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F573" w14:textId="330E3E7F" w:rsidR="00ED7BE1" w:rsidRDefault="00ED7BE1" w:rsidP="007B648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7BE1">
        <w:rPr>
          <w:rFonts w:ascii="Times New Roman" w:hAnsi="Times New Roman" w:cs="Times New Roman"/>
          <w:b/>
          <w:bCs/>
          <w:sz w:val="32"/>
          <w:szCs w:val="32"/>
        </w:rPr>
        <w:t xml:space="preserve">Regulamin konkursu literackiego dla uczniów klas II–III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S</w:t>
      </w:r>
      <w:r w:rsidRPr="00ED7BE1">
        <w:rPr>
          <w:rFonts w:ascii="Times New Roman" w:hAnsi="Times New Roman" w:cs="Times New Roman"/>
          <w:b/>
          <w:bCs/>
          <w:sz w:val="32"/>
          <w:szCs w:val="32"/>
        </w:rPr>
        <w:t xml:space="preserve">zkoły </w:t>
      </w:r>
      <w:r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Pr="00ED7BE1">
        <w:rPr>
          <w:rFonts w:ascii="Times New Roman" w:hAnsi="Times New Roman" w:cs="Times New Roman"/>
          <w:b/>
          <w:bCs/>
          <w:sz w:val="32"/>
          <w:szCs w:val="32"/>
        </w:rPr>
        <w:t>odstawowej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nr 1 im. Tadeusza Kościuszki </w:t>
      </w:r>
      <w:r w:rsidR="007B6481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t>w Niepołomicach</w:t>
      </w:r>
    </w:p>
    <w:p w14:paraId="235E0E30" w14:textId="77777777" w:rsidR="00ED7BE1" w:rsidRPr="00ED7BE1" w:rsidRDefault="00ED7BE1" w:rsidP="007B648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BCFBF1" w14:textId="77777777" w:rsidR="00ED7BE1" w:rsidRPr="00ED7BE1" w:rsidRDefault="00ED7BE1" w:rsidP="007B64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7BE1">
        <w:rPr>
          <w:rFonts w:ascii="Times New Roman" w:hAnsi="Times New Roman" w:cs="Times New Roman"/>
          <w:b/>
          <w:bCs/>
          <w:sz w:val="24"/>
          <w:szCs w:val="24"/>
        </w:rPr>
        <w:t>1. Organizator konkursu</w:t>
      </w:r>
    </w:p>
    <w:p w14:paraId="081A2B1D" w14:textId="41577EC4" w:rsidR="00ED7BE1" w:rsidRDefault="00ED7BE1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>Organizatorem konkursu jest Szkoł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D7BE1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D7BE1">
        <w:rPr>
          <w:rFonts w:ascii="Times New Roman" w:hAnsi="Times New Roman" w:cs="Times New Roman"/>
          <w:sz w:val="24"/>
          <w:szCs w:val="24"/>
        </w:rPr>
        <w:t xml:space="preserve"> nr 1 im. Tadeusza Kościuszki </w:t>
      </w:r>
      <w:r>
        <w:rPr>
          <w:rFonts w:ascii="Times New Roman" w:hAnsi="Times New Roman" w:cs="Times New Roman"/>
          <w:sz w:val="24"/>
          <w:szCs w:val="24"/>
        </w:rPr>
        <w:br/>
      </w:r>
      <w:r w:rsidRPr="00ED7BE1">
        <w:rPr>
          <w:rFonts w:ascii="Times New Roman" w:hAnsi="Times New Roman" w:cs="Times New Roman"/>
          <w:sz w:val="24"/>
          <w:szCs w:val="24"/>
        </w:rPr>
        <w:t>w Niepołomicach</w:t>
      </w:r>
    </w:p>
    <w:p w14:paraId="75610BE8" w14:textId="77777777" w:rsidR="007B6481" w:rsidRPr="00ED7BE1" w:rsidRDefault="007B6481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F4B3DA" w14:textId="77777777" w:rsidR="00ED7BE1" w:rsidRPr="00ED7BE1" w:rsidRDefault="00ED7BE1" w:rsidP="007B64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7BE1">
        <w:rPr>
          <w:rFonts w:ascii="Times New Roman" w:hAnsi="Times New Roman" w:cs="Times New Roman"/>
          <w:b/>
          <w:bCs/>
          <w:sz w:val="24"/>
          <w:szCs w:val="24"/>
        </w:rPr>
        <w:t>2. Uczestnicy</w:t>
      </w:r>
    </w:p>
    <w:p w14:paraId="3CA49480" w14:textId="5A6D5205" w:rsidR="00ED7BE1" w:rsidRDefault="00ED7BE1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Konkurs skierowany jest do uczniów klas II–III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D7BE1">
        <w:rPr>
          <w:rFonts w:ascii="Times New Roman" w:hAnsi="Times New Roman" w:cs="Times New Roman"/>
          <w:sz w:val="24"/>
          <w:szCs w:val="24"/>
        </w:rPr>
        <w:t xml:space="preserve">zkoły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D7BE1">
        <w:rPr>
          <w:rFonts w:ascii="Times New Roman" w:hAnsi="Times New Roman" w:cs="Times New Roman"/>
          <w:sz w:val="24"/>
          <w:szCs w:val="24"/>
        </w:rPr>
        <w:t>odstawowej.</w:t>
      </w:r>
    </w:p>
    <w:p w14:paraId="131F1D9C" w14:textId="77777777" w:rsidR="007B6481" w:rsidRDefault="007B6481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6A91C5" w14:textId="74694507" w:rsidR="007B6481" w:rsidRPr="007B6481" w:rsidRDefault="007B6481" w:rsidP="007B64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B6481">
        <w:rPr>
          <w:rFonts w:ascii="Times New Roman" w:hAnsi="Times New Roman" w:cs="Times New Roman"/>
          <w:b/>
          <w:bCs/>
          <w:sz w:val="24"/>
          <w:szCs w:val="24"/>
        </w:rPr>
        <w:t>. Cele konkursu</w:t>
      </w:r>
    </w:p>
    <w:p w14:paraId="2D672416" w14:textId="77777777" w:rsidR="007B6481" w:rsidRPr="007B6481" w:rsidRDefault="007B6481" w:rsidP="007B6481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481">
        <w:rPr>
          <w:rFonts w:ascii="Times New Roman" w:hAnsi="Times New Roman" w:cs="Times New Roman"/>
          <w:sz w:val="24"/>
          <w:szCs w:val="24"/>
        </w:rPr>
        <w:t xml:space="preserve">rozwijanie wyobraźni i kreatywności uczniów </w:t>
      </w:r>
    </w:p>
    <w:p w14:paraId="68E01A95" w14:textId="77777777" w:rsidR="007B6481" w:rsidRPr="007B6481" w:rsidRDefault="007B6481" w:rsidP="007B6481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481">
        <w:rPr>
          <w:rFonts w:ascii="Times New Roman" w:hAnsi="Times New Roman" w:cs="Times New Roman"/>
          <w:sz w:val="24"/>
          <w:szCs w:val="24"/>
        </w:rPr>
        <w:t xml:space="preserve">kształtowanie umiejętności tworzenia wypowiedzi pisemnej </w:t>
      </w:r>
    </w:p>
    <w:p w14:paraId="7868C7FA" w14:textId="77777777" w:rsidR="007B6481" w:rsidRPr="007B6481" w:rsidRDefault="007B6481" w:rsidP="007B6481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481">
        <w:rPr>
          <w:rFonts w:ascii="Times New Roman" w:hAnsi="Times New Roman" w:cs="Times New Roman"/>
          <w:sz w:val="24"/>
          <w:szCs w:val="24"/>
        </w:rPr>
        <w:t xml:space="preserve">uwrażliwienie na potrzebę dbania o środowisko naturalne </w:t>
      </w:r>
      <w:r w:rsidRPr="007B6481">
        <w:rPr>
          <w:rFonts w:ascii="Segoe UI Emoji" w:hAnsi="Segoe UI Emoji" w:cs="Segoe UI Emoji"/>
          <w:sz w:val="24"/>
          <w:szCs w:val="24"/>
        </w:rPr>
        <w:t>🌱</w:t>
      </w:r>
      <w:r w:rsidRPr="007B64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CB9B4" w14:textId="77777777" w:rsidR="007B6481" w:rsidRPr="007B6481" w:rsidRDefault="007B6481" w:rsidP="007B6481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481">
        <w:rPr>
          <w:rFonts w:ascii="Times New Roman" w:hAnsi="Times New Roman" w:cs="Times New Roman"/>
          <w:sz w:val="24"/>
          <w:szCs w:val="24"/>
        </w:rPr>
        <w:t xml:space="preserve">rozwijanie zainteresowań literackich </w:t>
      </w:r>
    </w:p>
    <w:p w14:paraId="56FD2035" w14:textId="77777777" w:rsidR="007B6481" w:rsidRPr="007B6481" w:rsidRDefault="007B6481" w:rsidP="007B6481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481">
        <w:rPr>
          <w:rFonts w:ascii="Times New Roman" w:hAnsi="Times New Roman" w:cs="Times New Roman"/>
          <w:sz w:val="24"/>
          <w:szCs w:val="24"/>
        </w:rPr>
        <w:t xml:space="preserve">zachęcanie do samodzielnej pracy twórczej </w:t>
      </w:r>
    </w:p>
    <w:p w14:paraId="47C967B9" w14:textId="77777777" w:rsidR="007B6481" w:rsidRPr="007B6481" w:rsidRDefault="007B6481" w:rsidP="007B6481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481">
        <w:rPr>
          <w:rFonts w:ascii="Times New Roman" w:hAnsi="Times New Roman" w:cs="Times New Roman"/>
          <w:sz w:val="24"/>
          <w:szCs w:val="24"/>
        </w:rPr>
        <w:t>kształtowanie postaw proekologicznych oraz odpowiedzialności za stan środowiska naturalnego (np. ochrona przyrody, oszczędzanie zasobów, dbanie o czystość Ziemi)</w:t>
      </w:r>
    </w:p>
    <w:p w14:paraId="480CD201" w14:textId="77777777" w:rsidR="007B6481" w:rsidRPr="00ED7BE1" w:rsidRDefault="007B6481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E1D855" w14:textId="1FEE8B57" w:rsidR="00ED7BE1" w:rsidRPr="00ED7BE1" w:rsidRDefault="007B6481" w:rsidP="007B64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D7BE1" w:rsidRPr="00ED7BE1">
        <w:rPr>
          <w:rFonts w:ascii="Times New Roman" w:hAnsi="Times New Roman" w:cs="Times New Roman"/>
          <w:b/>
          <w:bCs/>
          <w:sz w:val="24"/>
          <w:szCs w:val="24"/>
        </w:rPr>
        <w:t>. Temat konkursu</w:t>
      </w:r>
    </w:p>
    <w:p w14:paraId="4334E296" w14:textId="1E53DCE4" w:rsidR="00ED7BE1" w:rsidRPr="00ED7BE1" w:rsidRDefault="00ED7BE1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b/>
          <w:bCs/>
          <w:sz w:val="24"/>
          <w:szCs w:val="24"/>
        </w:rPr>
        <w:t>„Dzień, w którym uratowałem</w:t>
      </w:r>
      <w:r>
        <w:rPr>
          <w:rFonts w:ascii="Times New Roman" w:hAnsi="Times New Roman" w:cs="Times New Roman"/>
          <w:b/>
          <w:bCs/>
          <w:sz w:val="24"/>
          <w:szCs w:val="24"/>
        </w:rPr>
        <w:t>/am</w:t>
      </w:r>
      <w:r w:rsidRPr="00ED7BE1">
        <w:rPr>
          <w:rFonts w:ascii="Times New Roman" w:hAnsi="Times New Roman" w:cs="Times New Roman"/>
          <w:b/>
          <w:bCs/>
          <w:sz w:val="24"/>
          <w:szCs w:val="24"/>
        </w:rPr>
        <w:t xml:space="preserve"> Ziemię” </w:t>
      </w:r>
    </w:p>
    <w:p w14:paraId="5EE566B0" w14:textId="77777777" w:rsidR="00ED7BE1" w:rsidRDefault="00ED7BE1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>Zadaniem uczestników jest napisanie twórczego opowiadania nawiązującego do tematu konkursu.</w:t>
      </w:r>
    </w:p>
    <w:p w14:paraId="295EE36F" w14:textId="77777777" w:rsidR="007B6481" w:rsidRPr="00ED7BE1" w:rsidRDefault="007B6481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A151BF" w14:textId="36157FCF" w:rsidR="00ED7BE1" w:rsidRPr="00ED7BE1" w:rsidRDefault="007B6481" w:rsidP="007B64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D7BE1" w:rsidRPr="00ED7BE1">
        <w:rPr>
          <w:rFonts w:ascii="Times New Roman" w:hAnsi="Times New Roman" w:cs="Times New Roman"/>
          <w:b/>
          <w:bCs/>
          <w:sz w:val="24"/>
          <w:szCs w:val="24"/>
        </w:rPr>
        <w:t>. Wymagania dotyczące pracy</w:t>
      </w:r>
    </w:p>
    <w:p w14:paraId="44C9BDC4" w14:textId="50312173" w:rsidR="00ED7BE1" w:rsidRPr="00ED7BE1" w:rsidRDefault="005E465E" w:rsidP="007B648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samodzielne wykonanie pracy</w:t>
      </w:r>
    </w:p>
    <w:p w14:paraId="0A81D695" w14:textId="77777777" w:rsidR="00ED7BE1" w:rsidRPr="00ED7BE1" w:rsidRDefault="00ED7BE1" w:rsidP="007B648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minimalna długość: </w:t>
      </w:r>
      <w:r w:rsidRPr="00ED7BE1">
        <w:rPr>
          <w:rFonts w:ascii="Times New Roman" w:hAnsi="Times New Roman" w:cs="Times New Roman"/>
          <w:b/>
          <w:bCs/>
          <w:sz w:val="24"/>
          <w:szCs w:val="24"/>
        </w:rPr>
        <w:t>120 słów</w:t>
      </w:r>
      <w:r w:rsidRPr="00ED7B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1C575" w14:textId="0D7C8996" w:rsidR="00ED7BE1" w:rsidRPr="00ED7BE1" w:rsidRDefault="00ED7BE1" w:rsidP="007B648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opowiadanie </w:t>
      </w:r>
      <w:r w:rsidR="005E465E">
        <w:rPr>
          <w:rFonts w:ascii="Times New Roman" w:hAnsi="Times New Roman" w:cs="Times New Roman"/>
          <w:sz w:val="24"/>
          <w:szCs w:val="24"/>
        </w:rPr>
        <w:t>napisane odręcznie</w:t>
      </w:r>
      <w:r w:rsidRPr="00ED7B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0DD3D" w14:textId="77777777" w:rsidR="00ED7BE1" w:rsidRPr="00ED7BE1" w:rsidRDefault="00ED7BE1" w:rsidP="007B648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tekst musi być czytelny i estetyczny </w:t>
      </w:r>
    </w:p>
    <w:p w14:paraId="5DC44ECA" w14:textId="77777777" w:rsidR="00ED7BE1" w:rsidRPr="00ED7BE1" w:rsidRDefault="00ED7BE1" w:rsidP="007B648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praca powinna zawierać tytuł </w:t>
      </w:r>
    </w:p>
    <w:p w14:paraId="4D820211" w14:textId="77777777" w:rsidR="007B6481" w:rsidRDefault="007B6481" w:rsidP="007B64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1D22B" w14:textId="77777777" w:rsidR="007B6481" w:rsidRDefault="007B6481" w:rsidP="007B64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F8F4C" w14:textId="0F962E7B" w:rsidR="00ED7BE1" w:rsidRPr="00ED7BE1" w:rsidRDefault="007B6481" w:rsidP="007B64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ED7BE1" w:rsidRPr="00ED7BE1">
        <w:rPr>
          <w:rFonts w:ascii="Times New Roman" w:hAnsi="Times New Roman" w:cs="Times New Roman"/>
          <w:b/>
          <w:bCs/>
          <w:sz w:val="24"/>
          <w:szCs w:val="24"/>
        </w:rPr>
        <w:t xml:space="preserve">. Kryteria oceny opowiadania </w:t>
      </w:r>
    </w:p>
    <w:p w14:paraId="22F93060" w14:textId="40FCC9B9" w:rsidR="00ED7BE1" w:rsidRPr="00ED7BE1" w:rsidRDefault="00ED7BE1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b/>
          <w:bCs/>
          <w:sz w:val="24"/>
          <w:szCs w:val="24"/>
        </w:rPr>
        <w:t xml:space="preserve">1. Zgodność z tematem </w:t>
      </w:r>
    </w:p>
    <w:p w14:paraId="4CC19D94" w14:textId="77777777" w:rsidR="00ED7BE1" w:rsidRPr="00ED7BE1" w:rsidRDefault="00ED7BE1" w:rsidP="007B6481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Czy opowiadanie nawiązuje do ratowania Ziemi? </w:t>
      </w:r>
    </w:p>
    <w:p w14:paraId="3AC71447" w14:textId="77777777" w:rsidR="00ED7BE1" w:rsidRPr="00ED7BE1" w:rsidRDefault="00ED7BE1" w:rsidP="007B6481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Czy uczeń rozumie ideę dbania o przyrodę? </w:t>
      </w:r>
    </w:p>
    <w:p w14:paraId="0261B5A6" w14:textId="3CD3A6A8" w:rsidR="00ED7BE1" w:rsidRPr="00ED7BE1" w:rsidRDefault="00ED7BE1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b/>
          <w:bCs/>
          <w:sz w:val="24"/>
          <w:szCs w:val="24"/>
        </w:rPr>
        <w:t xml:space="preserve">2. Pomysłowość i wyobraźnia </w:t>
      </w:r>
    </w:p>
    <w:p w14:paraId="79824A36" w14:textId="77777777" w:rsidR="00ED7BE1" w:rsidRPr="00ED7BE1" w:rsidRDefault="00ED7BE1" w:rsidP="007B6481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Oryginalny pomysł </w:t>
      </w:r>
    </w:p>
    <w:p w14:paraId="16660091" w14:textId="77777777" w:rsidR="00ED7BE1" w:rsidRPr="00ED7BE1" w:rsidRDefault="00ED7BE1" w:rsidP="007B6481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Ciekawe wydarzenia i bohaterowie </w:t>
      </w:r>
    </w:p>
    <w:p w14:paraId="62308A53" w14:textId="1F445187" w:rsidR="00ED7BE1" w:rsidRPr="00ED7BE1" w:rsidRDefault="00ED7BE1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b/>
          <w:bCs/>
          <w:sz w:val="24"/>
          <w:szCs w:val="24"/>
        </w:rPr>
        <w:t>3. Kompozycja opowiadania</w:t>
      </w:r>
    </w:p>
    <w:p w14:paraId="7B376F36" w14:textId="77777777" w:rsidR="00ED7BE1" w:rsidRPr="00ED7BE1" w:rsidRDefault="00ED7BE1" w:rsidP="007B6481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Wstęp, rozwinięcie, zakończenie </w:t>
      </w:r>
    </w:p>
    <w:p w14:paraId="18B25B63" w14:textId="77777777" w:rsidR="00ED7BE1" w:rsidRPr="00ED7BE1" w:rsidRDefault="00ED7BE1" w:rsidP="007B6481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Spójność i zrozumiałość historii </w:t>
      </w:r>
    </w:p>
    <w:p w14:paraId="0D68A6AE" w14:textId="1AF85EBE" w:rsidR="00ED7BE1" w:rsidRPr="00ED7BE1" w:rsidRDefault="00ED7BE1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b/>
          <w:bCs/>
          <w:sz w:val="24"/>
          <w:szCs w:val="24"/>
        </w:rPr>
        <w:t xml:space="preserve">4. Poprawność językowa </w:t>
      </w:r>
    </w:p>
    <w:p w14:paraId="02CF2028" w14:textId="77777777" w:rsidR="00ED7BE1" w:rsidRPr="00ED7BE1" w:rsidRDefault="00ED7BE1" w:rsidP="007B648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Proste, poprawne zdania </w:t>
      </w:r>
    </w:p>
    <w:p w14:paraId="5F1141D2" w14:textId="77777777" w:rsidR="00ED7BE1" w:rsidRPr="00ED7BE1" w:rsidRDefault="00ED7BE1" w:rsidP="007B648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Słownictwo dostosowane do wieku dziecka </w:t>
      </w:r>
    </w:p>
    <w:p w14:paraId="34170456" w14:textId="4557696D" w:rsidR="00ED7BE1" w:rsidRPr="00ED7BE1" w:rsidRDefault="00ED7BE1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b/>
          <w:bCs/>
          <w:sz w:val="24"/>
          <w:szCs w:val="24"/>
        </w:rPr>
        <w:t xml:space="preserve">5. Estetyka pracy </w:t>
      </w:r>
    </w:p>
    <w:p w14:paraId="720E2910" w14:textId="77777777" w:rsidR="00ED7BE1" w:rsidRPr="00ED7BE1" w:rsidRDefault="00ED7BE1" w:rsidP="007B6481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Pismo odręczne </w:t>
      </w:r>
    </w:p>
    <w:p w14:paraId="244A3224" w14:textId="77777777" w:rsidR="00ED7BE1" w:rsidRPr="00ED7BE1" w:rsidRDefault="00ED7BE1" w:rsidP="007B6481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Czytelność </w:t>
      </w:r>
    </w:p>
    <w:p w14:paraId="4D725523" w14:textId="77777777" w:rsidR="00ED7BE1" w:rsidRPr="00ED7BE1" w:rsidRDefault="00ED7BE1" w:rsidP="007B6481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Staranność wykonania </w:t>
      </w:r>
    </w:p>
    <w:p w14:paraId="1CF765EB" w14:textId="77777777" w:rsidR="007B6481" w:rsidRDefault="007B6481" w:rsidP="007B64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8F330" w14:textId="5B11981C" w:rsidR="00ED7BE1" w:rsidRPr="00ED7BE1" w:rsidRDefault="007B6481" w:rsidP="007B64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D7BE1" w:rsidRPr="00ED7BE1">
        <w:rPr>
          <w:rFonts w:ascii="Times New Roman" w:hAnsi="Times New Roman" w:cs="Times New Roman"/>
          <w:b/>
          <w:bCs/>
          <w:sz w:val="24"/>
          <w:szCs w:val="24"/>
        </w:rPr>
        <w:t>. Termin składania prac</w:t>
      </w:r>
    </w:p>
    <w:p w14:paraId="41D63940" w14:textId="1B5AB6A5" w:rsidR="00ED7BE1" w:rsidRDefault="00ED7BE1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BE1">
        <w:rPr>
          <w:rFonts w:ascii="Times New Roman" w:hAnsi="Times New Roman" w:cs="Times New Roman"/>
          <w:sz w:val="24"/>
          <w:szCs w:val="24"/>
        </w:rPr>
        <w:t xml:space="preserve">Prace należy dostarczyć do dnia </w:t>
      </w:r>
      <w:r>
        <w:rPr>
          <w:rFonts w:ascii="Times New Roman" w:hAnsi="Times New Roman" w:cs="Times New Roman"/>
          <w:sz w:val="24"/>
          <w:szCs w:val="24"/>
        </w:rPr>
        <w:t>20 kwietnia 2026r. do p.Sylwii Adamczyk s.101 lub p.Katarzyny Galas s.100.</w:t>
      </w:r>
      <w:r w:rsidR="007B64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FD2D1" w14:textId="3335D3E1" w:rsidR="007B6481" w:rsidRDefault="007B6481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uczestnictwa jest dostarczenie wraz z pracą zgody rodzica/opiekuna prawnego.</w:t>
      </w:r>
    </w:p>
    <w:p w14:paraId="5FAFC602" w14:textId="77777777" w:rsidR="007B6481" w:rsidRPr="00ED7BE1" w:rsidRDefault="007B6481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EA3989" w14:textId="04A98F25" w:rsidR="00ED7BE1" w:rsidRPr="00ED7BE1" w:rsidRDefault="00ED7BE1" w:rsidP="007B64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7BE1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7B6481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545A5427" w14:textId="51E692AC" w:rsidR="007B6481" w:rsidRDefault="007B6481" w:rsidP="007B6481">
      <w:pPr>
        <w:pStyle w:val="Akapitzlist"/>
        <w:numPr>
          <w:ilvl w:val="0"/>
          <w:numId w:val="9"/>
        </w:numPr>
        <w:tabs>
          <w:tab w:val="left" w:pos="80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6481">
        <w:rPr>
          <w:rFonts w:ascii="Times New Roman" w:hAnsi="Times New Roman" w:cs="Times New Roman"/>
          <w:sz w:val="24"/>
          <w:szCs w:val="24"/>
        </w:rPr>
        <w:t>Laureatom konkursu zostaną przyznane dyplomy i nagrody</w:t>
      </w:r>
      <w:r>
        <w:rPr>
          <w:rFonts w:ascii="Times New Roman" w:hAnsi="Times New Roman" w:cs="Times New Roman"/>
          <w:sz w:val="24"/>
          <w:szCs w:val="24"/>
        </w:rPr>
        <w:t xml:space="preserve"> rzeczowe</w:t>
      </w:r>
      <w:r w:rsidRPr="007B6481">
        <w:rPr>
          <w:rFonts w:ascii="Times New Roman" w:hAnsi="Times New Roman" w:cs="Times New Roman"/>
          <w:sz w:val="24"/>
          <w:szCs w:val="24"/>
        </w:rPr>
        <w:t>.</w:t>
      </w:r>
    </w:p>
    <w:p w14:paraId="691D40E3" w14:textId="77777777" w:rsidR="007B6481" w:rsidRDefault="007B6481" w:rsidP="007B6481">
      <w:pPr>
        <w:pStyle w:val="Akapitzlist"/>
        <w:numPr>
          <w:ilvl w:val="0"/>
          <w:numId w:val="9"/>
        </w:numPr>
        <w:tabs>
          <w:tab w:val="left" w:pos="80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6481">
        <w:rPr>
          <w:rFonts w:ascii="Times New Roman" w:hAnsi="Times New Roman" w:cs="Times New Roman"/>
          <w:sz w:val="24"/>
          <w:szCs w:val="24"/>
        </w:rPr>
        <w:t>Decyzja Jury jest ostateczna i niepodważalna.</w:t>
      </w:r>
    </w:p>
    <w:p w14:paraId="6F930835" w14:textId="77777777" w:rsidR="007B6481" w:rsidRDefault="007B6481" w:rsidP="007B6481">
      <w:pPr>
        <w:pStyle w:val="Akapitzlist"/>
        <w:numPr>
          <w:ilvl w:val="0"/>
          <w:numId w:val="9"/>
        </w:numPr>
        <w:tabs>
          <w:tab w:val="left" w:pos="80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6481">
        <w:rPr>
          <w:rFonts w:ascii="Times New Roman" w:hAnsi="Times New Roman" w:cs="Times New Roman"/>
          <w:sz w:val="24"/>
          <w:szCs w:val="24"/>
        </w:rPr>
        <w:t>Rodzic lub opiekun prawny wyraża zgodę na przetwarzanie danych osobowych uczestnika konkursu oraz publikację jego wizerunku na stronie internetowej i Facebooku szkolnym na potrzeby konkursu.</w:t>
      </w:r>
    </w:p>
    <w:p w14:paraId="4FF37B32" w14:textId="30B8D5BF" w:rsidR="007B6481" w:rsidRPr="007B6481" w:rsidRDefault="007B6481" w:rsidP="007B6481">
      <w:pPr>
        <w:pStyle w:val="Akapitzlist"/>
        <w:numPr>
          <w:ilvl w:val="0"/>
          <w:numId w:val="9"/>
        </w:numPr>
        <w:tabs>
          <w:tab w:val="left" w:pos="80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6481">
        <w:rPr>
          <w:rFonts w:ascii="Times New Roman" w:hAnsi="Times New Roman" w:cs="Times New Roman"/>
          <w:sz w:val="24"/>
          <w:szCs w:val="24"/>
        </w:rPr>
        <w:t>Wszystkie sprawy nieujęte w regulaminie/kwestie sporne – rozstrzygają organizatorzy.</w:t>
      </w:r>
    </w:p>
    <w:p w14:paraId="53AAD9AF" w14:textId="77777777" w:rsidR="00E1340B" w:rsidRPr="00ED7BE1" w:rsidRDefault="00E1340B" w:rsidP="007B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340B" w:rsidRPr="00ED7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B96"/>
    <w:multiLevelType w:val="multilevel"/>
    <w:tmpl w:val="1AB8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803B7"/>
    <w:multiLevelType w:val="multilevel"/>
    <w:tmpl w:val="8782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5249C"/>
    <w:multiLevelType w:val="multilevel"/>
    <w:tmpl w:val="4556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E3CF5"/>
    <w:multiLevelType w:val="multilevel"/>
    <w:tmpl w:val="6946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A70BE"/>
    <w:multiLevelType w:val="multilevel"/>
    <w:tmpl w:val="E1F6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D4BE6"/>
    <w:multiLevelType w:val="hybridMultilevel"/>
    <w:tmpl w:val="DC30C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56ED5"/>
    <w:multiLevelType w:val="multilevel"/>
    <w:tmpl w:val="5B90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94AAD"/>
    <w:multiLevelType w:val="multilevel"/>
    <w:tmpl w:val="2256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35975"/>
    <w:multiLevelType w:val="multilevel"/>
    <w:tmpl w:val="3FEE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693371">
    <w:abstractNumId w:val="2"/>
  </w:num>
  <w:num w:numId="2" w16cid:durableId="1588658521">
    <w:abstractNumId w:val="0"/>
  </w:num>
  <w:num w:numId="3" w16cid:durableId="83116625">
    <w:abstractNumId w:val="4"/>
  </w:num>
  <w:num w:numId="4" w16cid:durableId="963081254">
    <w:abstractNumId w:val="7"/>
  </w:num>
  <w:num w:numId="5" w16cid:durableId="1434012035">
    <w:abstractNumId w:val="1"/>
  </w:num>
  <w:num w:numId="6" w16cid:durableId="211505570">
    <w:abstractNumId w:val="6"/>
  </w:num>
  <w:num w:numId="7" w16cid:durableId="870344265">
    <w:abstractNumId w:val="8"/>
  </w:num>
  <w:num w:numId="8" w16cid:durableId="1829321026">
    <w:abstractNumId w:val="3"/>
  </w:num>
  <w:num w:numId="9" w16cid:durableId="1106655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7B"/>
    <w:rsid w:val="00323860"/>
    <w:rsid w:val="003D00E3"/>
    <w:rsid w:val="005E465E"/>
    <w:rsid w:val="007B6481"/>
    <w:rsid w:val="007E287B"/>
    <w:rsid w:val="00DA7C8C"/>
    <w:rsid w:val="00E1340B"/>
    <w:rsid w:val="00ED7BE1"/>
    <w:rsid w:val="00F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4C09"/>
  <w15:chartTrackingRefBased/>
  <w15:docId w15:val="{11191DD5-565A-4FA4-AF98-A6D3661C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2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2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2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2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2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2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2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2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8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28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2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2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2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2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2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28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2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28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2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28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2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Adamczyk</dc:creator>
  <cp:keywords/>
  <dc:description/>
  <cp:lastModifiedBy>Sylwia Adamczyk</cp:lastModifiedBy>
  <cp:revision>2</cp:revision>
  <dcterms:created xsi:type="dcterms:W3CDTF">2026-04-09T14:00:00Z</dcterms:created>
  <dcterms:modified xsi:type="dcterms:W3CDTF">2026-04-09T19:51:00Z</dcterms:modified>
</cp:coreProperties>
</file>