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28EE" w14:textId="77777777" w:rsidR="00FB0D13" w:rsidRDefault="00FB0D13" w:rsidP="00FB0D13">
      <w:pPr>
        <w:jc w:val="center"/>
      </w:pPr>
      <w:r w:rsidRPr="00FB0D13">
        <w:rPr>
          <w:b/>
          <w:bCs/>
        </w:rPr>
        <w:t>Zgod</w:t>
      </w:r>
      <w:r w:rsidRPr="00FB0D13">
        <w:rPr>
          <w:b/>
          <w:bCs/>
        </w:rPr>
        <w:t xml:space="preserve">a </w:t>
      </w:r>
      <w:r w:rsidRPr="00FB0D13">
        <w:rPr>
          <w:b/>
          <w:bCs/>
        </w:rPr>
        <w:t>rodzica/ prawnego opiekuna na udział w konkursie </w:t>
      </w:r>
      <w:r w:rsidRPr="00FB0D13">
        <w:rPr>
          <w:b/>
          <w:bCs/>
        </w:rPr>
        <w:br/>
      </w:r>
      <w:r w:rsidRPr="00FB0D13">
        <w:rPr>
          <w:b/>
          <w:bCs/>
        </w:rPr>
        <w:br/>
      </w:r>
      <w:proofErr w:type="spellStart"/>
      <w:r w:rsidRPr="00FB0D13">
        <w:rPr>
          <w:b/>
          <w:bCs/>
        </w:rPr>
        <w:t>pt.Tadeusz</w:t>
      </w:r>
      <w:proofErr w:type="spellEnd"/>
      <w:r w:rsidRPr="00FB0D13">
        <w:rPr>
          <w:b/>
          <w:bCs/>
        </w:rPr>
        <w:t xml:space="preserve"> Kościuszko- bohater narodowy. Zaprojektuj MURAL</w:t>
      </w:r>
      <w:r w:rsidRPr="00FB0D13">
        <w:rPr>
          <w:b/>
          <w:bCs/>
        </w:rPr>
        <w:br/>
      </w:r>
      <w:r w:rsidRPr="00FB0D13">
        <w:rPr>
          <w:b/>
          <w:bCs/>
        </w:rPr>
        <w:br/>
      </w:r>
      <w:r w:rsidRPr="00FB0D13">
        <w:br/>
      </w:r>
      <w:r w:rsidRPr="00FB0D13">
        <w:br/>
      </w:r>
      <w:r w:rsidRPr="00FB0D13">
        <w:br/>
        <w:t>          Wyrażam zgodę na  udział mojego syna/córka ……………………………………..  </w:t>
      </w:r>
      <w:r w:rsidRPr="00FB0D13">
        <w:br/>
      </w:r>
      <w:r w:rsidRPr="00FB0D13">
        <w:br/>
        <w:t>ucz. kl.………. w konkursie pt. ……………………………….. w roku szkolnym 2025/2026 , zapoznałem/</w:t>
      </w:r>
      <w:proofErr w:type="spellStart"/>
      <w:r w:rsidRPr="00FB0D13">
        <w:t>am</w:t>
      </w:r>
      <w:proofErr w:type="spellEnd"/>
      <w:r w:rsidRPr="00FB0D13">
        <w:t xml:space="preserve"> się z regulaminem konkursu. </w:t>
      </w:r>
      <w:r w:rsidRPr="00FB0D13">
        <w:br/>
      </w:r>
      <w:r w:rsidRPr="00FB0D13">
        <w:br/>
        <w:t>Uczestnik konkursu:</w:t>
      </w:r>
      <w:r w:rsidRPr="00FB0D13">
        <w:br/>
      </w:r>
      <w:r w:rsidRPr="00FB0D13">
        <w:br/>
        <w:t>- wykonuje tylko jedną pracę, </w:t>
      </w:r>
      <w:r w:rsidRPr="00FB0D13">
        <w:br/>
      </w:r>
      <w:r w:rsidRPr="00FB0D13">
        <w:br/>
        <w:t> - pracę można wykonać dowolną techniką artystyczną , </w:t>
      </w:r>
      <w:r w:rsidRPr="00FB0D13">
        <w:br/>
      </w:r>
      <w:r w:rsidRPr="00FB0D13">
        <w:br/>
        <w:t>Format pracy A3 duży blok może być większy</w:t>
      </w:r>
      <w:r w:rsidRPr="00FB0D13">
        <w:br/>
      </w:r>
      <w:r w:rsidRPr="00FB0D13">
        <w:br/>
        <w:t xml:space="preserve">Prace podpisane </w:t>
      </w:r>
      <w:proofErr w:type="spellStart"/>
      <w:r w:rsidRPr="00FB0D13">
        <w:t>Imie</w:t>
      </w:r>
      <w:proofErr w:type="spellEnd"/>
      <w:r w:rsidRPr="00FB0D13">
        <w:t xml:space="preserve"> Nazwisko klasa proszę składać do 19.03</w:t>
      </w:r>
      <w:r w:rsidRPr="00FB0D13">
        <w:br/>
      </w:r>
      <w:r w:rsidRPr="00FB0D13">
        <w:br/>
      </w:r>
    </w:p>
    <w:p w14:paraId="5EAAAA2D" w14:textId="349CD9F4" w:rsidR="006F0235" w:rsidRDefault="00FB0D13" w:rsidP="00FB0D13">
      <w:pPr>
        <w:jc w:val="right"/>
      </w:pPr>
      <w:r w:rsidRPr="00FB0D13">
        <w:br/>
      </w:r>
      <w:r w:rsidRPr="00FB0D13">
        <w:br/>
        <w:t>……..………………………………………………………</w:t>
      </w:r>
      <w:r w:rsidRPr="00FB0D13">
        <w:br/>
      </w:r>
      <w:r w:rsidRPr="00FB0D13">
        <w:br/>
        <w:t>                                                                     Podpis rodziców, opiekunów</w:t>
      </w:r>
    </w:p>
    <w:sectPr w:rsidR="006F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B0"/>
    <w:rsid w:val="004E03B0"/>
    <w:rsid w:val="006F0235"/>
    <w:rsid w:val="007665FF"/>
    <w:rsid w:val="007C733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0DF3"/>
  <w15:chartTrackingRefBased/>
  <w15:docId w15:val="{281A15C4-472D-45CB-9815-EDF1E56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3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3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3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3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Anna Szewczyk</cp:lastModifiedBy>
  <cp:revision>3</cp:revision>
  <dcterms:created xsi:type="dcterms:W3CDTF">2026-03-09T18:18:00Z</dcterms:created>
  <dcterms:modified xsi:type="dcterms:W3CDTF">2026-03-09T18:21:00Z</dcterms:modified>
</cp:coreProperties>
</file>