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0A88" w14:textId="2936C21F" w:rsidR="00CA2CC7" w:rsidRPr="00CA2CC7" w:rsidRDefault="00CA2CC7" w:rsidP="00CA2CC7">
      <w:pPr>
        <w:jc w:val="center"/>
        <w:rPr>
          <w:b/>
          <w:bCs/>
        </w:rPr>
      </w:pPr>
      <w:r w:rsidRPr="00CA2CC7">
        <w:rPr>
          <w:b/>
          <w:bCs/>
        </w:rPr>
        <w:t>Regulamin Konkursu </w:t>
      </w:r>
      <w:r w:rsidRPr="00CA2CC7">
        <w:rPr>
          <w:b/>
          <w:bCs/>
        </w:rPr>
        <w:br/>
      </w:r>
      <w:r w:rsidRPr="00CA2CC7">
        <w:rPr>
          <w:b/>
          <w:bCs/>
        </w:rPr>
        <w:br/>
        <w:t>Zaprojektuj MURAL</w:t>
      </w:r>
      <w:r w:rsidRPr="00CA2CC7">
        <w:rPr>
          <w:b/>
          <w:bCs/>
        </w:rPr>
        <w:br/>
      </w:r>
      <w:r w:rsidRPr="00CA2CC7">
        <w:rPr>
          <w:b/>
          <w:bCs/>
        </w:rPr>
        <w:br/>
        <w:t>Tadeusz Kościuszko Bohater Narodowy</w:t>
      </w:r>
      <w:r w:rsidRPr="00CA2CC7">
        <w:rPr>
          <w:b/>
          <w:bCs/>
        </w:rPr>
        <w:br/>
      </w:r>
      <w:r w:rsidRPr="00CA2CC7">
        <w:rPr>
          <w:b/>
          <w:bCs/>
        </w:rPr>
        <w:br/>
        <w:t> </w:t>
      </w:r>
      <w:r w:rsidRPr="00CA2CC7">
        <w:rPr>
          <w:b/>
          <w:bCs/>
        </w:rPr>
        <w:br/>
      </w:r>
    </w:p>
    <w:p w14:paraId="5DDAEBD8" w14:textId="77777777" w:rsidR="00CA2CC7" w:rsidRDefault="00CA2CC7">
      <w:r w:rsidRPr="00CA2CC7">
        <w:br/>
        <w:t>§ 1</w:t>
      </w:r>
      <w:r w:rsidRPr="00CA2CC7">
        <w:br/>
      </w:r>
      <w:r w:rsidRPr="00CA2CC7">
        <w:br/>
        <w:t>Postanowienia ogólne</w:t>
      </w:r>
      <w:r w:rsidRPr="00CA2CC7">
        <w:br/>
      </w:r>
      <w:r w:rsidRPr="00CA2CC7">
        <w:br/>
        <w:t xml:space="preserve">Organizatorem konkursu jest Szkoła Podstawowa nr 1 im. Tadeusza Kościuszki </w:t>
      </w:r>
      <w:r w:rsidRPr="00CA2CC7">
        <w:br/>
        <w:t>w Niepołomicach, ul. Szkolna. 3. </w:t>
      </w:r>
      <w:r w:rsidRPr="00CA2CC7">
        <w:br/>
      </w:r>
      <w:r w:rsidRPr="00CA2CC7">
        <w:br/>
      </w:r>
      <w:r w:rsidRPr="00CA2CC7">
        <w:br/>
        <w:t>§ 2</w:t>
      </w:r>
      <w:r w:rsidRPr="00CA2CC7">
        <w:br/>
      </w:r>
      <w:r w:rsidRPr="00CA2CC7">
        <w:br/>
        <w:t>Uczestnicy </w:t>
      </w:r>
      <w:r w:rsidRPr="00CA2CC7">
        <w:br/>
      </w:r>
      <w:r w:rsidRPr="00CA2CC7">
        <w:br/>
        <w:t>Konkurs adresowany jest do uczniów </w:t>
      </w:r>
      <w:r w:rsidRPr="00CA2CC7">
        <w:br/>
      </w:r>
      <w:r w:rsidRPr="00CA2CC7">
        <w:br/>
        <w:t>Klasy 4-7</w:t>
      </w:r>
      <w:r w:rsidRPr="00CA2CC7">
        <w:br/>
      </w:r>
      <w:r w:rsidRPr="00CA2CC7">
        <w:br/>
      </w:r>
      <w:r w:rsidRPr="00CA2CC7">
        <w:br/>
        <w:t>§ 3</w:t>
      </w:r>
      <w:r w:rsidRPr="00CA2CC7">
        <w:br/>
      </w:r>
      <w:r w:rsidRPr="00CA2CC7">
        <w:br/>
        <w:t>Temat </w:t>
      </w:r>
      <w:r w:rsidRPr="00CA2CC7">
        <w:br/>
        <w:t>Tematem konkursu jest zaprojektowanie muralu </w:t>
      </w:r>
      <w:r w:rsidRPr="00CA2CC7">
        <w:br/>
      </w:r>
      <w:r w:rsidRPr="00CA2CC7">
        <w:br/>
        <w:t>Tadeusz Kościuszko-bohater narodowy</w:t>
      </w:r>
      <w:r w:rsidRPr="00CA2CC7">
        <w:br/>
      </w:r>
      <w:r w:rsidRPr="00CA2CC7">
        <w:br/>
      </w:r>
      <w:r w:rsidRPr="00CA2CC7">
        <w:br/>
        <w:t>Cele</w:t>
      </w:r>
      <w:r w:rsidRPr="00CA2CC7">
        <w:br/>
      </w:r>
      <w:r w:rsidRPr="00CA2CC7">
        <w:br/>
        <w:t>rozwijanie kreatywności i  wrażliwości estetycznej;</w:t>
      </w:r>
      <w:r w:rsidRPr="00CA2CC7">
        <w:br/>
      </w:r>
      <w:r w:rsidRPr="00CA2CC7">
        <w:br/>
      </w:r>
      <w:proofErr w:type="spellStart"/>
      <w:r w:rsidRPr="00CA2CC7">
        <w:t>pogłembianie</w:t>
      </w:r>
      <w:proofErr w:type="spellEnd"/>
      <w:r w:rsidRPr="00CA2CC7">
        <w:t xml:space="preserve"> wiedzy historycznej</w:t>
      </w:r>
      <w:r w:rsidRPr="00CA2CC7">
        <w:br/>
      </w:r>
      <w:r w:rsidRPr="00CA2CC7">
        <w:br/>
        <w:t> poszerzanie wiedzy z zakresu wykorzystywania różnych technik ;</w:t>
      </w:r>
      <w:r w:rsidRPr="00CA2CC7">
        <w:br/>
      </w:r>
      <w:r w:rsidRPr="00CA2CC7">
        <w:br/>
      </w:r>
      <w:r w:rsidRPr="00CA2CC7">
        <w:br/>
        <w:t>§ 4</w:t>
      </w:r>
      <w:r w:rsidRPr="00CA2CC7">
        <w:br/>
      </w:r>
      <w:r w:rsidRPr="00CA2CC7">
        <w:br/>
        <w:t>Warunki uczestnictwa</w:t>
      </w:r>
      <w:r w:rsidRPr="00CA2CC7">
        <w:br/>
        <w:t xml:space="preserve">Prace można wykonać dowolną techniką artystyczną </w:t>
      </w:r>
      <w:proofErr w:type="spellStart"/>
      <w:r w:rsidRPr="00CA2CC7">
        <w:t>np.collage,akryl,gwasz</w:t>
      </w:r>
      <w:proofErr w:type="spellEnd"/>
      <w:r w:rsidRPr="00CA2CC7">
        <w:t xml:space="preserve"> </w:t>
      </w:r>
      <w:proofErr w:type="spellStart"/>
      <w:r w:rsidRPr="00CA2CC7">
        <w:t>technka</w:t>
      </w:r>
      <w:proofErr w:type="spellEnd"/>
      <w:r w:rsidRPr="00CA2CC7">
        <w:t xml:space="preserve"> papierowa</w:t>
      </w:r>
      <w:r w:rsidRPr="00CA2CC7">
        <w:br/>
      </w:r>
      <w:r w:rsidRPr="00CA2CC7">
        <w:lastRenderedPageBreak/>
        <w:br/>
        <w:t>Każdy uczestnik konkursu może zgłosić tylko jedną pracę. </w:t>
      </w:r>
      <w:r w:rsidRPr="00CA2CC7">
        <w:br/>
      </w:r>
      <w:r w:rsidRPr="00CA2CC7">
        <w:br/>
        <w:t>Do pracy należy dołączyć  Imię i Nazwisko, klasa. </w:t>
      </w:r>
      <w:r w:rsidRPr="00CA2CC7">
        <w:br/>
      </w:r>
      <w:r w:rsidRPr="00CA2CC7">
        <w:br/>
        <w:t>Prace oddajemy w nieprzekraczalnym terminie do 19.03.2026</w:t>
      </w:r>
      <w:r w:rsidRPr="00CA2CC7">
        <w:br/>
      </w:r>
      <w:r w:rsidRPr="00CA2CC7">
        <w:br/>
      </w:r>
      <w:r w:rsidRPr="00CA2CC7">
        <w:br/>
      </w:r>
      <w:r w:rsidRPr="00CA2CC7">
        <w:br/>
        <w:t>§ 5</w:t>
      </w:r>
      <w:r w:rsidRPr="00CA2CC7">
        <w:br/>
      </w:r>
      <w:r w:rsidRPr="00CA2CC7">
        <w:br/>
        <w:t>Zasady przyznawania nagród</w:t>
      </w:r>
    </w:p>
    <w:p w14:paraId="67F8087D" w14:textId="316A80C6" w:rsidR="00CA2CC7" w:rsidRDefault="00CA2CC7">
      <w:r w:rsidRPr="00CA2CC7">
        <w:br/>
        <w:t>Prace oceniać będzie komisja powołana przez organizatora konkursu.</w:t>
      </w:r>
    </w:p>
    <w:p w14:paraId="146AD299" w14:textId="63CDC47E" w:rsidR="006F0235" w:rsidRDefault="00CA2CC7">
      <w:r w:rsidRPr="00CA2CC7">
        <w:br/>
        <w:t xml:space="preserve">Wyniki konkursu zostaną zamieszczone na stronie internetowej szkoły: </w:t>
      </w:r>
      <w:hyperlink r:id="rId4" w:tgtFrame="_blank" w:history="1">
        <w:r w:rsidRPr="00CA2CC7">
          <w:rPr>
            <w:rStyle w:val="Hipercze"/>
          </w:rPr>
          <w:t>www.sp1niepolomice.pl</w:t>
        </w:r>
      </w:hyperlink>
      <w:r w:rsidRPr="00CA2CC7">
        <w:t xml:space="preserve"> oraz szkolnym Facebooku. </w:t>
      </w:r>
      <w:r w:rsidRPr="00CA2CC7">
        <w:br/>
      </w:r>
      <w:r w:rsidRPr="00CA2CC7">
        <w:br/>
      </w:r>
      <w:r w:rsidRPr="00CA2CC7">
        <w:br/>
      </w:r>
      <w:r w:rsidRPr="00CA2CC7">
        <w:br/>
        <w:t>Wzięcie udziału w konkursie oznacza zgodę oraz akceptację powyższego regulaminu.</w:t>
      </w:r>
    </w:p>
    <w:sectPr w:rsidR="006F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D6"/>
    <w:rsid w:val="00010C68"/>
    <w:rsid w:val="001D57D6"/>
    <w:rsid w:val="006F0235"/>
    <w:rsid w:val="007665FF"/>
    <w:rsid w:val="00C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9847"/>
  <w15:chartTrackingRefBased/>
  <w15:docId w15:val="{29720641-AC6C-4AE2-A689-3DBEB5A9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7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7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5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5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5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5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57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7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57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A2CC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sp1niepolomice.pl%2F%3Ffbclid%3DIwZXh0bgNhZW0CMTAAYnJpZBEwaExoSGNaOXlBTWhsYUd0UXNydGMGYXBwX2lkDzUxNDc3MTU2OTIyODA2MQABHnIUHCi0OKeXi5r5nXbkmFyll5tz6pd5-DauZCeEV2ZEzzEf7Dgyb7IFMdgh_aem_i-MDQLV3bxCLKWKp9YkLZg&amp;h=AT4XYcR3rhHbCoxNyYqrN7BZzeOpLS-oQczSI1f81rEJPH9YXY8QJnhNSv-n888qvgHHTCbQu_2eW-zbs41hHAu_AX7HH5qVPrVbG_O5eSSLd95MIC9ZiriDVXw1KPdVjwTtH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Anna Szewczyk</cp:lastModifiedBy>
  <cp:revision>3</cp:revision>
  <dcterms:created xsi:type="dcterms:W3CDTF">2026-03-09T18:21:00Z</dcterms:created>
  <dcterms:modified xsi:type="dcterms:W3CDTF">2026-03-09T18:23:00Z</dcterms:modified>
</cp:coreProperties>
</file>