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5C1" w:rsidRPr="009D5FD9" w:rsidRDefault="005B25C1" w:rsidP="005B25C1">
      <w:pPr>
        <w:widowControl w:val="0"/>
        <w:autoSpaceDE w:val="0"/>
        <w:autoSpaceDN w:val="0"/>
        <w:spacing w:before="78" w:after="0" w:line="240" w:lineRule="auto"/>
        <w:ind w:left="115"/>
        <w:rPr>
          <w:rFonts w:ascii="Times New Roman" w:eastAsia="Times New Roman" w:hAnsi="Times New Roman" w:cs="Times New Roman"/>
          <w:i/>
          <w:kern w:val="0"/>
          <w:sz w:val="16"/>
        </w:rPr>
      </w:pPr>
      <w:r w:rsidRPr="009D5FD9">
        <w:rPr>
          <w:rFonts w:ascii="Times New Roman" w:eastAsia="Times New Roman" w:hAnsi="Times New Roman" w:cs="Times New Roman"/>
          <w:i/>
          <w:kern w:val="0"/>
          <w:sz w:val="16"/>
        </w:rPr>
        <w:t>Załącznik Nr 1</w:t>
      </w:r>
    </w:p>
    <w:p w:rsidR="005B25C1" w:rsidRPr="00FA4AD9" w:rsidRDefault="005B25C1" w:rsidP="005B25C1">
      <w:pPr>
        <w:widowControl w:val="0"/>
        <w:autoSpaceDE w:val="0"/>
        <w:autoSpaceDN w:val="0"/>
        <w:spacing w:before="92" w:after="0" w:line="240" w:lineRule="auto"/>
        <w:ind w:left="115"/>
        <w:rPr>
          <w:rFonts w:ascii="Times New Roman" w:eastAsia="Times New Roman" w:hAnsi="Times New Roman" w:cs="Times New Roman"/>
          <w:i/>
          <w:color w:val="000000" w:themeColor="text1"/>
          <w:kern w:val="0"/>
          <w:sz w:val="16"/>
        </w:rPr>
      </w:pPr>
      <w:r w:rsidRPr="009D5FD9">
        <w:rPr>
          <w:rFonts w:ascii="Times New Roman" w:eastAsia="Times New Roman" w:hAnsi="Times New Roman" w:cs="Times New Roman"/>
          <w:i/>
          <w:kern w:val="0"/>
          <w:sz w:val="16"/>
        </w:rPr>
        <w:t xml:space="preserve">do zarządzenia </w:t>
      </w:r>
      <w:r w:rsidRPr="00FA4AD9">
        <w:rPr>
          <w:rFonts w:ascii="Times New Roman" w:eastAsia="Times New Roman" w:hAnsi="Times New Roman" w:cs="Times New Roman"/>
          <w:i/>
          <w:color w:val="000000" w:themeColor="text1"/>
          <w:kern w:val="0"/>
          <w:sz w:val="16"/>
        </w:rPr>
        <w:t xml:space="preserve">Nr </w:t>
      </w:r>
      <w:r w:rsidR="00FA4AD9" w:rsidRPr="00FA4AD9">
        <w:rPr>
          <w:rFonts w:ascii="Times New Roman" w:eastAsia="Times New Roman" w:hAnsi="Times New Roman" w:cs="Times New Roman"/>
          <w:i/>
          <w:color w:val="000000" w:themeColor="text1"/>
          <w:kern w:val="0"/>
          <w:sz w:val="16"/>
        </w:rPr>
        <w:t>13</w:t>
      </w:r>
      <w:r w:rsidRPr="00FA4AD9">
        <w:rPr>
          <w:rFonts w:ascii="Times New Roman" w:eastAsia="Times New Roman" w:hAnsi="Times New Roman" w:cs="Times New Roman"/>
          <w:i/>
          <w:color w:val="000000" w:themeColor="text1"/>
          <w:kern w:val="0"/>
          <w:sz w:val="16"/>
        </w:rPr>
        <w:t>/202</w:t>
      </w:r>
      <w:r w:rsidR="00047082" w:rsidRPr="00FA4AD9">
        <w:rPr>
          <w:rFonts w:ascii="Times New Roman" w:eastAsia="Times New Roman" w:hAnsi="Times New Roman" w:cs="Times New Roman"/>
          <w:i/>
          <w:color w:val="000000" w:themeColor="text1"/>
          <w:kern w:val="0"/>
          <w:sz w:val="16"/>
        </w:rPr>
        <w:t>6</w:t>
      </w:r>
    </w:p>
    <w:p w:rsidR="005B25C1" w:rsidRPr="003A15A4" w:rsidRDefault="005B25C1" w:rsidP="005B25C1">
      <w:pPr>
        <w:widowControl w:val="0"/>
        <w:autoSpaceDE w:val="0"/>
        <w:autoSpaceDN w:val="0"/>
        <w:spacing w:before="92" w:after="0" w:line="360" w:lineRule="auto"/>
        <w:ind w:left="115" w:right="7159"/>
        <w:rPr>
          <w:rFonts w:ascii="Times New Roman" w:eastAsia="Times New Roman" w:hAnsi="Times New Roman" w:cs="Times New Roman"/>
          <w:i/>
          <w:color w:val="000000" w:themeColor="text1"/>
          <w:kern w:val="0"/>
          <w:sz w:val="16"/>
        </w:rPr>
      </w:pPr>
      <w:r w:rsidRPr="003A15A4">
        <w:rPr>
          <w:rFonts w:ascii="Times New Roman" w:eastAsia="Times New Roman" w:hAnsi="Times New Roman" w:cs="Times New Roman"/>
          <w:i/>
          <w:color w:val="000000" w:themeColor="text1"/>
          <w:kern w:val="0"/>
          <w:sz w:val="16"/>
        </w:rPr>
        <w:t xml:space="preserve">Burmistrza Miasta i Gminy Niepołomice z dnia </w:t>
      </w:r>
      <w:r w:rsidR="002B79D5" w:rsidRPr="003A15A4">
        <w:rPr>
          <w:rFonts w:ascii="Times New Roman" w:eastAsia="Times New Roman" w:hAnsi="Times New Roman" w:cs="Times New Roman"/>
          <w:i/>
          <w:color w:val="000000" w:themeColor="text1"/>
          <w:kern w:val="0"/>
          <w:sz w:val="16"/>
        </w:rPr>
        <w:t>1</w:t>
      </w:r>
      <w:r w:rsidR="003A15A4" w:rsidRPr="003A15A4">
        <w:rPr>
          <w:rFonts w:ascii="Times New Roman" w:eastAsia="Times New Roman" w:hAnsi="Times New Roman" w:cs="Times New Roman"/>
          <w:i/>
          <w:color w:val="000000" w:themeColor="text1"/>
          <w:kern w:val="0"/>
          <w:sz w:val="16"/>
        </w:rPr>
        <w:t>9</w:t>
      </w:r>
      <w:r w:rsidR="002B79D5" w:rsidRPr="003A15A4">
        <w:rPr>
          <w:rFonts w:ascii="Times New Roman" w:eastAsia="Times New Roman" w:hAnsi="Times New Roman" w:cs="Times New Roman"/>
          <w:i/>
          <w:color w:val="000000" w:themeColor="text1"/>
          <w:kern w:val="0"/>
          <w:sz w:val="16"/>
        </w:rPr>
        <w:t xml:space="preserve"> </w:t>
      </w:r>
      <w:r w:rsidRPr="003A15A4">
        <w:rPr>
          <w:rFonts w:ascii="Times New Roman" w:eastAsia="Times New Roman" w:hAnsi="Times New Roman" w:cs="Times New Roman"/>
          <w:i/>
          <w:color w:val="000000" w:themeColor="text1"/>
          <w:kern w:val="0"/>
          <w:sz w:val="16"/>
        </w:rPr>
        <w:t xml:space="preserve"> stycznia 202</w:t>
      </w:r>
      <w:r w:rsidR="00047082" w:rsidRPr="003A15A4">
        <w:rPr>
          <w:rFonts w:ascii="Times New Roman" w:eastAsia="Times New Roman" w:hAnsi="Times New Roman" w:cs="Times New Roman"/>
          <w:i/>
          <w:color w:val="000000" w:themeColor="text1"/>
          <w:kern w:val="0"/>
          <w:sz w:val="16"/>
        </w:rPr>
        <w:t>6</w:t>
      </w:r>
      <w:r w:rsidRPr="003A15A4">
        <w:rPr>
          <w:rFonts w:ascii="Times New Roman" w:eastAsia="Times New Roman" w:hAnsi="Times New Roman" w:cs="Times New Roman"/>
          <w:i/>
          <w:color w:val="000000" w:themeColor="text1"/>
          <w:kern w:val="0"/>
          <w:sz w:val="16"/>
        </w:rPr>
        <w:t xml:space="preserve"> r.</w:t>
      </w:r>
    </w:p>
    <w:p w:rsidR="005B25C1" w:rsidRPr="005B25C1" w:rsidRDefault="005B25C1" w:rsidP="005B25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FF0000"/>
          <w:kern w:val="0"/>
          <w:sz w:val="18"/>
          <w:szCs w:val="20"/>
        </w:rPr>
      </w:pPr>
    </w:p>
    <w:p w:rsidR="005B25C1" w:rsidRPr="005B25C1" w:rsidRDefault="005B25C1" w:rsidP="005B25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FF0000"/>
          <w:kern w:val="0"/>
          <w:sz w:val="18"/>
          <w:szCs w:val="20"/>
        </w:rPr>
      </w:pPr>
    </w:p>
    <w:p w:rsidR="005B25C1" w:rsidRPr="005B25C1" w:rsidRDefault="005B25C1" w:rsidP="005B25C1">
      <w:pPr>
        <w:widowControl w:val="0"/>
        <w:autoSpaceDE w:val="0"/>
        <w:autoSpaceDN w:val="0"/>
        <w:spacing w:before="138" w:after="0" w:line="240" w:lineRule="auto"/>
        <w:ind w:left="137" w:right="147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</w:rPr>
      </w:pPr>
      <w:r w:rsidRPr="005B25C1">
        <w:rPr>
          <w:rFonts w:ascii="Times New Roman" w:eastAsia="Times New Roman" w:hAnsi="Times New Roman" w:cs="Times New Roman"/>
          <w:b/>
          <w:kern w:val="0"/>
          <w:sz w:val="20"/>
          <w:szCs w:val="20"/>
        </w:rPr>
        <w:t>Terminy</w:t>
      </w:r>
    </w:p>
    <w:p w:rsidR="005B25C1" w:rsidRPr="005B25C1" w:rsidRDefault="005B25C1" w:rsidP="005B25C1">
      <w:pPr>
        <w:widowControl w:val="0"/>
        <w:autoSpaceDE w:val="0"/>
        <w:autoSpaceDN w:val="0"/>
        <w:spacing w:before="103" w:after="0" w:line="360" w:lineRule="auto"/>
        <w:ind w:left="134" w:right="153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</w:rPr>
      </w:pPr>
      <w:r w:rsidRPr="005B25C1">
        <w:rPr>
          <w:rFonts w:ascii="Times New Roman" w:eastAsia="Times New Roman" w:hAnsi="Times New Roman" w:cs="Times New Roman"/>
          <w:b/>
          <w:kern w:val="0"/>
          <w:sz w:val="20"/>
          <w:szCs w:val="20"/>
        </w:rPr>
        <w:t>przeprowadzania postępowania rekrutacyjnego i postępowania uzupełniającego, w tym terminy składania dokumentów (rok szkolny 202</w:t>
      </w:r>
      <w:r w:rsidR="00047082">
        <w:rPr>
          <w:rFonts w:ascii="Times New Roman" w:eastAsia="Times New Roman" w:hAnsi="Times New Roman" w:cs="Times New Roman"/>
          <w:b/>
          <w:kern w:val="0"/>
          <w:sz w:val="20"/>
          <w:szCs w:val="20"/>
        </w:rPr>
        <w:t>6</w:t>
      </w:r>
      <w:r w:rsidRPr="005B25C1">
        <w:rPr>
          <w:rFonts w:ascii="Times New Roman" w:eastAsia="Times New Roman" w:hAnsi="Times New Roman" w:cs="Times New Roman"/>
          <w:b/>
          <w:kern w:val="0"/>
          <w:sz w:val="20"/>
          <w:szCs w:val="20"/>
        </w:rPr>
        <w:t>/202</w:t>
      </w:r>
      <w:r w:rsidR="00047082">
        <w:rPr>
          <w:rFonts w:ascii="Times New Roman" w:eastAsia="Times New Roman" w:hAnsi="Times New Roman" w:cs="Times New Roman"/>
          <w:b/>
          <w:kern w:val="0"/>
          <w:sz w:val="20"/>
          <w:szCs w:val="20"/>
        </w:rPr>
        <w:t>7</w:t>
      </w:r>
      <w:r w:rsidRPr="005B25C1">
        <w:rPr>
          <w:rFonts w:ascii="Times New Roman" w:eastAsia="Times New Roman" w:hAnsi="Times New Roman" w:cs="Times New Roman"/>
          <w:b/>
          <w:kern w:val="0"/>
          <w:sz w:val="20"/>
          <w:szCs w:val="20"/>
        </w:rPr>
        <w:t>) do publicznych przedszkoli i oddziałów przedszkolnych w szkołach podstawowych - dla których organem prowadzącym jest gmina Niepołomice</w:t>
      </w:r>
    </w:p>
    <w:p w:rsidR="005B25C1" w:rsidRPr="005B25C1" w:rsidRDefault="005B25C1" w:rsidP="005B25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</w:rPr>
      </w:pPr>
    </w:p>
    <w:p w:rsidR="005B25C1" w:rsidRPr="005B25C1" w:rsidRDefault="005B25C1" w:rsidP="005B25C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kern w:val="0"/>
          <w:sz w:val="13"/>
          <w:szCs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6"/>
        <w:gridCol w:w="4364"/>
        <w:gridCol w:w="2280"/>
        <w:gridCol w:w="2338"/>
      </w:tblGrid>
      <w:tr w:rsidR="005B25C1" w:rsidRPr="005B25C1" w:rsidTr="00D01767">
        <w:trPr>
          <w:trHeight w:val="937"/>
        </w:trPr>
        <w:tc>
          <w:tcPr>
            <w:tcW w:w="676" w:type="dxa"/>
          </w:tcPr>
          <w:p w:rsidR="005B25C1" w:rsidRPr="005B25C1" w:rsidRDefault="005B25C1" w:rsidP="005B25C1">
            <w:pPr>
              <w:spacing w:before="7"/>
              <w:rPr>
                <w:rFonts w:ascii="Times New Roman" w:eastAsia="Times New Roman" w:hAnsi="Times New Roman" w:cs="Times New Roman"/>
                <w:b/>
                <w:lang w:val="pl-PL"/>
              </w:rPr>
            </w:pPr>
          </w:p>
          <w:p w:rsidR="005B25C1" w:rsidRPr="005B25C1" w:rsidRDefault="005B25C1" w:rsidP="005B25C1">
            <w:pPr>
              <w:spacing w:before="1"/>
              <w:ind w:left="164" w:right="150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5B25C1">
              <w:rPr>
                <w:rFonts w:ascii="Times New Roman" w:eastAsia="Times New Roman" w:hAnsi="Times New Roman" w:cs="Times New Roman"/>
                <w:b/>
                <w:sz w:val="18"/>
              </w:rPr>
              <w:t>L.p.</w:t>
            </w:r>
          </w:p>
        </w:tc>
        <w:tc>
          <w:tcPr>
            <w:tcW w:w="4364" w:type="dxa"/>
          </w:tcPr>
          <w:p w:rsidR="005B25C1" w:rsidRPr="005B25C1" w:rsidRDefault="005B25C1" w:rsidP="005B25C1">
            <w:pPr>
              <w:spacing w:before="7"/>
              <w:rPr>
                <w:rFonts w:ascii="Times New Roman" w:eastAsia="Times New Roman" w:hAnsi="Times New Roman" w:cs="Times New Roman"/>
                <w:b/>
              </w:rPr>
            </w:pPr>
          </w:p>
          <w:p w:rsidR="005B25C1" w:rsidRPr="005B25C1" w:rsidRDefault="005B25C1" w:rsidP="005B25C1">
            <w:pPr>
              <w:spacing w:before="1"/>
              <w:ind w:left="1494" w:right="148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5B25C1">
              <w:rPr>
                <w:rFonts w:ascii="Times New Roman" w:eastAsia="Times New Roman" w:hAnsi="Times New Roman" w:cs="Times New Roman"/>
                <w:b/>
                <w:sz w:val="18"/>
              </w:rPr>
              <w:t>Rodzaj czynności</w:t>
            </w:r>
          </w:p>
        </w:tc>
        <w:tc>
          <w:tcPr>
            <w:tcW w:w="2280" w:type="dxa"/>
          </w:tcPr>
          <w:p w:rsidR="005B25C1" w:rsidRPr="005B25C1" w:rsidRDefault="005B25C1" w:rsidP="005B25C1">
            <w:pPr>
              <w:spacing w:before="7"/>
              <w:rPr>
                <w:rFonts w:ascii="Times New Roman" w:eastAsia="Times New Roman" w:hAnsi="Times New Roman" w:cs="Times New Roman"/>
                <w:b/>
              </w:rPr>
            </w:pPr>
          </w:p>
          <w:p w:rsidR="005B25C1" w:rsidRPr="005B25C1" w:rsidRDefault="005B25C1" w:rsidP="005B25C1">
            <w:pPr>
              <w:spacing w:before="1"/>
              <w:ind w:left="563" w:hanging="344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5B25C1">
              <w:rPr>
                <w:rFonts w:ascii="Times New Roman" w:eastAsia="Times New Roman" w:hAnsi="Times New Roman" w:cs="Times New Roman"/>
                <w:b/>
                <w:sz w:val="18"/>
              </w:rPr>
              <w:t>Termin w postępowaniu rekrutacyjnym</w:t>
            </w:r>
          </w:p>
        </w:tc>
        <w:tc>
          <w:tcPr>
            <w:tcW w:w="2338" w:type="dxa"/>
          </w:tcPr>
          <w:p w:rsidR="005B25C1" w:rsidRPr="005B25C1" w:rsidRDefault="005B25C1" w:rsidP="005B25C1">
            <w:pPr>
              <w:spacing w:before="7"/>
              <w:rPr>
                <w:rFonts w:ascii="Times New Roman" w:eastAsia="Times New Roman" w:hAnsi="Times New Roman" w:cs="Times New Roman"/>
                <w:b/>
              </w:rPr>
            </w:pPr>
          </w:p>
          <w:p w:rsidR="005B25C1" w:rsidRPr="005B25C1" w:rsidRDefault="005B25C1" w:rsidP="005B25C1">
            <w:pPr>
              <w:spacing w:before="1"/>
              <w:ind w:left="558" w:hanging="31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5B25C1">
              <w:rPr>
                <w:rFonts w:ascii="Times New Roman" w:eastAsia="Times New Roman" w:hAnsi="Times New Roman" w:cs="Times New Roman"/>
                <w:b/>
                <w:sz w:val="18"/>
              </w:rPr>
              <w:t>Termin w postępowaniu uzupełniającym</w:t>
            </w:r>
          </w:p>
        </w:tc>
      </w:tr>
      <w:tr w:rsidR="005B25C1" w:rsidRPr="005B25C1" w:rsidTr="00F53408">
        <w:trPr>
          <w:trHeight w:val="656"/>
        </w:trPr>
        <w:tc>
          <w:tcPr>
            <w:tcW w:w="676" w:type="dxa"/>
          </w:tcPr>
          <w:p w:rsidR="005B25C1" w:rsidRPr="005B25C1" w:rsidRDefault="005B25C1" w:rsidP="005B25C1">
            <w:pPr>
              <w:spacing w:before="55"/>
              <w:ind w:left="161" w:right="15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5B25C1">
              <w:rPr>
                <w:rFonts w:ascii="Times New Roman" w:eastAsia="Times New Roman" w:hAnsi="Times New Roman" w:cs="Times New Roman"/>
                <w:sz w:val="18"/>
              </w:rPr>
              <w:t>1.</w:t>
            </w:r>
          </w:p>
        </w:tc>
        <w:tc>
          <w:tcPr>
            <w:tcW w:w="4364" w:type="dxa"/>
          </w:tcPr>
          <w:p w:rsidR="005B25C1" w:rsidRPr="00047082" w:rsidRDefault="005B25C1" w:rsidP="005B25C1">
            <w:pPr>
              <w:spacing w:before="55"/>
              <w:ind w:left="55" w:right="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</w:pPr>
            <w:r w:rsidRPr="00047082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Złożenie deklaracji o kontynuowaniu wychowania przedszkolnego w roku szkolnym 202</w:t>
            </w:r>
            <w:r w:rsidR="00047082" w:rsidRPr="00047082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6</w:t>
            </w:r>
            <w:r w:rsidRPr="00047082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/202</w:t>
            </w:r>
            <w:r w:rsidR="00047082" w:rsidRPr="00047082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7</w:t>
            </w:r>
            <w:r w:rsidRPr="00047082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, poprzedzające rozpoczęcie postępowania rekrutacyjnego</w:t>
            </w:r>
            <w:r w:rsidR="00C34D32" w:rsidRPr="00047082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.</w:t>
            </w:r>
          </w:p>
          <w:p w:rsidR="005B25C1" w:rsidRPr="00047082" w:rsidRDefault="005B25C1" w:rsidP="00C34D32">
            <w:pPr>
              <w:spacing w:before="55"/>
              <w:ind w:left="55" w:right="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</w:pPr>
            <w:r w:rsidRPr="00047082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 </w:t>
            </w:r>
          </w:p>
        </w:tc>
        <w:tc>
          <w:tcPr>
            <w:tcW w:w="2280" w:type="dxa"/>
          </w:tcPr>
          <w:p w:rsidR="005B25C1" w:rsidRPr="002B79D5" w:rsidRDefault="005B25C1" w:rsidP="005B25C1">
            <w:pPr>
              <w:spacing w:line="206" w:lineRule="exact"/>
              <w:ind w:left="2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</w:pPr>
          </w:p>
          <w:p w:rsidR="00C34D32" w:rsidRPr="002B79D5" w:rsidRDefault="00C34D32" w:rsidP="005B25C1">
            <w:pPr>
              <w:spacing w:line="206" w:lineRule="exact"/>
              <w:ind w:left="2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</w:pPr>
            <w:r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od dnia </w:t>
            </w:r>
            <w:r w:rsidR="00BF5DFF"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1</w:t>
            </w:r>
            <w:r w:rsidR="0095112F"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6</w:t>
            </w:r>
            <w:r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lutego 202</w:t>
            </w:r>
            <w:r w:rsidR="00047082"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6</w:t>
            </w:r>
            <w:r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r. </w:t>
            </w:r>
          </w:p>
          <w:p w:rsidR="005B25C1" w:rsidRPr="002B79D5" w:rsidRDefault="00C34D32" w:rsidP="005B25C1">
            <w:pPr>
              <w:spacing w:line="206" w:lineRule="exact"/>
              <w:ind w:left="2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</w:pPr>
            <w:r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do dnia </w:t>
            </w:r>
            <w:r w:rsidR="0095112F"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20</w:t>
            </w:r>
            <w:r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lutego 202</w:t>
            </w:r>
            <w:r w:rsidR="00047082"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6</w:t>
            </w:r>
            <w:r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r.</w:t>
            </w:r>
          </w:p>
        </w:tc>
        <w:tc>
          <w:tcPr>
            <w:tcW w:w="2338" w:type="dxa"/>
          </w:tcPr>
          <w:p w:rsidR="005B25C1" w:rsidRPr="002B79D5" w:rsidRDefault="005B25C1" w:rsidP="005B25C1">
            <w:pPr>
              <w:spacing w:before="55"/>
              <w:ind w:left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</w:pPr>
          </w:p>
          <w:p w:rsidR="005B25C1" w:rsidRPr="002B79D5" w:rsidRDefault="005B25C1" w:rsidP="005B25C1">
            <w:pPr>
              <w:spacing w:before="55"/>
              <w:ind w:left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-</w:t>
            </w:r>
          </w:p>
        </w:tc>
      </w:tr>
      <w:tr w:rsidR="005B25C1" w:rsidRPr="005B25C1" w:rsidTr="00D01767">
        <w:trPr>
          <w:trHeight w:val="1143"/>
        </w:trPr>
        <w:tc>
          <w:tcPr>
            <w:tcW w:w="676" w:type="dxa"/>
          </w:tcPr>
          <w:p w:rsidR="005B25C1" w:rsidRPr="005B25C1" w:rsidRDefault="005B25C1" w:rsidP="005B25C1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5B25C1" w:rsidRPr="005B25C1" w:rsidRDefault="005B25C1" w:rsidP="005B25C1">
            <w:pPr>
              <w:spacing w:before="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5B25C1" w:rsidRPr="005B25C1" w:rsidRDefault="005B25C1" w:rsidP="005B25C1">
            <w:pPr>
              <w:ind w:left="161" w:right="15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5B25C1">
              <w:rPr>
                <w:rFonts w:ascii="Times New Roman" w:eastAsia="Times New Roman" w:hAnsi="Times New Roman" w:cs="Times New Roman"/>
                <w:sz w:val="18"/>
              </w:rPr>
              <w:t>2.</w:t>
            </w:r>
          </w:p>
        </w:tc>
        <w:tc>
          <w:tcPr>
            <w:tcW w:w="4364" w:type="dxa"/>
          </w:tcPr>
          <w:p w:rsidR="005B25C1" w:rsidRPr="00047082" w:rsidRDefault="005B25C1" w:rsidP="005B25C1">
            <w:pPr>
              <w:spacing w:before="53"/>
              <w:ind w:left="55" w:righ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</w:pPr>
            <w:r w:rsidRPr="00047082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Złożenie wniosku o przyjęcie do przedszkola, oddziału przedszkolnego w szkole podstawowej wraz z dokumentami potwierdzającymi spełnianie przez kandydata warunków lub kryteriów branych pod uwagę w postępowaniu rekrutacyjnym</w:t>
            </w:r>
          </w:p>
        </w:tc>
        <w:tc>
          <w:tcPr>
            <w:tcW w:w="2280" w:type="dxa"/>
          </w:tcPr>
          <w:p w:rsidR="005B25C1" w:rsidRPr="002B79D5" w:rsidRDefault="005B25C1" w:rsidP="005B25C1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pl-PL"/>
              </w:rPr>
            </w:pPr>
          </w:p>
          <w:p w:rsidR="005B25C1" w:rsidRPr="002B79D5" w:rsidRDefault="005B25C1" w:rsidP="005B25C1">
            <w:pPr>
              <w:spacing w:before="1" w:line="206" w:lineRule="exact"/>
              <w:ind w:left="27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</w:pPr>
            <w:r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od dnia </w:t>
            </w:r>
            <w:r w:rsidR="0095112F"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2 marca</w:t>
            </w:r>
            <w:r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202</w:t>
            </w:r>
            <w:r w:rsidR="00047082"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6</w:t>
            </w:r>
            <w:r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r.</w:t>
            </w:r>
          </w:p>
          <w:p w:rsidR="005B25C1" w:rsidRPr="002B79D5" w:rsidRDefault="005B25C1" w:rsidP="005B25C1">
            <w:pPr>
              <w:spacing w:line="206" w:lineRule="exact"/>
              <w:ind w:left="2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</w:pPr>
            <w:r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do dnia </w:t>
            </w:r>
            <w:r w:rsidR="0095112F"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20</w:t>
            </w:r>
            <w:r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marca 202</w:t>
            </w:r>
            <w:r w:rsidR="00047082"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6</w:t>
            </w:r>
            <w:r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r.</w:t>
            </w:r>
          </w:p>
        </w:tc>
        <w:tc>
          <w:tcPr>
            <w:tcW w:w="2338" w:type="dxa"/>
          </w:tcPr>
          <w:p w:rsidR="005B25C1" w:rsidRPr="002B79D5" w:rsidRDefault="005B25C1" w:rsidP="005B25C1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pl-PL"/>
              </w:rPr>
            </w:pPr>
          </w:p>
          <w:p w:rsidR="005B25C1" w:rsidRPr="002B79D5" w:rsidRDefault="005B25C1" w:rsidP="005B25C1">
            <w:pPr>
              <w:spacing w:before="1" w:line="206" w:lineRule="exact"/>
              <w:ind w:left="3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</w:pPr>
            <w:r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od dnia </w:t>
            </w:r>
            <w:r w:rsidR="00BF5DFF"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1</w:t>
            </w:r>
            <w:r w:rsidR="0095112F"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8</w:t>
            </w:r>
            <w:r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maja 202</w:t>
            </w:r>
            <w:r w:rsidR="00047082"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6</w:t>
            </w:r>
            <w:r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r.</w:t>
            </w:r>
          </w:p>
          <w:p w:rsidR="005B25C1" w:rsidRPr="002B79D5" w:rsidRDefault="005B25C1" w:rsidP="005B25C1">
            <w:pPr>
              <w:spacing w:line="206" w:lineRule="exact"/>
              <w:ind w:left="3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</w:pPr>
            <w:r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do dnia </w:t>
            </w:r>
            <w:r w:rsidR="0095112F"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22</w:t>
            </w:r>
            <w:r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maja 202</w:t>
            </w:r>
            <w:r w:rsidR="00047082"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6</w:t>
            </w:r>
            <w:r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r.</w:t>
            </w:r>
          </w:p>
        </w:tc>
      </w:tr>
      <w:tr w:rsidR="005B25C1" w:rsidRPr="005B25C1" w:rsidTr="00F53408">
        <w:trPr>
          <w:trHeight w:val="1537"/>
        </w:trPr>
        <w:tc>
          <w:tcPr>
            <w:tcW w:w="676" w:type="dxa"/>
          </w:tcPr>
          <w:p w:rsidR="005B25C1" w:rsidRPr="005B25C1" w:rsidRDefault="005B25C1" w:rsidP="005B25C1">
            <w:pPr>
              <w:rPr>
                <w:rFonts w:ascii="Times New Roman" w:eastAsia="Times New Roman" w:hAnsi="Times New Roman" w:cs="Times New Roman"/>
                <w:b/>
                <w:sz w:val="20"/>
                <w:lang w:val="pl-PL"/>
              </w:rPr>
            </w:pPr>
          </w:p>
          <w:p w:rsidR="005B25C1" w:rsidRPr="005B25C1" w:rsidRDefault="005B25C1" w:rsidP="005B25C1">
            <w:pPr>
              <w:rPr>
                <w:rFonts w:ascii="Times New Roman" w:eastAsia="Times New Roman" w:hAnsi="Times New Roman" w:cs="Times New Roman"/>
                <w:b/>
                <w:sz w:val="20"/>
                <w:lang w:val="pl-PL"/>
              </w:rPr>
            </w:pPr>
          </w:p>
          <w:p w:rsidR="005B25C1" w:rsidRPr="005B25C1" w:rsidRDefault="005B25C1" w:rsidP="005B25C1">
            <w:pPr>
              <w:spacing w:before="8"/>
              <w:rPr>
                <w:rFonts w:ascii="Times New Roman" w:eastAsia="Times New Roman" w:hAnsi="Times New Roman" w:cs="Times New Roman"/>
                <w:b/>
                <w:sz w:val="18"/>
                <w:lang w:val="pl-PL"/>
              </w:rPr>
            </w:pPr>
          </w:p>
          <w:p w:rsidR="005B25C1" w:rsidRPr="005B25C1" w:rsidRDefault="005B25C1" w:rsidP="005B25C1">
            <w:pPr>
              <w:ind w:left="161" w:right="15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5B25C1">
              <w:rPr>
                <w:rFonts w:ascii="Times New Roman" w:eastAsia="Times New Roman" w:hAnsi="Times New Roman" w:cs="Times New Roman"/>
                <w:sz w:val="18"/>
              </w:rPr>
              <w:t>3.</w:t>
            </w:r>
          </w:p>
        </w:tc>
        <w:tc>
          <w:tcPr>
            <w:tcW w:w="4364" w:type="dxa"/>
          </w:tcPr>
          <w:p w:rsidR="005B25C1" w:rsidRPr="00047082" w:rsidRDefault="005B25C1" w:rsidP="00A82F07">
            <w:pPr>
              <w:spacing w:before="55"/>
              <w:ind w:left="55" w:right="4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lang w:val="pl-PL"/>
              </w:rPr>
            </w:pPr>
            <w:r w:rsidRPr="00047082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18"/>
                <w:lang w:val="pl-PL"/>
              </w:rPr>
              <w:t xml:space="preserve">Weryfikacja </w:t>
            </w:r>
            <w:r w:rsidRPr="00047082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przez komisję rekrutacyjną wniosków o przyjęcie do przedszkola, oddziału przedszkolnego w szkole podstawowej i dokumentów potwierdzających spełnianie przez kandydatów warunków lub kryteriów branych pod uwagę w postępowaniu rekrutacyjnym, </w:t>
            </w:r>
            <w:r w:rsidRPr="00047082"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18"/>
                <w:lang w:val="pl-PL"/>
              </w:rPr>
              <w:t xml:space="preserve">w  </w:t>
            </w:r>
            <w:r w:rsidRPr="00047082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tym dokonanie przez przewodniczącego komisji czynności, o których mowa w art. 150 ust. 7 ustawy – Prawo</w:t>
            </w:r>
            <w:r w:rsidRPr="00047082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18"/>
                <w:lang w:val="pl-PL"/>
              </w:rPr>
              <w:t xml:space="preserve"> </w:t>
            </w:r>
            <w:r w:rsidRPr="00047082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oświatowe.</w:t>
            </w:r>
          </w:p>
        </w:tc>
        <w:tc>
          <w:tcPr>
            <w:tcW w:w="2280" w:type="dxa"/>
          </w:tcPr>
          <w:p w:rsidR="005B25C1" w:rsidRPr="002B79D5" w:rsidRDefault="005B25C1" w:rsidP="005B25C1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val="pl-PL"/>
              </w:rPr>
            </w:pPr>
          </w:p>
          <w:p w:rsidR="005B25C1" w:rsidRPr="002B79D5" w:rsidRDefault="005B25C1" w:rsidP="005B25C1">
            <w:pPr>
              <w:ind w:left="2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</w:pPr>
            <w:r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od dnia </w:t>
            </w:r>
            <w:r w:rsidR="0095112F"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23</w:t>
            </w:r>
            <w:r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marca 202</w:t>
            </w:r>
            <w:r w:rsidR="00047082"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6</w:t>
            </w:r>
            <w:r w:rsidRPr="002B79D5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18"/>
                <w:lang w:val="pl-PL"/>
              </w:rPr>
              <w:t xml:space="preserve"> </w:t>
            </w:r>
            <w:r w:rsidRPr="002B79D5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8"/>
                <w:lang w:val="pl-PL"/>
              </w:rPr>
              <w:t>r.</w:t>
            </w:r>
          </w:p>
          <w:p w:rsidR="005B25C1" w:rsidRPr="002B79D5" w:rsidRDefault="005B25C1" w:rsidP="005B25C1">
            <w:pPr>
              <w:spacing w:before="1"/>
              <w:ind w:left="2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</w:pPr>
            <w:r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do dnia </w:t>
            </w:r>
            <w:r w:rsidR="0095112F"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3 kwietnia</w:t>
            </w:r>
            <w:r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202</w:t>
            </w:r>
            <w:r w:rsidR="00047082"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6</w:t>
            </w:r>
            <w:r w:rsidRPr="002B79D5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18"/>
                <w:lang w:val="pl-PL"/>
              </w:rPr>
              <w:t xml:space="preserve"> </w:t>
            </w:r>
            <w:r w:rsidRPr="002B79D5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8"/>
                <w:lang w:val="pl-PL"/>
              </w:rPr>
              <w:t>r.</w:t>
            </w:r>
          </w:p>
        </w:tc>
        <w:tc>
          <w:tcPr>
            <w:tcW w:w="2338" w:type="dxa"/>
          </w:tcPr>
          <w:p w:rsidR="005B25C1" w:rsidRPr="002B79D5" w:rsidRDefault="005B25C1" w:rsidP="005B25C1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val="pl-PL"/>
              </w:rPr>
            </w:pPr>
          </w:p>
          <w:p w:rsidR="005B25C1" w:rsidRPr="002B79D5" w:rsidRDefault="005B25C1" w:rsidP="005B25C1">
            <w:pPr>
              <w:ind w:left="3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</w:pPr>
            <w:r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od dnia </w:t>
            </w:r>
            <w:r w:rsidR="0095112F"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25</w:t>
            </w:r>
            <w:r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maja 202</w:t>
            </w:r>
            <w:r w:rsidR="00047082"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6</w:t>
            </w:r>
            <w:r w:rsidRPr="002B79D5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18"/>
                <w:lang w:val="pl-PL"/>
              </w:rPr>
              <w:t xml:space="preserve"> </w:t>
            </w:r>
            <w:r w:rsidRPr="002B79D5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8"/>
                <w:lang w:val="pl-PL"/>
              </w:rPr>
              <w:t>r.</w:t>
            </w:r>
          </w:p>
          <w:p w:rsidR="005B25C1" w:rsidRPr="002B79D5" w:rsidRDefault="005B25C1" w:rsidP="005B25C1">
            <w:pPr>
              <w:spacing w:before="1"/>
              <w:ind w:left="3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</w:pPr>
            <w:r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do dnia </w:t>
            </w:r>
            <w:r w:rsidR="00A82F07"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2</w:t>
            </w:r>
            <w:r w:rsidR="0095112F"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7</w:t>
            </w:r>
            <w:r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maja 202</w:t>
            </w:r>
            <w:r w:rsidR="00047082"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6</w:t>
            </w:r>
            <w:r w:rsidRPr="002B79D5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18"/>
                <w:lang w:val="pl-PL"/>
              </w:rPr>
              <w:t xml:space="preserve"> </w:t>
            </w:r>
            <w:r w:rsidRPr="002B79D5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8"/>
                <w:lang w:val="pl-PL"/>
              </w:rPr>
              <w:t>r.</w:t>
            </w:r>
          </w:p>
        </w:tc>
      </w:tr>
      <w:tr w:rsidR="005B25C1" w:rsidRPr="005B25C1" w:rsidTr="00D01767">
        <w:trPr>
          <w:trHeight w:val="732"/>
        </w:trPr>
        <w:tc>
          <w:tcPr>
            <w:tcW w:w="676" w:type="dxa"/>
          </w:tcPr>
          <w:p w:rsidR="005B25C1" w:rsidRPr="005B25C1" w:rsidRDefault="005B25C1" w:rsidP="005B25C1">
            <w:pPr>
              <w:spacing w:before="7"/>
              <w:rPr>
                <w:rFonts w:ascii="Times New Roman" w:eastAsia="Times New Roman" w:hAnsi="Times New Roman" w:cs="Times New Roman"/>
                <w:b/>
                <w:lang w:val="pl-PL"/>
              </w:rPr>
            </w:pPr>
          </w:p>
          <w:p w:rsidR="005B25C1" w:rsidRPr="005B25C1" w:rsidRDefault="005B25C1" w:rsidP="005B25C1">
            <w:pPr>
              <w:spacing w:before="1"/>
              <w:ind w:left="161" w:right="15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5B25C1">
              <w:rPr>
                <w:rFonts w:ascii="Times New Roman" w:eastAsia="Times New Roman" w:hAnsi="Times New Roman" w:cs="Times New Roman"/>
                <w:sz w:val="18"/>
              </w:rPr>
              <w:t>4.</w:t>
            </w:r>
          </w:p>
        </w:tc>
        <w:tc>
          <w:tcPr>
            <w:tcW w:w="4364" w:type="dxa"/>
          </w:tcPr>
          <w:p w:rsidR="005B25C1" w:rsidRPr="00047082" w:rsidRDefault="005B25C1" w:rsidP="005B25C1">
            <w:pPr>
              <w:spacing w:before="55"/>
              <w:ind w:left="55" w:right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</w:pPr>
            <w:r w:rsidRPr="00047082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Podanie do publicznej wiadomości przez komisję rekrutacyjną listy kandydatów zakwalifikowanych i kandydatów niezakwalifikowanych.</w:t>
            </w:r>
          </w:p>
        </w:tc>
        <w:tc>
          <w:tcPr>
            <w:tcW w:w="2280" w:type="dxa"/>
          </w:tcPr>
          <w:p w:rsidR="005B25C1" w:rsidRPr="002B79D5" w:rsidRDefault="005B25C1" w:rsidP="005B25C1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pl-PL"/>
              </w:rPr>
            </w:pPr>
          </w:p>
          <w:p w:rsidR="005B25C1" w:rsidRPr="002B79D5" w:rsidRDefault="00F53408" w:rsidP="00A82F07">
            <w:pPr>
              <w:spacing w:before="1"/>
              <w:ind w:right="499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         </w:t>
            </w:r>
            <w:r w:rsidR="0095112F"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7 kwietnia</w:t>
            </w:r>
            <w:r w:rsidR="005B25C1"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 xml:space="preserve"> 202</w:t>
            </w:r>
            <w:r w:rsidR="00047082"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6</w:t>
            </w:r>
            <w:r w:rsidR="005B25C1"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 xml:space="preserve"> r.</w:t>
            </w:r>
          </w:p>
        </w:tc>
        <w:tc>
          <w:tcPr>
            <w:tcW w:w="2338" w:type="dxa"/>
          </w:tcPr>
          <w:p w:rsidR="005B25C1" w:rsidRPr="002B79D5" w:rsidRDefault="005B25C1" w:rsidP="005B25C1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:rsidR="005B25C1" w:rsidRPr="002B79D5" w:rsidRDefault="00BF5DFF" w:rsidP="005B25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95112F"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maja</w:t>
            </w:r>
            <w:r w:rsidR="005B25C1"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202</w:t>
            </w:r>
            <w:r w:rsidR="00047082"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5B25C1"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r.</w:t>
            </w:r>
          </w:p>
        </w:tc>
      </w:tr>
      <w:tr w:rsidR="00A82F07" w:rsidRPr="005B25C1" w:rsidTr="00D01767">
        <w:trPr>
          <w:trHeight w:val="732"/>
        </w:trPr>
        <w:tc>
          <w:tcPr>
            <w:tcW w:w="676" w:type="dxa"/>
          </w:tcPr>
          <w:p w:rsidR="00A82F07" w:rsidRDefault="00A82F07" w:rsidP="00A82F07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A82F07" w:rsidRPr="005B25C1" w:rsidRDefault="00A82F07" w:rsidP="00A82F07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25C1">
              <w:rPr>
                <w:rFonts w:ascii="Times New Roman" w:eastAsia="Times New Roman" w:hAnsi="Times New Roman" w:cs="Times New Roman"/>
                <w:sz w:val="18"/>
              </w:rPr>
              <w:t>5.</w:t>
            </w:r>
          </w:p>
        </w:tc>
        <w:tc>
          <w:tcPr>
            <w:tcW w:w="4364" w:type="dxa"/>
          </w:tcPr>
          <w:p w:rsidR="00A82F07" w:rsidRPr="00047082" w:rsidRDefault="00A82F07" w:rsidP="005B25C1">
            <w:pPr>
              <w:spacing w:before="55"/>
              <w:ind w:left="55" w:right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</w:pPr>
            <w:r w:rsidRPr="00047082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Potwierdzenie przez rodzica/opiekuna prawnego kandydata woli przyjęcia do przedszkola/oddziału przedszkolnego w szkole podstawowej </w:t>
            </w:r>
            <w:r w:rsidR="00FA4AD9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przy użyciu </w:t>
            </w:r>
            <w:r w:rsidR="00FA4AD9" w:rsidRPr="00FA4AD9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systemu elektronicznego 4Parents – niepolomice.rekrutacje.edu.pl lub </w:t>
            </w:r>
            <w:r w:rsidRPr="00FA4AD9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w formie złożenia oświadczenia</w:t>
            </w:r>
            <w:r w:rsidR="002B79D5" w:rsidRPr="00FA4AD9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na piśmie</w:t>
            </w:r>
            <w:r w:rsidR="002B79D5" w:rsidRPr="00FA4A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lang w:val="pl-PL"/>
              </w:rPr>
              <w:t xml:space="preserve"> </w:t>
            </w:r>
          </w:p>
        </w:tc>
        <w:tc>
          <w:tcPr>
            <w:tcW w:w="2280" w:type="dxa"/>
          </w:tcPr>
          <w:p w:rsidR="003B7CD2" w:rsidRPr="002B79D5" w:rsidRDefault="003B7CD2" w:rsidP="00C34D32">
            <w:pPr>
              <w:spacing w:before="55" w:line="206" w:lineRule="exact"/>
              <w:ind w:left="158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</w:pPr>
          </w:p>
          <w:p w:rsidR="00A82F07" w:rsidRPr="002B79D5" w:rsidRDefault="00F53408" w:rsidP="00C34D32">
            <w:pPr>
              <w:spacing w:before="55" w:line="206" w:lineRule="exact"/>
              <w:ind w:left="158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</w:pPr>
            <w:r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</w:t>
            </w:r>
            <w:r w:rsidR="00A82F07"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od dnia </w:t>
            </w:r>
            <w:r w:rsidR="0095112F"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8</w:t>
            </w:r>
            <w:r w:rsidR="00A82F07"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kwietnia 202</w:t>
            </w:r>
            <w:r w:rsidR="00047082"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6</w:t>
            </w:r>
            <w:r w:rsidR="00A82F07" w:rsidRPr="002B79D5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18"/>
                <w:lang w:val="pl-PL"/>
              </w:rPr>
              <w:t xml:space="preserve"> </w:t>
            </w:r>
            <w:r w:rsidR="00A82F07" w:rsidRPr="002B79D5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8"/>
                <w:lang w:val="pl-PL"/>
              </w:rPr>
              <w:t>r.</w:t>
            </w:r>
          </w:p>
          <w:p w:rsidR="00A82F07" w:rsidRPr="002B79D5" w:rsidRDefault="00A82F07" w:rsidP="00C34D32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pl-PL"/>
              </w:rPr>
            </w:pPr>
            <w:r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do dnia </w:t>
            </w:r>
            <w:r w:rsidR="0095112F"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10</w:t>
            </w:r>
            <w:r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kwietnia 202</w:t>
            </w:r>
            <w:r w:rsidR="00047082"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6</w:t>
            </w:r>
            <w:r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</w:t>
            </w:r>
            <w:r w:rsidRPr="002B79D5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8"/>
                <w:lang w:val="pl-PL"/>
              </w:rPr>
              <w:t>r.</w:t>
            </w:r>
          </w:p>
        </w:tc>
        <w:tc>
          <w:tcPr>
            <w:tcW w:w="2338" w:type="dxa"/>
          </w:tcPr>
          <w:p w:rsidR="003B7CD2" w:rsidRPr="002B79D5" w:rsidRDefault="003B7CD2" w:rsidP="00C34D3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l-PL"/>
              </w:rPr>
            </w:pPr>
          </w:p>
          <w:p w:rsidR="00A82F07" w:rsidRPr="002B79D5" w:rsidRDefault="00A82F07" w:rsidP="00C34D3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l-PL"/>
              </w:rPr>
            </w:pPr>
            <w:r w:rsidRPr="002B79D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l-PL"/>
              </w:rPr>
              <w:t xml:space="preserve">od dnia </w:t>
            </w:r>
            <w:r w:rsidR="00BF5DFF" w:rsidRPr="002B79D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  <w:r w:rsidR="0095112F" w:rsidRPr="002B79D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l-PL"/>
              </w:rPr>
              <w:t>9</w:t>
            </w:r>
            <w:r w:rsidR="00BF5DFF" w:rsidRPr="002B79D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l-PL"/>
              </w:rPr>
              <w:t xml:space="preserve"> maja</w:t>
            </w:r>
            <w:r w:rsidRPr="002B79D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l-PL"/>
              </w:rPr>
              <w:t xml:space="preserve"> 202</w:t>
            </w:r>
            <w:r w:rsidR="00047082" w:rsidRPr="002B79D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l-PL"/>
              </w:rPr>
              <w:t>6</w:t>
            </w:r>
            <w:r w:rsidRPr="002B79D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l-PL"/>
              </w:rPr>
              <w:t xml:space="preserve"> r.</w:t>
            </w:r>
          </w:p>
          <w:p w:rsidR="00A82F07" w:rsidRPr="002B79D5" w:rsidRDefault="00A82F07" w:rsidP="00C34D32">
            <w:pPr>
              <w:jc w:val="center"/>
              <w:rPr>
                <w:b/>
                <w:color w:val="000000" w:themeColor="text1"/>
                <w:lang w:val="pl-PL"/>
              </w:rPr>
            </w:pPr>
            <w:r w:rsidRPr="002B79D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l-PL"/>
              </w:rPr>
              <w:t xml:space="preserve">do dnia </w:t>
            </w:r>
            <w:r w:rsidR="00BF5DFF" w:rsidRPr="002B79D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l-PL"/>
              </w:rPr>
              <w:t xml:space="preserve">2 </w:t>
            </w:r>
            <w:r w:rsidR="0095112F" w:rsidRPr="002B79D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l-PL"/>
              </w:rPr>
              <w:t>czerwca</w:t>
            </w:r>
            <w:r w:rsidRPr="002B79D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l-PL"/>
              </w:rPr>
              <w:t xml:space="preserve"> 202</w:t>
            </w:r>
            <w:r w:rsidR="00047082" w:rsidRPr="002B79D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l-PL"/>
              </w:rPr>
              <w:t>6</w:t>
            </w:r>
            <w:r w:rsidRPr="002B79D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l-PL"/>
              </w:rPr>
              <w:t xml:space="preserve"> r.</w:t>
            </w:r>
          </w:p>
        </w:tc>
      </w:tr>
      <w:tr w:rsidR="005B25C1" w:rsidRPr="005B25C1" w:rsidTr="00D01767">
        <w:trPr>
          <w:trHeight w:val="730"/>
        </w:trPr>
        <w:tc>
          <w:tcPr>
            <w:tcW w:w="676" w:type="dxa"/>
          </w:tcPr>
          <w:p w:rsidR="005B25C1" w:rsidRPr="00A82F07" w:rsidRDefault="005B25C1" w:rsidP="005B25C1">
            <w:pPr>
              <w:spacing w:before="7"/>
              <w:rPr>
                <w:rFonts w:ascii="Times New Roman" w:eastAsia="Times New Roman" w:hAnsi="Times New Roman" w:cs="Times New Roman"/>
                <w:b/>
                <w:lang w:val="pl-PL"/>
              </w:rPr>
            </w:pPr>
          </w:p>
          <w:p w:rsidR="005B25C1" w:rsidRPr="005B25C1" w:rsidRDefault="00A82F07" w:rsidP="005B25C1">
            <w:pPr>
              <w:spacing w:before="1"/>
              <w:ind w:left="161" w:right="15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</w:t>
            </w:r>
            <w:r w:rsidR="005B25C1" w:rsidRPr="005B25C1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4364" w:type="dxa"/>
          </w:tcPr>
          <w:p w:rsidR="005B25C1" w:rsidRPr="00047082" w:rsidRDefault="005B25C1" w:rsidP="005B25C1">
            <w:pPr>
              <w:spacing w:before="53"/>
              <w:ind w:left="55"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</w:pPr>
            <w:r w:rsidRPr="00047082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280" w:type="dxa"/>
          </w:tcPr>
          <w:p w:rsidR="005B25C1" w:rsidRPr="002B79D5" w:rsidRDefault="005B25C1" w:rsidP="005B25C1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pl-PL"/>
              </w:rPr>
            </w:pPr>
          </w:p>
          <w:p w:rsidR="005B25C1" w:rsidRPr="002B79D5" w:rsidRDefault="00A154B8" w:rsidP="00BF5DFF">
            <w:pPr>
              <w:spacing w:before="1"/>
              <w:ind w:right="49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      </w:t>
            </w:r>
            <w:r w:rsidR="0095112F"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14</w:t>
            </w:r>
            <w:r w:rsidR="00A82F07"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 xml:space="preserve"> kwietnia</w:t>
            </w:r>
            <w:r w:rsidR="005B25C1"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 xml:space="preserve"> 202</w:t>
            </w:r>
            <w:r w:rsidR="00ED6355"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5</w:t>
            </w:r>
            <w:r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 xml:space="preserve"> </w:t>
            </w:r>
            <w:r w:rsidR="005B25C1"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r.</w:t>
            </w:r>
          </w:p>
        </w:tc>
        <w:tc>
          <w:tcPr>
            <w:tcW w:w="2338" w:type="dxa"/>
          </w:tcPr>
          <w:p w:rsidR="005B25C1" w:rsidRPr="002B79D5" w:rsidRDefault="005B25C1" w:rsidP="005B25C1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:rsidR="005B25C1" w:rsidRPr="002B79D5" w:rsidRDefault="0095112F" w:rsidP="005B25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 czerwca</w:t>
            </w:r>
            <w:r w:rsidR="005B25C1"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202</w:t>
            </w:r>
            <w:r w:rsidR="00ED6355"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5B25C1"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r.</w:t>
            </w:r>
          </w:p>
        </w:tc>
      </w:tr>
      <w:tr w:rsidR="005B25C1" w:rsidRPr="005B25C1" w:rsidTr="00D01767">
        <w:trPr>
          <w:trHeight w:val="937"/>
        </w:trPr>
        <w:tc>
          <w:tcPr>
            <w:tcW w:w="676" w:type="dxa"/>
          </w:tcPr>
          <w:p w:rsidR="005B25C1" w:rsidRPr="005B25C1" w:rsidRDefault="005B25C1" w:rsidP="005B25C1">
            <w:pPr>
              <w:spacing w:before="7"/>
              <w:rPr>
                <w:rFonts w:ascii="Times New Roman" w:eastAsia="Times New Roman" w:hAnsi="Times New Roman" w:cs="Times New Roman"/>
                <w:b/>
              </w:rPr>
            </w:pPr>
          </w:p>
          <w:p w:rsidR="005B25C1" w:rsidRPr="005B25C1" w:rsidRDefault="00A82F07" w:rsidP="005B25C1">
            <w:pPr>
              <w:spacing w:before="1"/>
              <w:ind w:left="161" w:right="15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7</w:t>
            </w:r>
            <w:r w:rsidR="005B25C1" w:rsidRPr="005B25C1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4364" w:type="dxa"/>
          </w:tcPr>
          <w:p w:rsidR="005B25C1" w:rsidRPr="00047082" w:rsidRDefault="005B25C1" w:rsidP="005B25C1">
            <w:pPr>
              <w:spacing w:before="55"/>
              <w:ind w:left="55" w:right="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</w:pPr>
            <w:r w:rsidRPr="00047082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Składanie wniosków do komisji rekrutacyjnej o uzasadnienie odmowy przyjęcia dziecka do przedszkola, oddziału przedszkolnego</w:t>
            </w:r>
          </w:p>
        </w:tc>
        <w:tc>
          <w:tcPr>
            <w:tcW w:w="2280" w:type="dxa"/>
          </w:tcPr>
          <w:p w:rsidR="005B25C1" w:rsidRPr="002B79D5" w:rsidRDefault="005B25C1" w:rsidP="005B25C1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pl-PL"/>
              </w:rPr>
            </w:pPr>
          </w:p>
          <w:p w:rsidR="005B25C1" w:rsidRPr="002B79D5" w:rsidRDefault="005B25C1" w:rsidP="005B25C1">
            <w:pPr>
              <w:spacing w:before="1"/>
              <w:ind w:left="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</w:pPr>
            <w:r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od dnia </w:t>
            </w:r>
            <w:r w:rsidR="0095112F"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15</w:t>
            </w:r>
            <w:r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kwietnia 202</w:t>
            </w:r>
            <w:r w:rsidR="00047082"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6</w:t>
            </w:r>
            <w:r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r.</w:t>
            </w:r>
          </w:p>
          <w:p w:rsidR="005B25C1" w:rsidRPr="002B79D5" w:rsidRDefault="005B25C1" w:rsidP="005B25C1">
            <w:pPr>
              <w:spacing w:before="1"/>
              <w:ind w:lef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</w:pPr>
            <w:r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do dnia </w:t>
            </w:r>
            <w:r w:rsidR="00A82F07"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1</w:t>
            </w:r>
            <w:r w:rsidR="0095112F"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7</w:t>
            </w:r>
            <w:r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kwietnia 202</w:t>
            </w:r>
            <w:r w:rsidR="00047082"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6</w:t>
            </w:r>
            <w:r w:rsidRPr="002B79D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r.</w:t>
            </w:r>
          </w:p>
        </w:tc>
        <w:tc>
          <w:tcPr>
            <w:tcW w:w="2338" w:type="dxa"/>
          </w:tcPr>
          <w:p w:rsidR="005B25C1" w:rsidRPr="002B79D5" w:rsidRDefault="005B25C1" w:rsidP="003B7CD2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pl-PL"/>
              </w:rPr>
            </w:pPr>
          </w:p>
          <w:p w:rsidR="005B25C1" w:rsidRPr="002B79D5" w:rsidRDefault="005B25C1" w:rsidP="003B7CD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l-PL"/>
              </w:rPr>
            </w:pPr>
            <w:r w:rsidRPr="002B79D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l-PL"/>
              </w:rPr>
              <w:t xml:space="preserve">od dnia </w:t>
            </w:r>
            <w:r w:rsidR="0095112F" w:rsidRPr="002B79D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l-PL"/>
              </w:rPr>
              <w:t>5 czerwca</w:t>
            </w:r>
            <w:r w:rsidRPr="002B79D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l-PL"/>
              </w:rPr>
              <w:t xml:space="preserve"> 202</w:t>
            </w:r>
            <w:r w:rsidR="00047082" w:rsidRPr="002B79D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l-PL"/>
              </w:rPr>
              <w:t>6</w:t>
            </w:r>
            <w:r w:rsidRPr="002B79D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l-PL"/>
              </w:rPr>
              <w:t xml:space="preserve"> r.</w:t>
            </w:r>
          </w:p>
          <w:p w:rsidR="005B25C1" w:rsidRPr="002B79D5" w:rsidRDefault="00F53408" w:rsidP="003B7CD2">
            <w:pPr>
              <w:jc w:val="center"/>
              <w:rPr>
                <w:color w:val="000000" w:themeColor="text1"/>
                <w:lang w:val="pl-PL"/>
              </w:rPr>
            </w:pPr>
            <w:r w:rsidRPr="002B79D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l-PL"/>
              </w:rPr>
              <w:t xml:space="preserve"> </w:t>
            </w:r>
            <w:r w:rsidR="005B25C1" w:rsidRPr="002B79D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l-PL"/>
              </w:rPr>
              <w:t xml:space="preserve">do dnia </w:t>
            </w:r>
            <w:r w:rsidR="0095112F" w:rsidRPr="002B79D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l-PL"/>
              </w:rPr>
              <w:t>9</w:t>
            </w:r>
            <w:r w:rsidR="005B25C1" w:rsidRPr="002B79D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l-PL"/>
              </w:rPr>
              <w:t xml:space="preserve"> czerwca 202</w:t>
            </w:r>
            <w:r w:rsidR="00047082" w:rsidRPr="002B79D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l-PL"/>
              </w:rPr>
              <w:t>6</w:t>
            </w:r>
            <w:r w:rsidR="005B25C1" w:rsidRPr="002B79D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l-PL"/>
              </w:rPr>
              <w:t xml:space="preserve"> r.</w:t>
            </w:r>
          </w:p>
        </w:tc>
      </w:tr>
    </w:tbl>
    <w:p w:rsidR="005B25C1" w:rsidRPr="005B25C1" w:rsidRDefault="005B25C1" w:rsidP="005B25C1">
      <w:pPr>
        <w:widowControl w:val="0"/>
        <w:autoSpaceDE w:val="0"/>
        <w:autoSpaceDN w:val="0"/>
        <w:spacing w:after="0" w:line="206" w:lineRule="exact"/>
        <w:rPr>
          <w:rFonts w:ascii="Liberation Serif" w:eastAsia="Times New Roman" w:hAnsi="Times New Roman" w:cs="Times New Roman"/>
          <w:color w:val="FF0000"/>
          <w:kern w:val="0"/>
          <w:sz w:val="18"/>
        </w:rPr>
        <w:sectPr w:rsidR="005B25C1" w:rsidRPr="005B25C1" w:rsidSect="005B25C1">
          <w:pgSz w:w="11910" w:h="16840"/>
          <w:pgMar w:top="1040" w:right="1000" w:bottom="280" w:left="1020" w:header="708" w:footer="708" w:gutter="0"/>
          <w:cols w:space="708"/>
        </w:sectPr>
      </w:pPr>
    </w:p>
    <w:p w:rsidR="00247B13" w:rsidRDefault="00247B13"/>
    <w:sectPr w:rsidR="00247B13" w:rsidSect="0015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247B13"/>
    <w:rsid w:val="00047082"/>
    <w:rsid w:val="00100A23"/>
    <w:rsid w:val="00152EDF"/>
    <w:rsid w:val="001C11E8"/>
    <w:rsid w:val="001F0C68"/>
    <w:rsid w:val="00247B13"/>
    <w:rsid w:val="002B79D5"/>
    <w:rsid w:val="002E29B9"/>
    <w:rsid w:val="00340412"/>
    <w:rsid w:val="00383D6F"/>
    <w:rsid w:val="003A15A4"/>
    <w:rsid w:val="003B7CD2"/>
    <w:rsid w:val="004A2081"/>
    <w:rsid w:val="005B25C1"/>
    <w:rsid w:val="00604DED"/>
    <w:rsid w:val="006C5CA5"/>
    <w:rsid w:val="0072736B"/>
    <w:rsid w:val="00817DA8"/>
    <w:rsid w:val="00853134"/>
    <w:rsid w:val="008C27A8"/>
    <w:rsid w:val="0095112F"/>
    <w:rsid w:val="009D5FD9"/>
    <w:rsid w:val="00A154B8"/>
    <w:rsid w:val="00A67BB8"/>
    <w:rsid w:val="00A82F07"/>
    <w:rsid w:val="00B14DFD"/>
    <w:rsid w:val="00B34B71"/>
    <w:rsid w:val="00B725C1"/>
    <w:rsid w:val="00BF5DFF"/>
    <w:rsid w:val="00C31FDD"/>
    <w:rsid w:val="00C34D32"/>
    <w:rsid w:val="00D42ADF"/>
    <w:rsid w:val="00D67F72"/>
    <w:rsid w:val="00DC69F2"/>
    <w:rsid w:val="00EA3C22"/>
    <w:rsid w:val="00ED6355"/>
    <w:rsid w:val="00EE44BF"/>
    <w:rsid w:val="00F53408"/>
    <w:rsid w:val="00FA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2E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25C1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Lasek</dc:creator>
  <cp:lastModifiedBy>sekretariat</cp:lastModifiedBy>
  <cp:revision>2</cp:revision>
  <cp:lastPrinted>2026-01-19T10:16:00Z</cp:lastPrinted>
  <dcterms:created xsi:type="dcterms:W3CDTF">2026-02-05T13:57:00Z</dcterms:created>
  <dcterms:modified xsi:type="dcterms:W3CDTF">2026-02-05T13:57:00Z</dcterms:modified>
</cp:coreProperties>
</file>