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226FC" w14:textId="77777777" w:rsidR="00B324FA" w:rsidRDefault="00F45C1A">
      <w:r>
        <w:t>OBWODY SZKOLNE OD DNIA 01.09.2023:</w:t>
      </w:r>
    </w:p>
    <w:p w14:paraId="48DE568E" w14:textId="3053C75F" w:rsidR="00F45C1A" w:rsidRPr="00224D87" w:rsidRDefault="00F45C1A" w:rsidP="00224D87">
      <w:pPr>
        <w:jc w:val="both"/>
        <w:rPr>
          <w:sz w:val="24"/>
          <w:szCs w:val="24"/>
        </w:rPr>
      </w:pPr>
      <w:r w:rsidRPr="00224D87">
        <w:rPr>
          <w:sz w:val="24"/>
          <w:szCs w:val="24"/>
        </w:rPr>
        <w:t>6 Batalionu ,</w:t>
      </w:r>
      <w:r w:rsidR="00224D87" w:rsidRPr="00224D87">
        <w:rPr>
          <w:sz w:val="24"/>
          <w:szCs w:val="24"/>
        </w:rPr>
        <w:t xml:space="preserve"> </w:t>
      </w:r>
      <w:r w:rsidRPr="00224D87">
        <w:rPr>
          <w:sz w:val="24"/>
          <w:szCs w:val="24"/>
        </w:rPr>
        <w:t xml:space="preserve">Adama Mickiewicz, Aleja Dębowa, Balonowa, Bocheńska, Bohaterów Getta, Bohaterów Westerplatte ,Borówkowa, cześć Brzeskiej /od numer 36/ , Brzozowa, </w:t>
      </w:r>
      <w:r w:rsidR="00DE4ACB" w:rsidRPr="00224D87">
        <w:rPr>
          <w:sz w:val="24"/>
          <w:szCs w:val="24"/>
        </w:rPr>
        <w:t>Cmentarna</w:t>
      </w:r>
      <w:r w:rsidRPr="00224D87">
        <w:rPr>
          <w:sz w:val="24"/>
          <w:szCs w:val="24"/>
        </w:rPr>
        <w:t>,</w:t>
      </w:r>
      <w:r w:rsidR="00DE4ACB" w:rsidRPr="00224D87">
        <w:rPr>
          <w:sz w:val="24"/>
          <w:szCs w:val="24"/>
        </w:rPr>
        <w:t xml:space="preserve"> Czerwonych Beretów ,część Drogi Królewskiej/numery parzyste do 28,numery nieparzyste do nr 27/Franciszka Zięby, Generała Waleriana Czumy, Generała Włodzimierza Ptasińskiego</w:t>
      </w:r>
      <w:r w:rsidR="00EE4FB5" w:rsidRPr="00224D87">
        <w:rPr>
          <w:sz w:val="24"/>
          <w:szCs w:val="24"/>
        </w:rPr>
        <w:t>, Heleny Modrzejewskiej</w:t>
      </w:r>
      <w:r w:rsidR="00DE4ACB" w:rsidRPr="00224D87">
        <w:rPr>
          <w:sz w:val="24"/>
          <w:szCs w:val="24"/>
        </w:rPr>
        <w:t>,</w:t>
      </w:r>
      <w:r w:rsidR="00EE4FB5" w:rsidRPr="00224D87">
        <w:rPr>
          <w:sz w:val="24"/>
          <w:szCs w:val="24"/>
        </w:rPr>
        <w:t xml:space="preserve"> Ignacego Daszyńskiego, Jagiellońska, Jagodowa,  Janusza Korczaka, Jodłowa, </w:t>
      </w:r>
      <w:r w:rsidR="00EE4FB5" w:rsidRPr="00224D87">
        <w:rPr>
          <w:sz w:val="24"/>
          <w:szCs w:val="24"/>
        </w:rPr>
        <w:tab/>
        <w:t xml:space="preserve">Komandosów </w:t>
      </w:r>
      <w:r w:rsidR="000807AF" w:rsidRPr="00224D87">
        <w:rPr>
          <w:sz w:val="24"/>
          <w:szCs w:val="24"/>
        </w:rPr>
        <w:t xml:space="preserve"> </w:t>
      </w:r>
      <w:r w:rsidR="00EE4FB5" w:rsidRPr="00224D87">
        <w:rPr>
          <w:sz w:val="24"/>
          <w:szCs w:val="24"/>
        </w:rPr>
        <w:t>Kusocińskiego</w:t>
      </w:r>
      <w:r w:rsidR="000807AF" w:rsidRPr="00224D87">
        <w:rPr>
          <w:sz w:val="24"/>
          <w:szCs w:val="24"/>
        </w:rPr>
        <w:t xml:space="preserve"> ,Leśna ,Litewska, Lotnicza ,Ludowa </w:t>
      </w:r>
      <w:r w:rsidR="00224D87">
        <w:rPr>
          <w:sz w:val="24"/>
          <w:szCs w:val="24"/>
        </w:rPr>
        <w:t xml:space="preserve"> </w:t>
      </w:r>
      <w:r w:rsidR="000807AF" w:rsidRPr="00224D87">
        <w:rPr>
          <w:sz w:val="24"/>
          <w:szCs w:val="24"/>
        </w:rPr>
        <w:t>Ludwika Solskiego, Łąkowa, Malinowa, Marudy, Mikołaja Kopernika,</w:t>
      </w:r>
      <w:r w:rsidR="00EE4FB5" w:rsidRPr="00224D87">
        <w:rPr>
          <w:sz w:val="24"/>
          <w:szCs w:val="24"/>
        </w:rPr>
        <w:t xml:space="preserve"> </w:t>
      </w:r>
      <w:r w:rsidR="000807AF" w:rsidRPr="00224D87">
        <w:rPr>
          <w:sz w:val="24"/>
          <w:szCs w:val="24"/>
        </w:rPr>
        <w:t>mjr Mieczysława Malinowskiego, Modrzewiowa,</w:t>
      </w:r>
      <w:r w:rsidR="00527E53" w:rsidRPr="00224D87">
        <w:rPr>
          <w:sz w:val="24"/>
          <w:szCs w:val="24"/>
        </w:rPr>
        <w:t xml:space="preserve"> część Myśliwskiej /numery parzyste do nr</w:t>
      </w:r>
      <w:r w:rsidR="00845AC7" w:rsidRPr="00224D87">
        <w:rPr>
          <w:sz w:val="24"/>
          <w:szCs w:val="24"/>
        </w:rPr>
        <w:t xml:space="preserve"> </w:t>
      </w:r>
      <w:r w:rsidR="00527E53" w:rsidRPr="00224D87">
        <w:rPr>
          <w:sz w:val="24"/>
          <w:szCs w:val="24"/>
        </w:rPr>
        <w:t>12</w:t>
      </w:r>
      <w:r w:rsidR="00845AC7" w:rsidRPr="00224D87">
        <w:rPr>
          <w:sz w:val="24"/>
          <w:szCs w:val="24"/>
        </w:rPr>
        <w:t xml:space="preserve"> </w:t>
      </w:r>
      <w:r w:rsidR="00527E53" w:rsidRPr="00224D87">
        <w:rPr>
          <w:sz w:val="24"/>
          <w:szCs w:val="24"/>
        </w:rPr>
        <w:t>a,</w:t>
      </w:r>
      <w:r w:rsidR="00845AC7" w:rsidRPr="00224D87">
        <w:rPr>
          <w:sz w:val="24"/>
          <w:szCs w:val="24"/>
        </w:rPr>
        <w:t xml:space="preserve"> numery</w:t>
      </w:r>
      <w:r w:rsidR="00527E53" w:rsidRPr="00224D87">
        <w:rPr>
          <w:sz w:val="24"/>
          <w:szCs w:val="24"/>
        </w:rPr>
        <w:t xml:space="preserve"> nieparzyste do 33/</w:t>
      </w:r>
      <w:r w:rsidR="00845AC7" w:rsidRPr="00224D87">
        <w:rPr>
          <w:sz w:val="24"/>
          <w:szCs w:val="24"/>
        </w:rPr>
        <w:t>część Na Grobli ,/numery nieparzyste1-3/, Nawigatorów, Oficerska, Olchowa, Opłatki, Osiedlowa, Parkowa, Partyzantów, Piękna, Pilotów, Plac Kazimierza Wielkiego, Plac Zwycięstwa , plut. Gerarda Makosza, Podlasie, Podoficerska, Poziomkowa Rynek,  Saperów , Spadochroniarzy, Spółdzielcza, Stani</w:t>
      </w:r>
      <w:r w:rsidR="00266B62">
        <w:rPr>
          <w:sz w:val="24"/>
          <w:szCs w:val="24"/>
        </w:rPr>
        <w:t>ątecka</w:t>
      </w:r>
      <w:r w:rsidR="00845AC7" w:rsidRPr="00224D87">
        <w:rPr>
          <w:sz w:val="24"/>
          <w:szCs w:val="24"/>
        </w:rPr>
        <w:t xml:space="preserve"> , Stefana Roweckiego , Strzelców, Strzelecka, Szeroka, Szewska, Szkolna, Świerkowa, Targowa, Ułanów, Wąska, Wiejska, Wielicka, Władysława </w:t>
      </w:r>
      <w:r w:rsidR="00224D87" w:rsidRPr="00224D87">
        <w:rPr>
          <w:sz w:val="24"/>
          <w:szCs w:val="24"/>
        </w:rPr>
        <w:t>Sikorskiego</w:t>
      </w:r>
      <w:r w:rsidR="00845AC7" w:rsidRPr="00224D87">
        <w:rPr>
          <w:sz w:val="24"/>
          <w:szCs w:val="24"/>
        </w:rPr>
        <w:t xml:space="preserve">, </w:t>
      </w:r>
      <w:r w:rsidR="00224D87" w:rsidRPr="00224D87">
        <w:rPr>
          <w:sz w:val="24"/>
          <w:szCs w:val="24"/>
        </w:rPr>
        <w:t>Wojska Polskiego, Wrzosowa, Wspólna, Wyzwolenia, Zakole, Zamkowa</w:t>
      </w:r>
    </w:p>
    <w:sectPr w:rsidR="00F45C1A" w:rsidRPr="00224D87" w:rsidSect="00B3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1EF16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59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C1A"/>
    <w:rsid w:val="000807AF"/>
    <w:rsid w:val="00224D87"/>
    <w:rsid w:val="00266B62"/>
    <w:rsid w:val="00527E53"/>
    <w:rsid w:val="006E6C68"/>
    <w:rsid w:val="00845AC7"/>
    <w:rsid w:val="00B324FA"/>
    <w:rsid w:val="00D275AB"/>
    <w:rsid w:val="00DE4ACB"/>
    <w:rsid w:val="00EE4FB5"/>
    <w:rsid w:val="00F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EF1"/>
  <w15:docId w15:val="{DE7F26D3-6F08-46D0-8EA9-16D926AB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4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0807A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Szewczyk</cp:lastModifiedBy>
  <cp:revision>6</cp:revision>
  <dcterms:created xsi:type="dcterms:W3CDTF">2024-02-01T09:20:00Z</dcterms:created>
  <dcterms:modified xsi:type="dcterms:W3CDTF">2025-02-24T10:46:00Z</dcterms:modified>
</cp:coreProperties>
</file>