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97" w:rsidRDefault="00EE7A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72"/>
        </w:rPr>
      </w:pPr>
    </w:p>
    <w:p w:rsidR="00EE7A97" w:rsidRDefault="00497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72"/>
        </w:rPr>
      </w:pPr>
      <w:r>
        <w:rPr>
          <w:rFonts w:ascii="Times New Roman" w:eastAsia="Times New Roman" w:hAnsi="Times New Roman" w:cs="Times New Roman"/>
          <w:b/>
          <w:i/>
          <w:sz w:val="72"/>
        </w:rPr>
        <w:t>PROGRAM</w:t>
      </w:r>
    </w:p>
    <w:p w:rsidR="00EE7A97" w:rsidRDefault="00E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</w:rPr>
      </w:pPr>
    </w:p>
    <w:p w:rsidR="00EE7A97" w:rsidRDefault="0049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</w:rPr>
      </w:pPr>
      <w:r>
        <w:rPr>
          <w:rFonts w:ascii="Times New Roman" w:eastAsia="Times New Roman" w:hAnsi="Times New Roman" w:cs="Times New Roman"/>
          <w:b/>
          <w:i/>
          <w:sz w:val="72"/>
        </w:rPr>
        <w:t>WYCHOWAWCZO –PROFILAKTYCZNY</w:t>
      </w:r>
    </w:p>
    <w:p w:rsidR="00EE7A97" w:rsidRDefault="00EE7A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</w:rPr>
      </w:pPr>
    </w:p>
    <w:p w:rsidR="00EE7A97" w:rsidRDefault="00EE7A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</w:rPr>
      </w:pPr>
    </w:p>
    <w:p w:rsidR="00EE7A97" w:rsidRDefault="00EE7A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</w:rPr>
      </w:pPr>
    </w:p>
    <w:p w:rsidR="00EE7A97" w:rsidRDefault="004970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66"/>
        </w:rPr>
      </w:pPr>
      <w:r>
        <w:rPr>
          <w:rFonts w:ascii="Times New Roman" w:eastAsia="Times New Roman" w:hAnsi="Times New Roman" w:cs="Times New Roman"/>
          <w:i/>
          <w:sz w:val="66"/>
        </w:rPr>
        <w:t xml:space="preserve">Szkoły Podstawowej nr 1  </w:t>
      </w:r>
      <w:proofErr w:type="spellStart"/>
      <w:r>
        <w:rPr>
          <w:rFonts w:ascii="Times New Roman" w:eastAsia="Times New Roman" w:hAnsi="Times New Roman" w:cs="Times New Roman"/>
          <w:i/>
          <w:sz w:val="66"/>
        </w:rPr>
        <w:t>im.Tadeusza</w:t>
      </w:r>
      <w:proofErr w:type="spellEnd"/>
      <w:r>
        <w:rPr>
          <w:rFonts w:ascii="Times New Roman" w:eastAsia="Times New Roman" w:hAnsi="Times New Roman" w:cs="Times New Roman"/>
          <w:i/>
          <w:sz w:val="66"/>
        </w:rPr>
        <w:t xml:space="preserve"> Kościuszki</w:t>
      </w:r>
    </w:p>
    <w:p w:rsidR="00EE7A97" w:rsidRDefault="004970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66"/>
        </w:rPr>
      </w:pPr>
      <w:r>
        <w:rPr>
          <w:rFonts w:ascii="Times New Roman" w:eastAsia="Times New Roman" w:hAnsi="Times New Roman" w:cs="Times New Roman"/>
          <w:i/>
          <w:sz w:val="66"/>
        </w:rPr>
        <w:t>w Niepołomicach</w:t>
      </w:r>
    </w:p>
    <w:p w:rsidR="00EE7A97" w:rsidRDefault="00EE7A9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i/>
          <w:sz w:val="72"/>
        </w:rPr>
      </w:pPr>
    </w:p>
    <w:p w:rsidR="00EE7A97" w:rsidRDefault="004970A4">
      <w:pPr>
        <w:spacing w:after="0" w:line="240" w:lineRule="auto"/>
        <w:ind w:left="3540" w:right="18" w:firstLine="708"/>
        <w:jc w:val="center"/>
        <w:rPr>
          <w:rFonts w:ascii="Times New Roman" w:eastAsia="Times New Roman" w:hAnsi="Times New Roman" w:cs="Times New Roman"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t xml:space="preserve"> rok szkolny 2024/2025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EE7A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EE7A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EE7A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</w:t>
      </w:r>
    </w:p>
    <w:p w:rsidR="00EE7A97" w:rsidRDefault="00EE7A9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</w:rPr>
      </w:pPr>
    </w:p>
    <w:p w:rsidR="004970A4" w:rsidRDefault="00497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70A4" w:rsidRDefault="00497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70A4" w:rsidRDefault="00497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70A4" w:rsidRDefault="00497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70A4" w:rsidRDefault="00497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70A4" w:rsidRDefault="00497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70A4" w:rsidRDefault="00497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70A4" w:rsidRDefault="00497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70A4" w:rsidRDefault="00497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70A4" w:rsidRDefault="00497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Szkolny Program Wychowawczo- Profilaktyczny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4970A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obejmuje wytyczne polityki oświatowej państwa w roku szkolnym 2024/2025:</w:t>
      </w:r>
    </w:p>
    <w:p w:rsidR="00EE7A97" w:rsidRDefault="00EE7A97">
      <w:pPr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Edukacja prozdrowotna w szkole - kształtowanie zachowań służących zdrowiu, rozwijanie sprawności fizycznej i nawyku aktywności ruchowej, nauka udzielania pierwszej pomocy.</w:t>
      </w:r>
    </w:p>
    <w:p w:rsidR="00EE7A97" w:rsidRDefault="004970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Szkoła miejscem edukacji obywatelskiej, kształtowania postaw społecznych i patriotycznych, odpowiedzialności za  region i ojczyznę. Edukacja dla bezpieczeństwa i </w:t>
      </w:r>
      <w:proofErr w:type="spellStart"/>
      <w:r>
        <w:rPr>
          <w:rFonts w:ascii="Times New Roman" w:eastAsia="Times New Roman" w:hAnsi="Times New Roman" w:cs="Times New Roman"/>
          <w:sz w:val="28"/>
        </w:rPr>
        <w:t>proobronna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EE7A97" w:rsidRDefault="004970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Wspieranie dobrostanu dzieci i młodzieży, ich zdrowia psychicznego. Rozwijanie u uczniów i wychowanków empatii                            i wrażliwości na potrzeby innych. Podnoszenie jakości edukacji włączającej  i  umiejętności pracy z  zespołem zróżnicowanym.</w:t>
      </w:r>
    </w:p>
    <w:p w:rsidR="00EE7A97" w:rsidRDefault="004970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EE7A97" w:rsidRDefault="004970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Kształtowanie myślenia analitycznego poprzez interdyscyplinarne podejście do nauczania przedmiotów przyrodniczych i ścisłych oraz poprzez pogłębianie umiejętności matematycznych w kształceniu ogólnym.</w:t>
      </w:r>
    </w:p>
    <w:p w:rsidR="00EE7A97" w:rsidRDefault="004970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Wspieranie rozwoju umiejętności zawodowych oraz umiejętności uczenia się przez całe życie poprzez wzmocnienie współpracy szkół                 i placówek z pracodawcami oraz z instytucjami regionalnymi.</w:t>
      </w:r>
    </w:p>
    <w:p w:rsidR="00EE7A97" w:rsidRDefault="004970A4">
      <w:pPr>
        <w:numPr>
          <w:ilvl w:val="0"/>
          <w:numId w:val="1"/>
        </w:numPr>
        <w:spacing w:after="0" w:line="240" w:lineRule="auto"/>
        <w:ind w:left="720" w:right="-1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Praca z uczniem z doświadczeniem migracyjnym, w tym w zakresie nauczania języka polskiego jako języka obcego.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4970A4">
      <w:pPr>
        <w:spacing w:after="0" w:line="36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Obowiązujące akty prawne:</w:t>
      </w:r>
    </w:p>
    <w:p w:rsidR="00EE7A97" w:rsidRDefault="004970A4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Konstytucja Rzeczpospolitej Polskiej</w:t>
      </w:r>
    </w:p>
    <w:p w:rsidR="00EE7A97" w:rsidRDefault="004970A4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Powszechna Deklaracja Praw Człowieka</w:t>
      </w:r>
    </w:p>
    <w:p w:rsidR="00EE7A97" w:rsidRDefault="004970A4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Konwencja o Prawach Dziecka;</w:t>
      </w:r>
    </w:p>
    <w:p w:rsidR="00EE7A97" w:rsidRDefault="004970A4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Ustawa z dnia 14 grudnia 2016 roku Prawo Oświatowe</w:t>
      </w:r>
    </w:p>
    <w:p w:rsidR="00EE7A97" w:rsidRDefault="004970A4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Rozporządzenie Ministra Edukacji Narodowej z dnia 14 lutego 2017 r. </w:t>
      </w:r>
      <w:r>
        <w:rPr>
          <w:rFonts w:ascii="Times New Roman" w:eastAsia="Times New Roman" w:hAnsi="Times New Roman" w:cs="Times New Roman"/>
          <w:sz w:val="28"/>
        </w:rPr>
        <w:br/>
        <w:t xml:space="preserve">w sprawie  podstawy programowej wychowania przedszkolnego oraz podstawy programowej  kształcenia ogólnego dla szkoły podstawowej, </w:t>
      </w:r>
      <w:r>
        <w:rPr>
          <w:rFonts w:ascii="Times New Roman" w:eastAsia="Times New Roman" w:hAnsi="Times New Roman" w:cs="Times New Roman"/>
          <w:sz w:val="28"/>
        </w:rPr>
        <w:br/>
        <w:t>w tym dla uczniów z niepełnosprawnością intelektualną w stopniu umiarkowanym lub znacznym, kształcenia ogólnego dla branżowej szkoły I stopnia, kształcenia ogólnego dla szkoły specjalnej przysposabiającej do pracy oraz kształcenia ogólnego dla szkoły policealnej);</w:t>
      </w:r>
    </w:p>
    <w:p w:rsidR="00EE7A97" w:rsidRDefault="004970A4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Rozporządzenie Ministra Edukacji Narodowej z dnia 18 sierpnia 2015 r. w sprawie zakresu i form prowadzenia w szkołach i placówkach systemu oświaty działalności wychowawczej, edukacyjnej, informacyjnej </w:t>
      </w:r>
      <w:r>
        <w:rPr>
          <w:rFonts w:ascii="Times New Roman" w:eastAsia="Times New Roman" w:hAnsi="Times New Roman" w:cs="Times New Roman"/>
          <w:sz w:val="28"/>
        </w:rPr>
        <w:br/>
        <w:t>i profilaktycznej  w celu przeciwdziałania narkomanii.</w:t>
      </w:r>
    </w:p>
    <w:p w:rsidR="00EE7A97" w:rsidRDefault="004970A4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Ustawa z dnia 26 października 1982 r. o wychowaniu w trzeźwości </w:t>
      </w:r>
      <w:r>
        <w:rPr>
          <w:rFonts w:ascii="Times New Roman" w:eastAsia="Times New Roman" w:hAnsi="Times New Roman" w:cs="Times New Roman"/>
          <w:sz w:val="28"/>
        </w:rPr>
        <w:br/>
        <w:t xml:space="preserve">i przeciwdziałaniu alkoholizmowi (Dz. U. Nr 35, poz. 230 i </w:t>
      </w:r>
      <w:proofErr w:type="spellStart"/>
      <w:r>
        <w:rPr>
          <w:rFonts w:ascii="Times New Roman" w:eastAsia="Times New Roman" w:hAnsi="Times New Roman" w:cs="Times New Roman"/>
          <w:sz w:val="28"/>
        </w:rPr>
        <w:t>ost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zm. </w:t>
      </w:r>
      <w:r>
        <w:rPr>
          <w:rFonts w:ascii="Times New Roman" w:eastAsia="Times New Roman" w:hAnsi="Times New Roman" w:cs="Times New Roman"/>
          <w:sz w:val="28"/>
        </w:rPr>
        <w:br/>
        <w:t>z 25 czerwca 2002 r. Dz. U. Nr 84, poz. 763).</w:t>
      </w:r>
    </w:p>
    <w:p w:rsidR="00EE7A97" w:rsidRDefault="004970A4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Ustawa z dnia 9 listopada 1995 r. o ochronie zdrowia przed następstwami używania tytoniu i wyrobów tytoniowych (Dz. U. Nr 10, poz. 55).</w:t>
      </w:r>
    </w:p>
    <w:p w:rsidR="00EE7A97" w:rsidRDefault="004970A4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Rozporządzenie Rady Ministrów z dnia 13 września 2011 r. w sprawie procedury „Niebieskie Karty” oraz wzorów formularzy „Niebieska Karta”</w:t>
      </w:r>
    </w:p>
    <w:p w:rsidR="00EE7A97" w:rsidRDefault="004970A4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Rozporządzenia Ministra Edukacji Narodowej z dnia 9 sierpnia 2017 r.. </w:t>
      </w:r>
      <w:r>
        <w:rPr>
          <w:rFonts w:ascii="Times New Roman" w:eastAsia="Times New Roman" w:hAnsi="Times New Roman" w:cs="Times New Roman"/>
          <w:sz w:val="28"/>
        </w:rPr>
        <w:br/>
        <w:t>w sprawie zasad organizacji i udzielania pomocy psychologiczno-pedagogicznej w publicznych przedszkolach, szkołach i placówkach</w:t>
      </w:r>
      <w:r>
        <w:rPr>
          <w:rFonts w:ascii="Times New Roman" w:eastAsia="Times New Roman" w:hAnsi="Times New Roman" w:cs="Times New Roman"/>
          <w:sz w:val="28"/>
        </w:rPr>
        <w:br/>
        <w:t xml:space="preserve"> (Dz. U. z 2017 r., z </w:t>
      </w:r>
      <w:proofErr w:type="spellStart"/>
      <w:r>
        <w:rPr>
          <w:rFonts w:ascii="Times New Roman" w:eastAsia="Times New Roman" w:hAnsi="Times New Roman" w:cs="Times New Roman"/>
          <w:sz w:val="28"/>
        </w:rPr>
        <w:t>późn.zm</w:t>
      </w:r>
      <w:proofErr w:type="spellEnd"/>
      <w:r>
        <w:rPr>
          <w:rFonts w:ascii="Times New Roman" w:eastAsia="Times New Roman" w:hAnsi="Times New Roman" w:cs="Times New Roman"/>
          <w:sz w:val="28"/>
        </w:rPr>
        <w:t>.)</w:t>
      </w:r>
    </w:p>
    <w:p w:rsidR="00EE7A97" w:rsidRDefault="004970A4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Rozporządzenia Ministra Edukacji Narodowej z dnia 9 sierpnia 2017 r. </w:t>
      </w:r>
      <w:r>
        <w:rPr>
          <w:rFonts w:ascii="Times New Roman" w:eastAsia="Times New Roman" w:hAnsi="Times New Roman" w:cs="Times New Roman"/>
          <w:sz w:val="28"/>
        </w:rPr>
        <w:br/>
        <w:t xml:space="preserve">w sprawie warunków organizowania kształcenia, wychowania i opieki dla dzieci i młodzieży niepełnosprawnych, niedostosowanych społecznie  i  zagrożonych niedostosowaniem społecznym (Dz. U. z 2017 r. z </w:t>
      </w:r>
      <w:proofErr w:type="spellStart"/>
      <w:r>
        <w:rPr>
          <w:rFonts w:ascii="Times New Roman" w:eastAsia="Times New Roman" w:hAnsi="Times New Roman" w:cs="Times New Roman"/>
          <w:sz w:val="28"/>
        </w:rPr>
        <w:t>późn</w:t>
      </w:r>
      <w:proofErr w:type="spellEnd"/>
      <w:r>
        <w:rPr>
          <w:rFonts w:ascii="Times New Roman" w:eastAsia="Times New Roman" w:hAnsi="Times New Roman" w:cs="Times New Roman"/>
          <w:sz w:val="28"/>
        </w:rPr>
        <w:t>. zm.)</w:t>
      </w:r>
    </w:p>
    <w:p w:rsidR="00EE7A97" w:rsidRDefault="004970A4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Ustawa z dnia 7 września 1991 r. o systemie oświaty (</w:t>
      </w:r>
      <w:proofErr w:type="spellStart"/>
      <w:r>
        <w:rPr>
          <w:rFonts w:ascii="Times New Roman" w:eastAsia="Times New Roman" w:hAnsi="Times New Roman" w:cs="Times New Roman"/>
          <w:sz w:val="28"/>
        </w:rPr>
        <w:t>Dz.U</w:t>
      </w:r>
      <w:proofErr w:type="spellEnd"/>
      <w:r>
        <w:rPr>
          <w:rFonts w:ascii="Times New Roman" w:eastAsia="Times New Roman" w:hAnsi="Times New Roman" w:cs="Times New Roman"/>
          <w:sz w:val="28"/>
        </w:rPr>
        <w:t>. z 2016 r</w:t>
      </w:r>
      <w:r>
        <w:rPr>
          <w:rFonts w:ascii="Times New Roman" w:eastAsia="Times New Roman" w:hAnsi="Times New Roman" w:cs="Times New Roman"/>
          <w:b/>
          <w:sz w:val="28"/>
        </w:rPr>
        <w:t>.)</w:t>
      </w:r>
    </w:p>
    <w:p w:rsidR="00EE7A97" w:rsidRDefault="004970A4">
      <w:pPr>
        <w:numPr>
          <w:ilvl w:val="0"/>
          <w:numId w:val="2"/>
        </w:numPr>
        <w:spacing w:line="360" w:lineRule="auto"/>
        <w:ind w:left="73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Ustawa z 26 października 1982 r. o wychowaniu w trzeźwości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i przeciwdziałaniu alkoholizmowi (tekst jedn.: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z 2021 r., poz. 1119)</w:t>
      </w:r>
    </w:p>
    <w:p w:rsidR="00EE7A97" w:rsidRDefault="004970A4">
      <w:pPr>
        <w:numPr>
          <w:ilvl w:val="0"/>
          <w:numId w:val="2"/>
        </w:numPr>
        <w:ind w:left="73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Ustawa z dnia 14 grudnia 2016 r. - Prawo oświatowe (tekst jedn.: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z 2021 r., poz. 1082)</w:t>
      </w:r>
    </w:p>
    <w:p w:rsidR="00EE7A97" w:rsidRDefault="004970A4">
      <w:pPr>
        <w:numPr>
          <w:ilvl w:val="0"/>
          <w:numId w:val="2"/>
        </w:numPr>
        <w:ind w:left="73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Ustawa z dnia 22 listopada 2018 r. o zmianie ustawy - Prawo oświatowe, ustawy o systemie oświaty oraz niektórych innych ustaw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z 2018 r., poz. 2245)</w:t>
      </w:r>
    </w:p>
    <w:p w:rsidR="00EE7A97" w:rsidRDefault="004970A4">
      <w:pPr>
        <w:numPr>
          <w:ilvl w:val="0"/>
          <w:numId w:val="2"/>
        </w:numPr>
        <w:ind w:left="73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Ustawa z 29 lipca 2005 r. o przeciwdziałaniu narkomanii (tekst jedn.: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z 2020 r., poz. 2050)</w:t>
      </w:r>
    </w:p>
    <w:p w:rsidR="00EE7A97" w:rsidRDefault="004970A4">
      <w:pPr>
        <w:numPr>
          <w:ilvl w:val="0"/>
          <w:numId w:val="2"/>
        </w:numPr>
        <w:ind w:left="73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Ustawa z dnia 29 lipca 2005 r. o przeciwdziałaniu przemocy w rodzinie (tekst jedn.: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z 2021 r., poz. 1249)</w:t>
      </w:r>
    </w:p>
    <w:p w:rsidR="00EE7A97" w:rsidRDefault="004970A4">
      <w:pPr>
        <w:numPr>
          <w:ilvl w:val="0"/>
          <w:numId w:val="2"/>
        </w:numPr>
        <w:ind w:left="73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Rozporządzenie Ministra Edukacji i Nauki z dnia 21 marca 2022 r.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w sprawie organizacji kształcenia, wychowania i opieki dzieci i młodzieży będących obywatelami Ukrainy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                 z 2022 r., poz. 645)</w:t>
      </w:r>
    </w:p>
    <w:p w:rsidR="00EE7A97" w:rsidRDefault="004970A4">
      <w:pPr>
        <w:numPr>
          <w:ilvl w:val="0"/>
          <w:numId w:val="2"/>
        </w:numPr>
        <w:ind w:left="73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Rozporządzenie Ministra Edukacji i Nauki z dnia 22 lipca 2022 r.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z 2022 r., poz. 1610)</w:t>
      </w:r>
    </w:p>
    <w:p w:rsidR="00EE7A97" w:rsidRDefault="004970A4">
      <w:pPr>
        <w:numPr>
          <w:ilvl w:val="0"/>
          <w:numId w:val="2"/>
        </w:numPr>
        <w:ind w:left="73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Ustawa z 25 lutego 1964 r. Kodeks rodzinny i opiekuńczy (tekst jedn.: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z 2020 r., poz. 1359)</w:t>
      </w:r>
    </w:p>
    <w:p w:rsidR="00EE7A97" w:rsidRDefault="004970A4">
      <w:pPr>
        <w:numPr>
          <w:ilvl w:val="0"/>
          <w:numId w:val="2"/>
        </w:numPr>
        <w:ind w:left="73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Ustawa o resocjalizacji nieletnich z 9 czerwca 2022 r. </w:t>
      </w:r>
    </w:p>
    <w:p w:rsidR="00EE7A97" w:rsidRDefault="004970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Podstawowe kierunki realizacji polityki oświatowej państwa w roku szkolnym 2024/2025</w:t>
      </w:r>
      <w:r>
        <w:rPr>
          <w:rFonts w:ascii="Times New Roman" w:eastAsia="Times New Roman" w:hAnsi="Times New Roman" w:cs="Times New Roman"/>
          <w:sz w:val="28"/>
        </w:rPr>
        <w:br/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 </w:t>
        </w:r>
      </w:hyperlink>
    </w:p>
    <w:p w:rsidR="00EE7A97" w:rsidRDefault="004970A4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E7A97" w:rsidRDefault="00EE7A97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240" w:lineRule="auto"/>
        <w:ind w:left="720" w:right="-3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lastRenderedPageBreak/>
        <w:t>Wstęp</w:t>
      </w:r>
    </w:p>
    <w:p w:rsidR="00EE7A97" w:rsidRDefault="00E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Szkolny Program Wychowawczo-Profilaktyczny realizowany w Szkole Podstawowej nr 1 w Niepołomicach opiera się na wytycznych polityki oświatowej naszego Państwa przyjętych w roku szkolnym 2023/2024. Treści szkolnego programu wychowawczo-profilaktycznego są spójne ze Statutem szkoły i wewnątrzszkolnym systemem oceniania oraz aktualnymi aktami prawnymi regulującymi funkcjonowanie szkoły jako jednostki publicznej oraz miejsca nauki  i wychowania dzieci i młodzieży. Szkolny Program Wychowawczo- Profilaktyczny został zaopiniowany przez radę pedagogiczną, radę rodziców oraz samorząd uczniowski.</w:t>
      </w:r>
    </w:p>
    <w:p w:rsidR="00EE7A97" w:rsidRDefault="004970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Istotą działań wychowawczych i profilaktycznych szkoły jest współpraca całej społeczności szkolnej oparta na złożeniu, że wychowanie jest zadaniem realizowanym w rodzinie i w szkole, która w swojej działalności musi uwzględniać zarówno wolę rodziców, jak i priorytety edukacyjne państwa. Rolą szkoły, oprócz jej funkcji dydaktycznej, jest dbałość o wszechstronny rozwój każdego z uczniów oraz wspomaganie wychowawczej funkcji rodziny.</w:t>
      </w:r>
    </w:p>
    <w:p w:rsidR="00EE7A97" w:rsidRDefault="004970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Wychowanie rozumiane jest jako wspieranie uczniów w rozwoju ku pełnej dojrzałości w sferze fizycznej, emocjonalnej i intelektualnej, duchowej i społecznej. Proces wychowania jest wzmacniany i uzupełniany poprzez działania  z zakresu profilaktyki problemów dzieci i młodzieży. </w:t>
      </w:r>
    </w:p>
    <w:p w:rsidR="00EE7A97" w:rsidRDefault="004970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Program Wychowawczo-Profilaktyczny szkoły tworzy spójną całość ze szkolnym zestawem programów nauczania i uwzględnia wymagania opisane w podstawie programowej. </w:t>
      </w:r>
    </w:p>
    <w:p w:rsidR="00EE7A97" w:rsidRDefault="004970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:rsidR="00EE7A97" w:rsidRDefault="004970A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Podstawowym celem realizacji Szkolnego Programu Wychowawczo-Profilaktycznego jest wspieranie dzieci  i młodzieży w rozwoju oraz zapobieganie zachowaniom problemowym i ryzykownym. Ważnym elementem realizacji Programu Wychowawczo-Profilaktycznego jest kultywowanie tradycji i ceremoniału szkoły.</w:t>
      </w:r>
    </w:p>
    <w:p w:rsidR="00EE7A97" w:rsidRDefault="00EE7A9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Podstawowe zasady realizacji Szkolnego Programu Wychowawczo-Profilaktycznego obejmują:</w:t>
      </w:r>
    </w:p>
    <w:p w:rsidR="00EE7A97" w:rsidRDefault="004970A4">
      <w:pPr>
        <w:numPr>
          <w:ilvl w:val="0"/>
          <w:numId w:val="3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powszechną znajomość założeń programu – przez uczniów, rodziców         i wszystkich pracowników szkoły,</w:t>
      </w:r>
    </w:p>
    <w:p w:rsidR="00EE7A97" w:rsidRDefault="004970A4">
      <w:pPr>
        <w:numPr>
          <w:ilvl w:val="0"/>
          <w:numId w:val="3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zaangażowanie wszystkich podmiotów szkolnej społeczności                         i współpracę w realizacji zadań określonych  w programie,</w:t>
      </w:r>
    </w:p>
    <w:p w:rsidR="00EE7A97" w:rsidRDefault="004970A4">
      <w:pPr>
        <w:numPr>
          <w:ilvl w:val="0"/>
          <w:numId w:val="3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respektowanie praw wszystkich członków szkolnej społeczności oraz kompetencji organów szkoły (dyrektor, rada pedagogiczna, rada rodziców, samorząd uczniowski),</w:t>
      </w:r>
    </w:p>
    <w:p w:rsidR="00EE7A97" w:rsidRDefault="004970A4">
      <w:pPr>
        <w:numPr>
          <w:ilvl w:val="0"/>
          <w:numId w:val="3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współdziałanie ze środowiskiem zewnętrznym szkoły, </w:t>
      </w:r>
    </w:p>
    <w:p w:rsidR="00EE7A97" w:rsidRDefault="004970A4">
      <w:pPr>
        <w:numPr>
          <w:ilvl w:val="0"/>
          <w:numId w:val="3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współodpowiedzialność za efekty realizacji programu.</w:t>
      </w:r>
    </w:p>
    <w:p w:rsidR="00EE7A97" w:rsidRDefault="00EE7A97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spacing w:after="0" w:line="240" w:lineRule="auto"/>
        <w:ind w:left="720" w:right="-3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1. Wizja szkoły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360" w:lineRule="auto"/>
        <w:ind w:left="4" w:firstLine="7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Nasza szkoła jest nowoczesną, przyjazną placówką, przygotowującą uczniów do kontynuowania nauki na kolejnym etapie edukacyjnym. Program Wychowawczo – Profilaktyczny szkoły ukierunkowany jest na ucznia, jego potrzeby, umożliwienie mu wszechstronnego rozwoju. </w:t>
      </w:r>
    </w:p>
    <w:p w:rsidR="00EE7A97" w:rsidRDefault="004970A4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Aby uczeń mógł rozwijać swoje zainteresowania, umiejętności, zdolności i pasje wykorzystujemy najnowsze zdobycze techniki informacyjnej i informatycznej, stosujemy </w:t>
      </w:r>
      <w:proofErr w:type="spellStart"/>
      <w:r>
        <w:rPr>
          <w:rFonts w:ascii="Times New Roman" w:eastAsia="Times New Roman" w:hAnsi="Times New Roman" w:cs="Times New Roman"/>
          <w:sz w:val="28"/>
        </w:rPr>
        <w:t>nowoczi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wychowania,.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>W pracy z uczniem kadra pedagogiczna podejmuje twórcze działania, które pozwolą realizować misję szkoły. Dążymy do tego, by nasi uczniowie byli świadomi nierozerwalnego współistnienia ze środowiskiem przyrodniczym, świadomi własnego pochodzenia, dumni z bycia Polakami, Europejczykami     i członkami swojej "małej ojczyzny", by szanowali kulturę i tradycję. Szczególnie dbamy o ich rozwój intelektualny, fizyczny, psychiczny                          i duchowy, aby w przyszłości propagowali zdrowy styl</w:t>
      </w:r>
      <w:r>
        <w:rPr>
          <w:rFonts w:ascii="Times New Roman" w:eastAsia="Times New Roman" w:hAnsi="Times New Roman" w:cs="Times New Roman"/>
          <w:sz w:val="28"/>
        </w:rPr>
        <w:tab/>
        <w:t>życia.</w:t>
      </w:r>
    </w:p>
    <w:p w:rsidR="00EE7A97" w:rsidRDefault="00EE7A97">
      <w:pPr>
        <w:spacing w:after="0" w:line="240" w:lineRule="auto"/>
        <w:ind w:right="-79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EE7A97" w:rsidRDefault="00EE7A97">
      <w:pPr>
        <w:spacing w:after="0" w:line="240" w:lineRule="auto"/>
        <w:ind w:right="-79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EE7A97" w:rsidRDefault="004970A4">
      <w:pPr>
        <w:spacing w:after="0" w:line="240" w:lineRule="auto"/>
        <w:ind w:right="-79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2. Zadania Szkolnego Programu Wychowawczo- Profilaktycznego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EE7A97">
      <w:pPr>
        <w:spacing w:after="0" w:line="336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4970A4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1. Założenia ogólne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EE7A97">
      <w:pPr>
        <w:spacing w:after="0" w:line="278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4970A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Zgodnie ze wskazaniami działalność wychowawczo- profilaktyczna                    w naszej szkole polega na prowadzeniu działań   z zakresu promocji zdrowia oraz wspomaganiu ucznia w jego rozwoju ukierunkowanym na osiągnięcie pełnej dojrzałości    w sferze:</w:t>
      </w:r>
    </w:p>
    <w:p w:rsidR="00EE7A97" w:rsidRDefault="00EE7A9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4970A4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right="20" w:hanging="3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fizycznej</w:t>
      </w:r>
      <w:r>
        <w:rPr>
          <w:rFonts w:ascii="Times New Roman" w:eastAsia="Times New Roman" w:hAnsi="Times New Roman" w:cs="Times New Roman"/>
          <w:sz w:val="28"/>
        </w:rPr>
        <w:t xml:space="preserve"> - ukierunkowanej na zdobycie  umiejętności pozwalających na prowadzenie zdrowego stylu życia i podejmowania działań prozdrowotnych;</w:t>
      </w:r>
    </w:p>
    <w:p w:rsidR="00EE7A97" w:rsidRDefault="00EE7A9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720" w:right="20" w:hanging="3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psychicznej</w:t>
      </w:r>
      <w:r>
        <w:rPr>
          <w:rFonts w:ascii="Times New Roman" w:eastAsia="Times New Roman" w:hAnsi="Times New Roman" w:cs="Times New Roman"/>
          <w:sz w:val="28"/>
        </w:rPr>
        <w:t xml:space="preserve"> - ukierunkowanej na budowanie równowagi i harmonii psychicznej, kształtowanie postaw sprzyjających wzmacnianiu zdrowia własnego i innych ludzi, kształtowanie środowiska sprzyjającego wszechstronnemu rozwojowi osiągnięcie właściwego stosunku do świata, poczucia siły, chęci do życia i witalności;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right="20" w:hanging="3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społecznej</w:t>
      </w:r>
      <w:r>
        <w:rPr>
          <w:rFonts w:ascii="Times New Roman" w:eastAsia="Times New Roman" w:hAnsi="Times New Roman" w:cs="Times New Roman"/>
          <w:sz w:val="28"/>
        </w:rPr>
        <w:t xml:space="preserve"> - ukierunkowanej na kształtowanie postawy otwartości </w:t>
      </w:r>
      <w:r>
        <w:rPr>
          <w:rFonts w:ascii="Times New Roman" w:eastAsia="Times New Roman" w:hAnsi="Times New Roman" w:cs="Times New Roman"/>
          <w:sz w:val="28"/>
        </w:rPr>
        <w:br/>
        <w:t xml:space="preserve">w życiu społecznym, opartej na umiejętności samodzielnej analizy </w:t>
      </w:r>
      <w:r>
        <w:rPr>
          <w:rFonts w:ascii="Times New Roman" w:eastAsia="Times New Roman" w:hAnsi="Times New Roman" w:cs="Times New Roman"/>
          <w:sz w:val="28"/>
        </w:rPr>
        <w:lastRenderedPageBreak/>
        <w:t>wzorów i norm społecznych oraz ćwiczeniu umiejętności wypełniania ról społecznych;</w:t>
      </w:r>
    </w:p>
    <w:p w:rsidR="00EE7A97" w:rsidRDefault="00EE7A9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right="20" w:hanging="3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aksjologicznej</w:t>
      </w:r>
      <w:r>
        <w:rPr>
          <w:rFonts w:ascii="Times New Roman" w:eastAsia="Times New Roman" w:hAnsi="Times New Roman" w:cs="Times New Roman"/>
          <w:sz w:val="28"/>
        </w:rPr>
        <w:t xml:space="preserve"> - ukierunkowanej na zdobycie konstruktywnego </w:t>
      </w:r>
      <w:r>
        <w:rPr>
          <w:rFonts w:ascii="Times New Roman" w:eastAsia="Times New Roman" w:hAnsi="Times New Roman" w:cs="Times New Roman"/>
          <w:sz w:val="28"/>
        </w:rPr>
        <w:br/>
        <w:t>i stabilnego systemu wartości, w tym docenienie znaczenia zdrowia oraz poczucia sensu istnienia.</w:t>
      </w:r>
    </w:p>
    <w:p w:rsidR="00EE7A97" w:rsidRDefault="00EE7A97">
      <w:pPr>
        <w:spacing w:after="0" w:line="297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4970A4">
      <w:pPr>
        <w:spacing w:after="0" w:line="360" w:lineRule="auto"/>
        <w:ind w:left="7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Nasza  placówka  prowadzi  systematyczną  działalność  wychowawczą,  edukacyjną,  informacyjną i  profilaktyczną wśród  uczniów, rodziców, nauczycieli i innych pracowników szkoły. Działalność ta odbywa się </w:t>
      </w:r>
      <w:r>
        <w:rPr>
          <w:rFonts w:ascii="Times New Roman" w:eastAsia="Times New Roman" w:hAnsi="Times New Roman" w:cs="Times New Roman"/>
          <w:sz w:val="28"/>
        </w:rPr>
        <w:br/>
        <w:t>w formie wykładów, zajęć warsztatowych, treningów umiejętności, debat, szkoleń, spektakli teatralnych, a także  w innych postaciach uwzględniających wykorzystywanie aktywnych metod pracy.</w:t>
      </w:r>
    </w:p>
    <w:p w:rsidR="00EE7A97" w:rsidRDefault="00EE7A97">
      <w:pPr>
        <w:spacing w:after="0" w:line="240" w:lineRule="auto"/>
        <w:ind w:left="364"/>
        <w:rPr>
          <w:rFonts w:ascii="Times New Roman" w:eastAsia="Times New Roman" w:hAnsi="Times New Roman" w:cs="Times New Roman"/>
          <w:b/>
          <w:sz w:val="32"/>
        </w:rPr>
      </w:pPr>
    </w:p>
    <w:p w:rsidR="00EE7A97" w:rsidRDefault="004970A4">
      <w:pPr>
        <w:spacing w:after="0" w:line="240" w:lineRule="auto"/>
        <w:ind w:left="364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2. Zadania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EE7A97">
      <w:pPr>
        <w:spacing w:after="0" w:line="360" w:lineRule="auto"/>
        <w:ind w:left="364"/>
        <w:rPr>
          <w:rFonts w:ascii="Times New Roman" w:eastAsia="Times New Roman" w:hAnsi="Times New Roman" w:cs="Times New Roman"/>
          <w:sz w:val="28"/>
        </w:rPr>
      </w:pPr>
      <w:r>
        <w:object w:dxaOrig="263" w:dyaOrig="323">
          <v:rect id="rectole0000000000" o:spid="_x0000_i1025" style="width:13.45pt;height:15.8pt" o:ole="" o:preferrelative="t" stroked="f">
            <v:imagedata r:id="rId6" o:title=""/>
          </v:rect>
          <o:OLEObject Type="Embed" ProgID="StaticMetafile" ShapeID="rectole0000000000" DrawAspect="Content" ObjectID="_1795260619" r:id="rId7"/>
        </w:object>
      </w:r>
      <w:r w:rsidR="004970A4">
        <w:rPr>
          <w:rFonts w:ascii="Times New Roman" w:eastAsia="Times New Roman" w:hAnsi="Times New Roman" w:cs="Times New Roman"/>
          <w:sz w:val="28"/>
        </w:rPr>
        <w:t>Współpraca z rodzicami lub opiekunami uczniów w celu budowania   postawy prozdrowotnej i propagowania zdrowego stylu życia;</w:t>
      </w:r>
    </w:p>
    <w:p w:rsidR="00EE7A97" w:rsidRDefault="00EE7A97">
      <w:pPr>
        <w:spacing w:after="0" w:line="360" w:lineRule="auto"/>
        <w:ind w:left="364"/>
        <w:rPr>
          <w:rFonts w:ascii="Times New Roman" w:eastAsia="Times New Roman" w:hAnsi="Times New Roman" w:cs="Times New Roman"/>
          <w:sz w:val="28"/>
        </w:rPr>
      </w:pPr>
      <w:r>
        <w:object w:dxaOrig="263" w:dyaOrig="303">
          <v:rect id="rectole0000000001" o:spid="_x0000_i1026" style="width:13.45pt;height:15.05pt" o:ole="" o:preferrelative="t" stroked="f">
            <v:imagedata r:id="rId8" o:title=""/>
          </v:rect>
          <o:OLEObject Type="Embed" ProgID="StaticMetafile" ShapeID="rectole0000000001" DrawAspect="Content" ObjectID="_1795260620" r:id="rId9"/>
        </w:object>
      </w:r>
      <w:r w:rsidR="004970A4">
        <w:rPr>
          <w:rFonts w:ascii="Times New Roman" w:eastAsia="Times New Roman" w:hAnsi="Times New Roman" w:cs="Times New Roman"/>
          <w:sz w:val="28"/>
        </w:rPr>
        <w:t xml:space="preserve">kształtowanie systemu wartości, w którym zdrowie należy do jednych </w:t>
      </w:r>
      <w:r w:rsidR="004970A4">
        <w:rPr>
          <w:rFonts w:ascii="Times New Roman" w:eastAsia="Times New Roman" w:hAnsi="Times New Roman" w:cs="Times New Roman"/>
          <w:sz w:val="28"/>
        </w:rPr>
        <w:br/>
        <w:t xml:space="preserve"> z najważniejszych wartości w życiu</w:t>
      </w:r>
    </w:p>
    <w:p w:rsidR="00EE7A97" w:rsidRDefault="00EE7A97">
      <w:pPr>
        <w:spacing w:after="0" w:line="360" w:lineRule="auto"/>
        <w:ind w:left="364"/>
        <w:rPr>
          <w:rFonts w:ascii="Times New Roman" w:eastAsia="Times New Roman" w:hAnsi="Times New Roman" w:cs="Times New Roman"/>
          <w:sz w:val="28"/>
        </w:rPr>
      </w:pPr>
      <w:r>
        <w:object w:dxaOrig="263" w:dyaOrig="323">
          <v:rect id="rectole0000000002" o:spid="_x0000_i1027" style="width:13.45pt;height:15.8pt" o:ole="" o:preferrelative="t" stroked="f">
            <v:imagedata r:id="rId6" o:title=""/>
          </v:rect>
          <o:OLEObject Type="Embed" ProgID="StaticMetafile" ShapeID="rectole0000000002" DrawAspect="Content" ObjectID="_1795260621" r:id="rId10"/>
        </w:object>
      </w:r>
      <w:r w:rsidR="004970A4">
        <w:rPr>
          <w:rFonts w:ascii="Times New Roman" w:eastAsia="Times New Roman" w:hAnsi="Times New Roman" w:cs="Times New Roman"/>
          <w:sz w:val="28"/>
        </w:rPr>
        <w:t>wzmacnianie wśród uczniów  więzi ze szkołą oraz społecznością lokalną;</w:t>
      </w:r>
    </w:p>
    <w:p w:rsidR="00EE7A97" w:rsidRDefault="00EE7A97">
      <w:pPr>
        <w:spacing w:after="0" w:line="240" w:lineRule="auto"/>
        <w:ind w:left="364"/>
        <w:rPr>
          <w:rFonts w:ascii="Times New Roman" w:eastAsia="Times New Roman" w:hAnsi="Times New Roman" w:cs="Times New Roman"/>
          <w:sz w:val="28"/>
        </w:rPr>
      </w:pPr>
      <w:r>
        <w:object w:dxaOrig="263" w:dyaOrig="303">
          <v:rect id="rectole0000000003" o:spid="_x0000_i1028" style="width:13.45pt;height:15.05pt" o:ole="" o:preferrelative="t" stroked="f">
            <v:imagedata r:id="rId11" o:title=""/>
          </v:rect>
          <o:OLEObject Type="Embed" ProgID="StaticMetafile" ShapeID="rectole0000000003" DrawAspect="Content" ObjectID="_1795260622" r:id="rId12"/>
        </w:object>
      </w:r>
      <w:r w:rsidR="004970A4">
        <w:rPr>
          <w:rFonts w:ascii="Times New Roman" w:eastAsia="Times New Roman" w:hAnsi="Times New Roman" w:cs="Times New Roman"/>
          <w:sz w:val="28"/>
        </w:rPr>
        <w:t xml:space="preserve">rozwijanie i wspieranie działalności </w:t>
      </w:r>
      <w:proofErr w:type="spellStart"/>
      <w:r w:rsidR="004970A4">
        <w:rPr>
          <w:rFonts w:ascii="Times New Roman" w:eastAsia="Times New Roman" w:hAnsi="Times New Roman" w:cs="Times New Roman"/>
          <w:sz w:val="28"/>
        </w:rPr>
        <w:t>wolontaryjnej</w:t>
      </w:r>
      <w:proofErr w:type="spellEnd"/>
      <w:r w:rsidR="004970A4">
        <w:rPr>
          <w:rFonts w:ascii="Times New Roman" w:eastAsia="Times New Roman" w:hAnsi="Times New Roman" w:cs="Times New Roman"/>
          <w:sz w:val="28"/>
        </w:rPr>
        <w:t>;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4970A4">
      <w:pPr>
        <w:numPr>
          <w:ilvl w:val="0"/>
          <w:numId w:val="8"/>
        </w:numPr>
        <w:tabs>
          <w:tab w:val="left" w:pos="644"/>
        </w:tabs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kształtowanie przyjaznego klimatu w szkole lub placówce, budowanie prawidłowych relacji rówieśniczych oraz relacji uczniów i nauczycieli, a także nauczycieli, wychowawców i rodziców lub opiekunów, w tym wzmacnianie więzi z rówieśnikami oraz nauczycielami                                    i wychowawcami;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Spodziewane efekty realizacji Szkolnego Programu- Wychowawczo- Profilaktycznego: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240" w:lineRule="auto"/>
        <w:ind w:left="484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Uczeń: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4970A4">
      <w:pPr>
        <w:numPr>
          <w:ilvl w:val="0"/>
          <w:numId w:val="9"/>
        </w:numPr>
        <w:tabs>
          <w:tab w:val="left" w:pos="184"/>
        </w:tabs>
        <w:spacing w:after="0" w:line="360" w:lineRule="auto"/>
        <w:ind w:left="668" w:hanging="184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</w:rPr>
        <w:t>jest życzliwy, empatyczny, dostrzega potrzeby drugiego człowieka,</w:t>
      </w:r>
    </w:p>
    <w:p w:rsidR="00EE7A97" w:rsidRDefault="004970A4">
      <w:pPr>
        <w:numPr>
          <w:ilvl w:val="0"/>
          <w:numId w:val="9"/>
        </w:numPr>
        <w:tabs>
          <w:tab w:val="left" w:pos="16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udziela pomocy rówieśnikom,</w:t>
      </w:r>
    </w:p>
    <w:p w:rsidR="00EE7A97" w:rsidRDefault="004970A4">
      <w:pPr>
        <w:numPr>
          <w:ilvl w:val="0"/>
          <w:numId w:val="9"/>
        </w:numPr>
        <w:tabs>
          <w:tab w:val="left" w:pos="16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szanuje innych ludzi i respektuje ich prawa,</w:t>
      </w:r>
    </w:p>
    <w:p w:rsidR="00EE7A97" w:rsidRDefault="004970A4">
      <w:pPr>
        <w:numPr>
          <w:ilvl w:val="0"/>
          <w:numId w:val="9"/>
        </w:numPr>
        <w:tabs>
          <w:tab w:val="left" w:pos="16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jest asertywny,</w:t>
      </w:r>
    </w:p>
    <w:p w:rsidR="00EE7A97" w:rsidRDefault="004970A4">
      <w:pPr>
        <w:numPr>
          <w:ilvl w:val="0"/>
          <w:numId w:val="9"/>
        </w:numPr>
        <w:tabs>
          <w:tab w:val="left" w:pos="16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potrafi rozwiązywać konflikty  na drodze dialogu i kompromisu,</w:t>
      </w:r>
    </w:p>
    <w:p w:rsidR="00EE7A97" w:rsidRDefault="004970A4">
      <w:pPr>
        <w:numPr>
          <w:ilvl w:val="0"/>
          <w:numId w:val="9"/>
        </w:numPr>
        <w:tabs>
          <w:tab w:val="left" w:pos="16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potrafi sobie radzić z trudnymi emocjami (złość, gniew, strach),</w:t>
      </w:r>
    </w:p>
    <w:p w:rsidR="00EE7A97" w:rsidRDefault="004970A4">
      <w:pPr>
        <w:numPr>
          <w:ilvl w:val="0"/>
          <w:numId w:val="9"/>
        </w:numPr>
        <w:tabs>
          <w:tab w:val="left" w:pos="16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cechuje się wysoką kulturą osobistą,</w:t>
      </w:r>
    </w:p>
    <w:p w:rsidR="00EE7A97" w:rsidRDefault="004970A4">
      <w:pPr>
        <w:numPr>
          <w:ilvl w:val="0"/>
          <w:numId w:val="9"/>
        </w:numPr>
        <w:tabs>
          <w:tab w:val="left" w:pos="16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potrafi komunikować się z innymi, dyskutować, bronić i uzasadniać własny punkt widzenia, ale też przyjmować rzeczowe argumenty innych</w:t>
      </w:r>
    </w:p>
    <w:p w:rsidR="00EE7A97" w:rsidRDefault="004970A4">
      <w:pPr>
        <w:numPr>
          <w:ilvl w:val="0"/>
          <w:numId w:val="9"/>
        </w:numPr>
        <w:tabs>
          <w:tab w:val="left" w:pos="181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godnie reprezentuje szkołę na zewnątrz,</w:t>
      </w:r>
    </w:p>
    <w:p w:rsidR="00EE7A97" w:rsidRDefault="004970A4">
      <w:pPr>
        <w:numPr>
          <w:ilvl w:val="0"/>
          <w:numId w:val="9"/>
        </w:numPr>
        <w:tabs>
          <w:tab w:val="left" w:pos="164"/>
        </w:tabs>
        <w:spacing w:after="0" w:line="360" w:lineRule="auto"/>
        <w:ind w:left="648" w:hanging="1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cechuje się postawą patriotyczną, poszanowaniem dla polskiego dziedzictwa kulturowego przy jednoczesnym otwarciu na kultury Europy i świata,</w:t>
      </w:r>
    </w:p>
    <w:p w:rsidR="00EE7A97" w:rsidRDefault="004970A4">
      <w:pPr>
        <w:numPr>
          <w:ilvl w:val="0"/>
          <w:numId w:val="9"/>
        </w:numPr>
        <w:tabs>
          <w:tab w:val="left" w:pos="16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odróżnia dobro od zła,</w:t>
      </w:r>
    </w:p>
    <w:p w:rsidR="00EE7A97" w:rsidRDefault="004970A4">
      <w:pPr>
        <w:numPr>
          <w:ilvl w:val="0"/>
          <w:numId w:val="9"/>
        </w:numPr>
        <w:tabs>
          <w:tab w:val="left" w:pos="16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dba o higienę osobistą, estetykę ubioru, pomieszczeń,</w:t>
      </w:r>
    </w:p>
    <w:p w:rsidR="00EE7A97" w:rsidRDefault="004970A4">
      <w:pPr>
        <w:numPr>
          <w:ilvl w:val="0"/>
          <w:numId w:val="9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rozwija swoje zdolności , zainteresowania i kreatywność,</w:t>
      </w:r>
    </w:p>
    <w:p w:rsidR="00EE7A97" w:rsidRDefault="004970A4">
      <w:pPr>
        <w:numPr>
          <w:ilvl w:val="0"/>
          <w:numId w:val="9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potrafi przestrzegać obowiązujących norm współżycia społecznego                    i zasad kulturalnego zachowania się,</w:t>
      </w:r>
    </w:p>
    <w:p w:rsidR="00EE7A97" w:rsidRDefault="004970A4">
      <w:pPr>
        <w:numPr>
          <w:ilvl w:val="0"/>
          <w:numId w:val="9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potrafi zachowywać się w sposób nie zagrażający bezpieczeństwu własnemu i innych,</w:t>
      </w:r>
    </w:p>
    <w:p w:rsidR="00EE7A97" w:rsidRDefault="004970A4">
      <w:pPr>
        <w:numPr>
          <w:ilvl w:val="0"/>
          <w:numId w:val="9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potrafi bezpiecznie korzystać z Internetu i posługiwać się technologiami informacyjno – komunikacyjnymi,</w:t>
      </w:r>
    </w:p>
    <w:p w:rsidR="00EE7A97" w:rsidRDefault="004970A4">
      <w:pPr>
        <w:numPr>
          <w:ilvl w:val="0"/>
          <w:numId w:val="9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zna formy </w:t>
      </w:r>
      <w:proofErr w:type="spellStart"/>
      <w:r>
        <w:rPr>
          <w:rFonts w:ascii="Times New Roman" w:eastAsia="Times New Roman" w:hAnsi="Times New Roman" w:cs="Times New Roman"/>
          <w:sz w:val="28"/>
        </w:rPr>
        <w:t>cyberprzemocy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 potrafi jej unikać,</w:t>
      </w:r>
    </w:p>
    <w:p w:rsidR="00EE7A97" w:rsidRDefault="004970A4">
      <w:pPr>
        <w:numPr>
          <w:ilvl w:val="0"/>
          <w:numId w:val="9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czuje się bezpiecznie w swoim środowisku szkolnym,</w:t>
      </w:r>
    </w:p>
    <w:p w:rsidR="00EE7A97" w:rsidRDefault="004970A4">
      <w:pPr>
        <w:numPr>
          <w:ilvl w:val="0"/>
          <w:numId w:val="9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zna, szanuje i pielęgnuje tradycje szkolne, regionalne i narodowe,</w:t>
      </w:r>
    </w:p>
    <w:p w:rsidR="00EE7A97" w:rsidRDefault="004970A4">
      <w:pPr>
        <w:numPr>
          <w:ilvl w:val="0"/>
          <w:numId w:val="9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podejmuje działania na rzecz środowiska szkolnego i lokalnego,</w:t>
      </w:r>
    </w:p>
    <w:p w:rsidR="00EE7A97" w:rsidRDefault="004970A4">
      <w:pPr>
        <w:numPr>
          <w:ilvl w:val="0"/>
          <w:numId w:val="9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angażuje się w wolontariat, aktywnie uczestniczy w akcjach charytatywnych,</w:t>
      </w:r>
    </w:p>
    <w:p w:rsidR="00EE7A97" w:rsidRDefault="004970A4">
      <w:pPr>
        <w:numPr>
          <w:ilvl w:val="0"/>
          <w:numId w:val="9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potrafi uwzględniać poglądy innych, jest tolerancyjny wobec drugiego człowieka,</w:t>
      </w:r>
    </w:p>
    <w:p w:rsidR="00EE7A97" w:rsidRDefault="004970A4">
      <w:pPr>
        <w:numPr>
          <w:ilvl w:val="0"/>
          <w:numId w:val="9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potrafi efektywnie się uczyć,</w:t>
      </w:r>
    </w:p>
    <w:p w:rsidR="00EE7A97" w:rsidRDefault="004970A4">
      <w:pPr>
        <w:numPr>
          <w:ilvl w:val="0"/>
          <w:numId w:val="9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zna różne sposoby zbierania informacji i przyswajania wiadomości,</w:t>
      </w:r>
    </w:p>
    <w:p w:rsidR="00EE7A97" w:rsidRDefault="004970A4">
      <w:pPr>
        <w:numPr>
          <w:ilvl w:val="0"/>
          <w:numId w:val="9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korzysta z zasobów biblioteki szkolnej, lubi czytać,</w:t>
      </w:r>
    </w:p>
    <w:p w:rsidR="00EE7A97" w:rsidRDefault="004970A4">
      <w:pPr>
        <w:numPr>
          <w:ilvl w:val="0"/>
          <w:numId w:val="9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dostrzega wpływ różnych czynników na własne sukcesy i porażki, potrafi wygrywać i przegrywać,</w:t>
      </w:r>
    </w:p>
    <w:p w:rsidR="00EE7A97" w:rsidRDefault="004970A4">
      <w:pPr>
        <w:numPr>
          <w:ilvl w:val="0"/>
          <w:numId w:val="9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>potrafi współpracować w grupie.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Sylwetka absolwenta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4970A4">
      <w:pPr>
        <w:spacing w:after="0" w:line="240" w:lineRule="auto"/>
        <w:ind w:left="4" w:firstLine="36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Absolwent:</w:t>
      </w:r>
    </w:p>
    <w:p w:rsidR="00EE7A97" w:rsidRDefault="00EE7A97">
      <w:pPr>
        <w:spacing w:after="0" w:line="240" w:lineRule="auto"/>
        <w:ind w:left="4" w:firstLine="360"/>
        <w:rPr>
          <w:rFonts w:ascii="Times New Roman" w:eastAsia="Times New Roman" w:hAnsi="Times New Roman" w:cs="Times New Roman"/>
          <w:b/>
          <w:sz w:val="32"/>
        </w:rPr>
      </w:pPr>
    </w:p>
    <w:p w:rsidR="00EE7A97" w:rsidRDefault="004970A4">
      <w:pPr>
        <w:numPr>
          <w:ilvl w:val="0"/>
          <w:numId w:val="10"/>
        </w:numPr>
        <w:spacing w:after="0" w:line="360" w:lineRule="auto"/>
        <w:ind w:left="108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wykorzystuje zdobytą wiedzę, potrafi korzystać z różnych źródeł informacji,</w:t>
      </w:r>
    </w:p>
    <w:p w:rsidR="00EE7A97" w:rsidRDefault="004970A4">
      <w:pPr>
        <w:numPr>
          <w:ilvl w:val="0"/>
          <w:numId w:val="10"/>
        </w:numPr>
        <w:spacing w:after="0" w:line="360" w:lineRule="auto"/>
        <w:ind w:left="108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jest twórczy, posiada zainteresowania i pasje, </w:t>
      </w:r>
    </w:p>
    <w:p w:rsidR="00EE7A97" w:rsidRDefault="004970A4">
      <w:pPr>
        <w:numPr>
          <w:ilvl w:val="0"/>
          <w:numId w:val="10"/>
        </w:numPr>
        <w:spacing w:after="0" w:line="360" w:lineRule="auto"/>
        <w:ind w:left="108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wykazuje się samodzielnością, umie także współpracować </w:t>
      </w:r>
      <w:r>
        <w:rPr>
          <w:rFonts w:ascii="Times New Roman" w:eastAsia="Times New Roman" w:hAnsi="Times New Roman" w:cs="Times New Roman"/>
          <w:sz w:val="28"/>
        </w:rPr>
        <w:br/>
        <w:t>w grupie,</w:t>
      </w:r>
    </w:p>
    <w:p w:rsidR="00EE7A97" w:rsidRDefault="004970A4">
      <w:pPr>
        <w:numPr>
          <w:ilvl w:val="0"/>
          <w:numId w:val="10"/>
        </w:numPr>
        <w:spacing w:after="0" w:line="360" w:lineRule="auto"/>
        <w:ind w:left="108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jest otwarty na świat i innych ludzi,</w:t>
      </w:r>
    </w:p>
    <w:p w:rsidR="00EE7A97" w:rsidRDefault="004970A4">
      <w:pPr>
        <w:numPr>
          <w:ilvl w:val="0"/>
          <w:numId w:val="10"/>
        </w:numPr>
        <w:spacing w:after="0" w:line="360" w:lineRule="auto"/>
        <w:ind w:left="108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jest nastawiony optymistycznie do sytuacji, zdarzeń i problemów,</w:t>
      </w:r>
    </w:p>
    <w:p w:rsidR="00EE7A97" w:rsidRDefault="004970A4">
      <w:pPr>
        <w:numPr>
          <w:ilvl w:val="0"/>
          <w:numId w:val="10"/>
        </w:numPr>
        <w:spacing w:after="0" w:line="360" w:lineRule="auto"/>
        <w:ind w:left="108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potrafi uważnie słuchać i komunikować się z innymi,</w:t>
      </w:r>
    </w:p>
    <w:p w:rsidR="00EE7A97" w:rsidRDefault="004970A4">
      <w:pPr>
        <w:numPr>
          <w:ilvl w:val="0"/>
          <w:numId w:val="10"/>
        </w:numPr>
        <w:spacing w:after="0" w:line="360" w:lineRule="auto"/>
        <w:ind w:left="108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jest asertywny,</w:t>
      </w:r>
    </w:p>
    <w:p w:rsidR="00EE7A97" w:rsidRDefault="004970A4">
      <w:pPr>
        <w:numPr>
          <w:ilvl w:val="0"/>
          <w:numId w:val="10"/>
        </w:numPr>
        <w:spacing w:after="0" w:line="360" w:lineRule="auto"/>
        <w:ind w:left="108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umie samodzielnie rozwiązywać problemy, podejmuje działania                   i przewiduje konsekwencje,</w:t>
      </w:r>
    </w:p>
    <w:p w:rsidR="00EE7A97" w:rsidRDefault="004970A4">
      <w:pPr>
        <w:numPr>
          <w:ilvl w:val="0"/>
          <w:numId w:val="10"/>
        </w:numPr>
        <w:spacing w:after="0" w:line="360" w:lineRule="auto"/>
        <w:ind w:left="108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szanuje innych i ma poczucie własnej wartości,</w:t>
      </w:r>
    </w:p>
    <w:p w:rsidR="00EE7A97" w:rsidRDefault="004970A4">
      <w:pPr>
        <w:numPr>
          <w:ilvl w:val="0"/>
          <w:numId w:val="10"/>
        </w:numPr>
        <w:spacing w:after="0" w:line="360" w:lineRule="auto"/>
        <w:ind w:left="108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jest zorganizowany, potrafi efektywnie pracować i planować swoją pracę ,</w:t>
      </w:r>
    </w:p>
    <w:p w:rsidR="00EE7A97" w:rsidRDefault="004970A4">
      <w:pPr>
        <w:numPr>
          <w:ilvl w:val="0"/>
          <w:numId w:val="10"/>
        </w:numPr>
        <w:spacing w:after="0" w:line="360" w:lineRule="auto"/>
        <w:ind w:left="108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jest tolerancyjny, akceptuje siebie i innych, </w:t>
      </w:r>
    </w:p>
    <w:p w:rsidR="00EE7A97" w:rsidRDefault="004970A4">
      <w:pPr>
        <w:numPr>
          <w:ilvl w:val="0"/>
          <w:numId w:val="10"/>
        </w:numPr>
        <w:spacing w:after="0" w:line="360" w:lineRule="auto"/>
        <w:ind w:left="1084" w:right="25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 odwagą patrzy w przyszłość, potrafi odnaleźć się                                w zmieniającym się świecie,</w:t>
      </w:r>
    </w:p>
    <w:p w:rsidR="00EE7A97" w:rsidRDefault="004970A4">
      <w:pPr>
        <w:numPr>
          <w:ilvl w:val="0"/>
          <w:numId w:val="10"/>
        </w:numPr>
        <w:spacing w:after="0" w:line="360" w:lineRule="auto"/>
        <w:ind w:left="1084" w:right="25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jest świadom zagrożeń współczesnego świata i umie się im przeciwstawić, jest przygotowany do wzięcia odpowiedzialności za podejmowane decyzje,</w:t>
      </w:r>
    </w:p>
    <w:p w:rsidR="00EE7A97" w:rsidRDefault="004970A4">
      <w:pPr>
        <w:numPr>
          <w:ilvl w:val="0"/>
          <w:numId w:val="10"/>
        </w:numPr>
        <w:spacing w:after="0" w:line="360" w:lineRule="auto"/>
        <w:ind w:left="1084" w:right="25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dba o własny rozwój duchowy, jest wrażliwy na piękno, szanuje dorobek ludzkości,</w:t>
      </w:r>
      <w:r>
        <w:rPr>
          <w:rFonts w:ascii="Times New Roman" w:eastAsia="Times New Roman" w:hAnsi="Times New Roman" w:cs="Times New Roman"/>
          <w:sz w:val="28"/>
        </w:rPr>
        <w:br/>
        <w:t>w dziedzinie kultury i sztuki,</w:t>
      </w:r>
    </w:p>
    <w:p w:rsidR="00EE7A97" w:rsidRDefault="004970A4">
      <w:pPr>
        <w:numPr>
          <w:ilvl w:val="0"/>
          <w:numId w:val="10"/>
        </w:numPr>
        <w:spacing w:after="0" w:line="360" w:lineRule="auto"/>
        <w:ind w:left="1084" w:right="25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dba o swoje zdrowie i kondycję fizyczną oraz jest świadomy ich zależności od stanu środowiska naturalnego,</w:t>
      </w:r>
    </w:p>
    <w:p w:rsidR="00EE7A97" w:rsidRDefault="004970A4">
      <w:pPr>
        <w:numPr>
          <w:ilvl w:val="0"/>
          <w:numId w:val="10"/>
        </w:numPr>
        <w:spacing w:after="0" w:line="360" w:lineRule="auto"/>
        <w:ind w:left="1084" w:right="25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zna, szanuje i pielęgnuje tradycje szkolne, regionalne, narodowe,</w:t>
      </w:r>
    </w:p>
    <w:p w:rsidR="00EE7A97" w:rsidRDefault="004970A4">
      <w:pPr>
        <w:numPr>
          <w:ilvl w:val="0"/>
          <w:numId w:val="10"/>
        </w:numPr>
        <w:spacing w:after="0" w:line="360" w:lineRule="auto"/>
        <w:ind w:left="1084" w:right="256" w:hanging="360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rozwija swoje zainteresowania, potrafi kreatywnie i aktywnie zorganizować sobie czas wolny, sprawnie                                             i etycznie posługuje się technologiami informacyjnymi,</w:t>
      </w:r>
    </w:p>
    <w:p w:rsidR="00EE7A97" w:rsidRDefault="004970A4">
      <w:pPr>
        <w:numPr>
          <w:ilvl w:val="0"/>
          <w:numId w:val="10"/>
        </w:numPr>
        <w:spacing w:after="0" w:line="360" w:lineRule="auto"/>
        <w:ind w:left="1084" w:right="256" w:hanging="360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jest przygotowany i zmotywowany do dalszego kształcenia się.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5. Diagnoza sytuacji wychowawczej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EE7A97">
      <w:pPr>
        <w:spacing w:after="0" w:line="331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4970A4">
      <w:pPr>
        <w:tabs>
          <w:tab w:val="left" w:pos="6183"/>
        </w:tabs>
        <w:spacing w:after="0" w:line="360" w:lineRule="auto"/>
        <w:ind w:left="3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Szkoła Podstawowa nr 1 w Niepołomicach liczy ....... uczniów - są to dzieci z  oddziałów przedszkolnych (   )  i  uczniowie  z  klas  I-VIII  (     ). W każdym  roku przeprowadzana jest diagnoza środowiska, analizuje się potrzeby i zasoby szkoły w obszarze wychowania                              i profilaktyki  na podstawie:</w:t>
      </w:r>
    </w:p>
    <w:p w:rsidR="00EE7A97" w:rsidRDefault="00EE7A9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4970A4">
      <w:pPr>
        <w:numPr>
          <w:ilvl w:val="0"/>
          <w:numId w:val="11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ankiet skierowanych do  uczniów i ich rodziców oraz do nauczycieli na temat istniejących problemów, a także zakresu i sposobów   realizacji treści profilaktycznych i wychowawczych,</w:t>
      </w:r>
    </w:p>
    <w:p w:rsidR="00EE7A97" w:rsidRDefault="004970A4">
      <w:pPr>
        <w:numPr>
          <w:ilvl w:val="0"/>
          <w:numId w:val="11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spostrzeżeń wychowawców na temat klas,</w:t>
      </w:r>
    </w:p>
    <w:p w:rsidR="00EE7A97" w:rsidRDefault="004970A4">
      <w:pPr>
        <w:numPr>
          <w:ilvl w:val="0"/>
          <w:numId w:val="11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analizy dokumentacji szkolnej,</w:t>
      </w:r>
    </w:p>
    <w:p w:rsidR="00EE7A97" w:rsidRDefault="004970A4">
      <w:pPr>
        <w:numPr>
          <w:ilvl w:val="0"/>
          <w:numId w:val="11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obserwacji bieżących zachowań uczniów na terenie szkoły, analizy uwag wpisanych do dziennika,</w:t>
      </w:r>
    </w:p>
    <w:p w:rsidR="00EE7A97" w:rsidRDefault="004970A4">
      <w:pPr>
        <w:numPr>
          <w:ilvl w:val="0"/>
          <w:numId w:val="11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informacji otrzymanych od współpracujących ze szkołą instytucji,</w:t>
      </w:r>
    </w:p>
    <w:p w:rsidR="00EE7A97" w:rsidRDefault="004970A4">
      <w:pPr>
        <w:numPr>
          <w:ilvl w:val="0"/>
          <w:numId w:val="11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wyników ewaluacji wewnętrznej,</w:t>
      </w:r>
    </w:p>
    <w:p w:rsidR="00EE7A97" w:rsidRDefault="004970A4">
      <w:pPr>
        <w:numPr>
          <w:ilvl w:val="0"/>
          <w:numId w:val="11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wyników nadzoru pedagogicznego sprawowanego przez dyrektora,</w:t>
      </w:r>
    </w:p>
    <w:p w:rsidR="00EE7A97" w:rsidRDefault="004970A4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ewaluacji Programu Wychowawczo - Profilaktycznego realizowanego w poprzednim roku szkolnym,</w:t>
      </w:r>
    </w:p>
    <w:p w:rsidR="00EE7A97" w:rsidRDefault="004970A4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wniosków i analiz (np. wnioski z pracy Zespołu Wychowawców, zespołów przedmiotowych),</w:t>
      </w:r>
    </w:p>
    <w:p w:rsidR="00EE7A97" w:rsidRDefault="004970A4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innych dokumentów i spostrzeżeń ważnych dla szkoły.</w:t>
      </w:r>
    </w:p>
    <w:p w:rsidR="00EE7A97" w:rsidRDefault="004970A4">
      <w:pPr>
        <w:spacing w:after="0" w:line="360" w:lineRule="auto"/>
        <w:ind w:left="360" w:right="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----------------------------------------------------------------------------------------</w:t>
      </w:r>
    </w:p>
    <w:p w:rsidR="00EE7A97" w:rsidRDefault="004970A4">
      <w:pPr>
        <w:spacing w:after="0" w:line="360" w:lineRule="auto"/>
        <w:ind w:left="360" w:right="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 wyniku ewaluacji Programu Wychowawczo -  Profilaktycznego realizowanego w ubiegłym roku szkolnym, wyłoniono następujące obszary problemowe:</w:t>
      </w:r>
    </w:p>
    <w:p w:rsidR="00EE7A97" w:rsidRDefault="004970A4">
      <w:pPr>
        <w:numPr>
          <w:ilvl w:val="0"/>
          <w:numId w:val="12"/>
        </w:numPr>
        <w:spacing w:after="0" w:line="360" w:lineRule="auto"/>
        <w:ind w:left="1080" w:right="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wzrost agresji i przemocy w relacjach rówieśniczych. Problemy  w tym obszarze obejmują następujące zachowania: używanie wulgaryzmów, obrażanie innych, przezywanie, dokuczanie, wyśmiewanie, wyzwiska, popychanie, szturchanie, szarpanie, wykluczanie z klasy, grupy rówieśniczej poprzez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hejtowanie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 poniżanie, ośmieszanie itp. .Obserwuje się                         u uczniów brak tolerancji dla innych oraz brak wzajemnego szacunku, niski poziom umiejętności   w obszarze reagowania na przemoc i agresję ze strony rówieśników, występuje zjawisko normalizacji przemocy,</w:t>
      </w:r>
    </w:p>
    <w:p w:rsidR="00EE7A97" w:rsidRDefault="004970A4">
      <w:pPr>
        <w:numPr>
          <w:ilvl w:val="0"/>
          <w:numId w:val="12"/>
        </w:numPr>
        <w:spacing w:after="0" w:line="360" w:lineRule="auto"/>
        <w:ind w:left="1080" w:right="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zagrożenie uzależnieniem od nowoczesnych technologii medialnych poprzez nadmierne korzystanie z telefonów, komputerów. Dostęp do treści nieodpowiednich dla dzieci                                       i młodzieży /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TikTok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YouTube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itp./, powszechny dostęp do komunikatorów np. Messenger. Nadal występuje mylne przekonanie o bezkarności w Internecie.</w:t>
      </w:r>
    </w:p>
    <w:p w:rsidR="00EE7A97" w:rsidRDefault="004970A4">
      <w:pPr>
        <w:numPr>
          <w:ilvl w:val="0"/>
          <w:numId w:val="12"/>
        </w:numPr>
        <w:spacing w:after="0" w:line="360" w:lineRule="auto"/>
        <w:ind w:left="1080" w:right="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niski poziom umiejętności społecznych, sprawczości, FOMO /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fear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missing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out/, czyli lęk przed wykluczeniem/, niski poziom umiejętności radzenia sobie z wyzwaniami dnia codziennego,</w:t>
      </w:r>
    </w:p>
    <w:p w:rsidR="00EE7A97" w:rsidRDefault="004970A4">
      <w:pPr>
        <w:numPr>
          <w:ilvl w:val="0"/>
          <w:numId w:val="12"/>
        </w:numPr>
        <w:spacing w:after="0" w:line="360" w:lineRule="auto"/>
        <w:ind w:left="1080" w:right="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częste przypadki wymuszania wśród uczniów jedzenia, pieniędzy, przyborów szkolnych, niszczenie mienia szkoły, </w:t>
      </w:r>
    </w:p>
    <w:p w:rsidR="00EE7A97" w:rsidRDefault="004970A4">
      <w:pPr>
        <w:numPr>
          <w:ilvl w:val="0"/>
          <w:numId w:val="12"/>
        </w:numPr>
        <w:spacing w:after="0" w:line="360" w:lineRule="auto"/>
        <w:ind w:left="1080" w:right="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słaba odporność psychiczna uczniów, niskie umiejętności radzenia sobie ze stresem, porażką i frustracją. Popadanie                      w nastroje smutku i przygnębienia, przypadki depresji                         i samookaleczeń. Niskie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poczuce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własnej wartości, samotność, przekonanie  o nieatrakcyjności /wygląd zewnętrzny, ubiór/. Wzrost ilości uczniów, którzy mają myśli samobójcze,  niską samoocenę</w:t>
      </w:r>
    </w:p>
    <w:p w:rsidR="00EE7A97" w:rsidRDefault="004970A4">
      <w:pPr>
        <w:numPr>
          <w:ilvl w:val="0"/>
          <w:numId w:val="12"/>
        </w:numPr>
        <w:spacing w:after="0" w:line="360" w:lineRule="auto"/>
        <w:ind w:left="1080" w:right="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obserwuje się u uczniów niską motywację do wysiłku intelektualnego, kłopoty w nauce, często gorsze samopoczucie psychiczne, problemy z koncentracją</w:t>
      </w:r>
    </w:p>
    <w:p w:rsidR="00EE7A97" w:rsidRDefault="004970A4">
      <w:pPr>
        <w:numPr>
          <w:ilvl w:val="0"/>
          <w:numId w:val="12"/>
        </w:numPr>
        <w:spacing w:after="0" w:line="360" w:lineRule="auto"/>
        <w:ind w:left="1080" w:right="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brak dostatecznych umiejętności rozpoznawania przemocy /słowna, fizyczna, emocjonalna,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cyberagresja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/</w:t>
      </w:r>
    </w:p>
    <w:p w:rsidR="00EE7A97" w:rsidRDefault="004970A4">
      <w:pPr>
        <w:spacing w:after="0" w:line="360" w:lineRule="auto"/>
        <w:ind w:right="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---------------------------------------------------------------------------------------------</w:t>
      </w:r>
    </w:p>
    <w:p w:rsidR="00EE7A97" w:rsidRDefault="00EE7A9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4970A4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UCZESTNICY PROGRAMU WYCHOWAWCZO PROFILAKTYCZNEGO SZKOŁY.</w:t>
      </w:r>
    </w:p>
    <w:p w:rsidR="00EE7A97" w:rsidRDefault="00EE7A9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Wszyscy uczniowie naszej szkoły są poddawani oddziaływaniom Programu Wychowawczo-Profilaktycznego.</w:t>
      </w:r>
    </w:p>
    <w:p w:rsidR="00EE7A97" w:rsidRDefault="00EE7A9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Wszyscy nauczyciele realizują Program Wychowawczo- Profilaktyczny,  wychowawcy uwzględniają go przy planowaniu pracy wychowawczej                        w klasach (realizowanych podczas godzin do dyspozycji wychowawcy).</w:t>
      </w:r>
    </w:p>
    <w:p w:rsidR="00EE7A97" w:rsidRDefault="004970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Rodzice uczniów naszej szkoły znają i akceptują Program oraz  współpracują przy jego realizacji.</w:t>
      </w:r>
    </w:p>
    <w:p w:rsidR="00EE7A97" w:rsidRDefault="00EE7A9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EE7A97" w:rsidRDefault="004970A4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sz w:val="32"/>
          <w:u w:val="single"/>
        </w:rPr>
        <w:t>Powinności nauczyciela, wychowawcy, pedagoga, psychologa, pielęgniarki i innych pracowników szkoły:</w:t>
      </w:r>
    </w:p>
    <w:p w:rsidR="00EE7A97" w:rsidRDefault="00EE7A97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4970A4">
      <w:pPr>
        <w:spacing w:after="0" w:line="240" w:lineRule="auto"/>
        <w:ind w:left="3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Dyrektor  zobowiązany jest:</w:t>
      </w:r>
    </w:p>
    <w:p w:rsidR="00EE7A97" w:rsidRDefault="00EE7A97">
      <w:pPr>
        <w:spacing w:after="0" w:line="240" w:lineRule="auto"/>
        <w:ind w:left="356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EE7A97" w:rsidRDefault="004970A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Czuwać aby pracownicy szkoły w sposób właściwy realizowali swoje zadania.</w:t>
      </w:r>
    </w:p>
    <w:p w:rsidR="00EE7A97" w:rsidRDefault="004970A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Stworzyć optymalne warunki pracy umożliwiające realizację zadań przez pracowników szkoły.</w:t>
      </w:r>
    </w:p>
    <w:p w:rsidR="00EE7A97" w:rsidRDefault="00EE7A9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spacing w:after="0" w:line="240" w:lineRule="auto"/>
        <w:ind w:left="3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Nauczyciel zobowiązany jest:</w:t>
      </w:r>
    </w:p>
    <w:p w:rsidR="00EE7A97" w:rsidRDefault="00EE7A97">
      <w:pPr>
        <w:spacing w:after="0" w:line="253" w:lineRule="auto"/>
        <w:ind w:left="356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numPr>
          <w:ilvl w:val="0"/>
          <w:numId w:val="13"/>
        </w:numPr>
        <w:tabs>
          <w:tab w:val="left" w:pos="80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realizować zadania związane z dydaktyczną, wychowawczą                             i opiekuńczą funkcją szkoły,</w:t>
      </w:r>
    </w:p>
    <w:p w:rsidR="00EE7A97" w:rsidRDefault="004970A4">
      <w:pPr>
        <w:numPr>
          <w:ilvl w:val="0"/>
          <w:numId w:val="13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zapewnić bezpieczeństwo uczniom w czasie zajęć,</w:t>
      </w:r>
    </w:p>
    <w:p w:rsidR="00EE7A97" w:rsidRDefault="004970A4">
      <w:pPr>
        <w:numPr>
          <w:ilvl w:val="0"/>
          <w:numId w:val="13"/>
        </w:numPr>
        <w:tabs>
          <w:tab w:val="left" w:pos="78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wspierać każdego ucznia w jego rozwoju,</w:t>
      </w:r>
    </w:p>
    <w:p w:rsidR="00EE7A97" w:rsidRDefault="004970A4">
      <w:pPr>
        <w:numPr>
          <w:ilvl w:val="0"/>
          <w:numId w:val="13"/>
        </w:numPr>
        <w:tabs>
          <w:tab w:val="left" w:pos="80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jasno formułować oczekiwania wobec uczniów w zakresie edukacji </w:t>
      </w:r>
      <w:r>
        <w:rPr>
          <w:rFonts w:ascii="Times New Roman" w:eastAsia="Times New Roman" w:hAnsi="Times New Roman" w:cs="Times New Roman"/>
          <w:sz w:val="28"/>
        </w:rPr>
        <w:br/>
        <w:t>i zachowania,</w:t>
      </w:r>
    </w:p>
    <w:p w:rsidR="00EE7A97" w:rsidRDefault="004970A4">
      <w:pPr>
        <w:numPr>
          <w:ilvl w:val="0"/>
          <w:numId w:val="13"/>
        </w:numPr>
        <w:tabs>
          <w:tab w:val="left" w:pos="80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udzielać uczniom informacji zwrotnej o ich mocnych stronach </w:t>
      </w:r>
      <w:r>
        <w:rPr>
          <w:rFonts w:ascii="Times New Roman" w:eastAsia="Times New Roman" w:hAnsi="Times New Roman" w:cs="Times New Roman"/>
          <w:sz w:val="28"/>
        </w:rPr>
        <w:br/>
        <w:t>i uzdolnieniach,</w:t>
      </w:r>
    </w:p>
    <w:p w:rsidR="00EE7A97" w:rsidRDefault="004970A4">
      <w:pPr>
        <w:numPr>
          <w:ilvl w:val="0"/>
          <w:numId w:val="13"/>
        </w:numPr>
        <w:tabs>
          <w:tab w:val="left" w:pos="80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współpracować z wychowawcą klasy,</w:t>
      </w:r>
    </w:p>
    <w:p w:rsidR="00EE7A97" w:rsidRDefault="004970A4">
      <w:pPr>
        <w:numPr>
          <w:ilvl w:val="0"/>
          <w:numId w:val="13"/>
        </w:numPr>
        <w:tabs>
          <w:tab w:val="left" w:pos="80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wprowadzać indywidualizację procesu nauczania,</w:t>
      </w:r>
    </w:p>
    <w:p w:rsidR="00EE7A97" w:rsidRDefault="004970A4">
      <w:pPr>
        <w:numPr>
          <w:ilvl w:val="0"/>
          <w:numId w:val="13"/>
        </w:numPr>
        <w:tabs>
          <w:tab w:val="left" w:pos="80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uwzględniać zalecenia specjalistów w pracy z uczniem,</w:t>
      </w:r>
    </w:p>
    <w:p w:rsidR="00EE7A97" w:rsidRDefault="004970A4">
      <w:pPr>
        <w:numPr>
          <w:ilvl w:val="0"/>
          <w:numId w:val="13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reagować i przeciwdziałać wszelkim formom niewłaściwych zachowań,</w:t>
      </w:r>
    </w:p>
    <w:p w:rsidR="00EE7A97" w:rsidRDefault="004970A4">
      <w:pPr>
        <w:numPr>
          <w:ilvl w:val="0"/>
          <w:numId w:val="13"/>
        </w:numPr>
        <w:tabs>
          <w:tab w:val="left" w:pos="80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podejmować systematyczne wysiłki zmierzające do wytworzenia właściwej atmosfery w czasie zajęć,</w:t>
      </w:r>
    </w:p>
    <w:p w:rsidR="00EE7A97" w:rsidRDefault="004970A4">
      <w:pPr>
        <w:numPr>
          <w:ilvl w:val="0"/>
          <w:numId w:val="13"/>
        </w:numPr>
        <w:tabs>
          <w:tab w:val="left" w:pos="80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rozwiązywać bieżące problemy dydaktyczne i wychowawcze we współpracy z rodzicami, wychowawcami, pedagogiem szkolnym                       i psychologiem oraz innymi specjalistami zatrudnionymi w szkole,</w:t>
      </w:r>
    </w:p>
    <w:p w:rsidR="00EE7A97" w:rsidRDefault="004970A4">
      <w:pPr>
        <w:numPr>
          <w:ilvl w:val="0"/>
          <w:numId w:val="13"/>
        </w:numPr>
        <w:tabs>
          <w:tab w:val="left" w:pos="80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czuwać nad przestrzeganiem obowiązującego w szkole prawa,</w:t>
      </w:r>
    </w:p>
    <w:p w:rsidR="00EE7A97" w:rsidRDefault="004970A4">
      <w:pPr>
        <w:numPr>
          <w:ilvl w:val="0"/>
          <w:numId w:val="13"/>
        </w:numPr>
        <w:tabs>
          <w:tab w:val="left" w:pos="80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uwzględniać cele wychowawcze w realizacji treści programowych,</w:t>
      </w:r>
    </w:p>
    <w:p w:rsidR="00EE7A97" w:rsidRDefault="004970A4">
      <w:pPr>
        <w:numPr>
          <w:ilvl w:val="0"/>
          <w:numId w:val="13"/>
        </w:numPr>
        <w:tabs>
          <w:tab w:val="left" w:pos="80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reagować i przeciwdziałać wszelkim formom agresji i wandalizmu, konsekwentnie przestrzegać norm współżycia społecznego.</w:t>
      </w:r>
    </w:p>
    <w:p w:rsidR="00EE7A97" w:rsidRDefault="00EE7A97">
      <w:pPr>
        <w:tabs>
          <w:tab w:val="left" w:pos="800"/>
        </w:tabs>
        <w:spacing w:after="0" w:line="240" w:lineRule="auto"/>
        <w:ind w:left="356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spacing w:after="0" w:line="360" w:lineRule="auto"/>
        <w:ind w:left="3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Wychowawca klasy zobowiązany jest do:</w:t>
      </w:r>
    </w:p>
    <w:p w:rsidR="00EE7A97" w:rsidRDefault="00EE7A9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numPr>
          <w:ilvl w:val="0"/>
          <w:numId w:val="14"/>
        </w:numPr>
        <w:tabs>
          <w:tab w:val="left" w:pos="80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poznania i zdiagnozowania warunków życia oraz nauki wychowanków</w:t>
      </w:r>
    </w:p>
    <w:p w:rsidR="00EE7A97" w:rsidRDefault="004970A4">
      <w:pPr>
        <w:numPr>
          <w:ilvl w:val="0"/>
          <w:numId w:val="14"/>
        </w:numPr>
        <w:tabs>
          <w:tab w:val="left" w:pos="80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wspierania rozwoju uczniów</w:t>
      </w:r>
    </w:p>
    <w:p w:rsidR="00EE7A97" w:rsidRDefault="004970A4">
      <w:pPr>
        <w:numPr>
          <w:ilvl w:val="0"/>
          <w:numId w:val="14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opracowania klasowego planu wychowawczego w oparciu o Program Wychowawczo- Profilaktyczny  Szkoły,  przedstawienia go uczniom na godzinie wychowawczej i rodzicom podczas zebrania,</w:t>
      </w:r>
    </w:p>
    <w:p w:rsidR="00EE7A97" w:rsidRDefault="004970A4">
      <w:pPr>
        <w:numPr>
          <w:ilvl w:val="0"/>
          <w:numId w:val="14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podejmowania systematycznych wysiłków zmierzających do wytworzenia właściwej atmosfery w zespole klasowym,</w:t>
      </w:r>
    </w:p>
    <w:p w:rsidR="00EE7A97" w:rsidRDefault="004970A4">
      <w:pPr>
        <w:numPr>
          <w:ilvl w:val="0"/>
          <w:numId w:val="14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dbania o rozwój samorządności w klasie,</w:t>
      </w:r>
    </w:p>
    <w:p w:rsidR="00EE7A97" w:rsidRDefault="004970A4">
      <w:pPr>
        <w:numPr>
          <w:ilvl w:val="0"/>
          <w:numId w:val="14"/>
        </w:numPr>
        <w:tabs>
          <w:tab w:val="left" w:pos="78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rozwiązywania bieżących problemów dydaktycznych i wychowawczych we współpracy z rodzicami, nauczycielami, pedagogiem szkolnym                              i psychologiem,</w:t>
      </w:r>
    </w:p>
    <w:p w:rsidR="00EE7A97" w:rsidRDefault="004970A4">
      <w:pPr>
        <w:numPr>
          <w:ilvl w:val="0"/>
          <w:numId w:val="14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czuwania nad przestrzeganiem obowiązującego w szkole prawa zarówno przez uczniów jak i nauczycieli uczących w klasie,</w:t>
      </w:r>
    </w:p>
    <w:p w:rsidR="00EE7A97" w:rsidRDefault="004970A4">
      <w:pPr>
        <w:numPr>
          <w:ilvl w:val="0"/>
          <w:numId w:val="14"/>
        </w:numPr>
        <w:tabs>
          <w:tab w:val="left" w:pos="78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kształtowania nawyków odpowiedniego zachowania się w różnych sytuacjach oraz nawyków przestrzegania zasad bezpieczeństwa,</w:t>
      </w:r>
    </w:p>
    <w:p w:rsidR="00EE7A97" w:rsidRDefault="004970A4">
      <w:pPr>
        <w:numPr>
          <w:ilvl w:val="0"/>
          <w:numId w:val="14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integrowania zespołu klasowego i koordynowania pracy wychowawczej,</w:t>
      </w:r>
    </w:p>
    <w:p w:rsidR="00EE7A97" w:rsidRDefault="004970A4">
      <w:pPr>
        <w:numPr>
          <w:ilvl w:val="0"/>
          <w:numId w:val="14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planowania i prowadzenia lekcji wychowawczych zgodnie z planem pracy wychowawcy klasowego,</w:t>
      </w:r>
    </w:p>
    <w:p w:rsidR="00EE7A97" w:rsidRDefault="004970A4">
      <w:pPr>
        <w:numPr>
          <w:ilvl w:val="0"/>
          <w:numId w:val="14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aktywizowania rodziców i opiekunów do współpracy ze szkołą, organizowania spotkań z rodzicami,</w:t>
      </w:r>
    </w:p>
    <w:p w:rsidR="00EE7A97" w:rsidRDefault="004970A4">
      <w:pPr>
        <w:numPr>
          <w:ilvl w:val="0"/>
          <w:numId w:val="14"/>
        </w:numPr>
        <w:tabs>
          <w:tab w:val="left" w:pos="80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oferowania uwagi i pomocy uczniom pochodzącym z rodzin wymagających wsparcia.</w:t>
      </w:r>
    </w:p>
    <w:p w:rsidR="00EE7A97" w:rsidRDefault="00EE7A97">
      <w:pPr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7A97" w:rsidRDefault="00EE7A97">
      <w:pPr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spacing w:after="0" w:line="240" w:lineRule="auto"/>
        <w:ind w:left="3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Do obowiązków pedagoga  i psychologa  szkolnego należą:</w:t>
      </w:r>
    </w:p>
    <w:p w:rsidR="00EE7A97" w:rsidRDefault="00EE7A97">
      <w:pPr>
        <w:spacing w:after="0" w:line="294" w:lineRule="auto"/>
        <w:ind w:left="362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numPr>
          <w:ilvl w:val="0"/>
          <w:numId w:val="15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rozpoznawanie indywidualnych potrzeb uczniów oraz analizowanie przyczyn niepowodzeń szkolnych,</w:t>
      </w:r>
    </w:p>
    <w:p w:rsidR="00EE7A97" w:rsidRDefault="004970A4">
      <w:pPr>
        <w:numPr>
          <w:ilvl w:val="0"/>
          <w:numId w:val="15"/>
        </w:numPr>
        <w:tabs>
          <w:tab w:val="left" w:pos="800"/>
        </w:tabs>
        <w:spacing w:after="0" w:line="360" w:lineRule="auto"/>
        <w:ind w:left="718" w:hanging="35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określanie form i sposobów udzielania uczniom pomocy psychologiczno- pedagogicznej, odpowiednio do rozpoznanych potrzeb,</w:t>
      </w:r>
    </w:p>
    <w:p w:rsidR="00EE7A97" w:rsidRDefault="004970A4">
      <w:pPr>
        <w:numPr>
          <w:ilvl w:val="0"/>
          <w:numId w:val="15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diagnoza środowiska szkolnego w zakresie problemu uzależnień, agresji, poczucia bezpieczeństwa,</w:t>
      </w:r>
    </w:p>
    <w:p w:rsidR="00EE7A97" w:rsidRDefault="004970A4">
      <w:pPr>
        <w:numPr>
          <w:ilvl w:val="0"/>
          <w:numId w:val="15"/>
        </w:numPr>
        <w:tabs>
          <w:tab w:val="left" w:pos="800"/>
        </w:tabs>
        <w:spacing w:after="0" w:line="360" w:lineRule="auto"/>
        <w:ind w:left="718" w:hanging="35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współpraca z nauczycielami, rodzicami, uczniami i instytucjami wspierającymi wychowanie dzieci i młodzieży,</w:t>
      </w:r>
    </w:p>
    <w:p w:rsidR="00EE7A97" w:rsidRDefault="004970A4">
      <w:pPr>
        <w:numPr>
          <w:ilvl w:val="0"/>
          <w:numId w:val="15"/>
        </w:numPr>
        <w:tabs>
          <w:tab w:val="left" w:pos="800"/>
        </w:tabs>
        <w:spacing w:after="0" w:line="360" w:lineRule="auto"/>
        <w:ind w:left="718" w:hanging="35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wspólnie z rodzicami uczniów kierowanie  na specjalistyczne badania do Poradni Psychologiczno-Pedagogicznej,</w:t>
      </w:r>
    </w:p>
    <w:p w:rsidR="00EE7A97" w:rsidRDefault="004970A4">
      <w:pPr>
        <w:numPr>
          <w:ilvl w:val="0"/>
          <w:numId w:val="15"/>
        </w:numPr>
        <w:tabs>
          <w:tab w:val="left" w:pos="800"/>
        </w:tabs>
        <w:spacing w:after="0" w:line="360" w:lineRule="auto"/>
        <w:ind w:left="718" w:hanging="35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organizowanie akcji profilaktycznych,</w:t>
      </w:r>
    </w:p>
    <w:p w:rsidR="00EE7A97" w:rsidRDefault="004970A4">
      <w:pPr>
        <w:numPr>
          <w:ilvl w:val="0"/>
          <w:numId w:val="15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opieka indywidualna nad uczniami wymagającymi wsparcia,</w:t>
      </w:r>
    </w:p>
    <w:p w:rsidR="00EE7A97" w:rsidRDefault="004970A4">
      <w:pPr>
        <w:numPr>
          <w:ilvl w:val="0"/>
          <w:numId w:val="15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współpraca z rodzicami i wspólne wypracowywanie strategii działań                      w celu rozwiązania zaistniałych problemów,</w:t>
      </w:r>
    </w:p>
    <w:p w:rsidR="00EE7A97" w:rsidRDefault="004970A4">
      <w:pPr>
        <w:numPr>
          <w:ilvl w:val="0"/>
          <w:numId w:val="15"/>
        </w:numPr>
        <w:tabs>
          <w:tab w:val="left" w:pos="800"/>
        </w:tabs>
        <w:spacing w:after="0" w:line="360" w:lineRule="auto"/>
        <w:ind w:left="718" w:hanging="35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współpraca z placówkami specjalistycznymi,</w:t>
      </w:r>
    </w:p>
    <w:p w:rsidR="00EE7A97" w:rsidRDefault="004970A4">
      <w:pPr>
        <w:numPr>
          <w:ilvl w:val="0"/>
          <w:numId w:val="15"/>
        </w:numPr>
        <w:tabs>
          <w:tab w:val="left" w:pos="800"/>
        </w:tabs>
        <w:spacing w:after="0" w:line="360" w:lineRule="auto"/>
        <w:ind w:left="718" w:hanging="35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prowadzenie dokumentacji uczniów objętych pomocą psychologiczno – pedagogiczną.</w:t>
      </w:r>
    </w:p>
    <w:p w:rsidR="00EE7A97" w:rsidRDefault="00EE7A97">
      <w:pPr>
        <w:spacing w:after="0" w:line="282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4970A4">
      <w:pPr>
        <w:spacing w:after="0" w:line="240" w:lineRule="auto"/>
        <w:ind w:left="3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Obowiązkiem pielęgniarki medycyny szkolnej jest:</w:t>
      </w:r>
    </w:p>
    <w:p w:rsidR="00EE7A97" w:rsidRDefault="00EE7A97">
      <w:pPr>
        <w:spacing w:after="0" w:line="253" w:lineRule="auto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numPr>
          <w:ilvl w:val="0"/>
          <w:numId w:val="16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dokonywanie profilaktycznych badań bilansowych - przesiewowych stanu zdrowia uczniów,</w:t>
      </w:r>
    </w:p>
    <w:p w:rsidR="00EE7A97" w:rsidRDefault="004970A4">
      <w:pPr>
        <w:numPr>
          <w:ilvl w:val="0"/>
          <w:numId w:val="16"/>
        </w:numPr>
        <w:tabs>
          <w:tab w:val="left" w:pos="800"/>
        </w:tabs>
        <w:spacing w:after="0" w:line="360" w:lineRule="auto"/>
        <w:ind w:left="436" w:hanging="35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prowadzenie  na wniosek wychowawcy zajęć z uczniami na temat zdrowego stylu życia, profilaktyki uzależnień, radzenia sobie ze stresem, prawidłowego odżywiania, itp.</w:t>
      </w:r>
    </w:p>
    <w:p w:rsidR="00EE7A97" w:rsidRDefault="004970A4">
      <w:pPr>
        <w:numPr>
          <w:ilvl w:val="0"/>
          <w:numId w:val="16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realizacja programów zdrowotnych,</w:t>
      </w:r>
    </w:p>
    <w:p w:rsidR="00EE7A97" w:rsidRDefault="004970A4">
      <w:pPr>
        <w:numPr>
          <w:ilvl w:val="0"/>
          <w:numId w:val="16"/>
        </w:numPr>
        <w:tabs>
          <w:tab w:val="left" w:pos="810"/>
        </w:tabs>
        <w:spacing w:after="0" w:line="360" w:lineRule="auto"/>
        <w:ind w:left="496" w:hanging="4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propagowanie informacji dotyczących profilaktyki chorób, przygotowanie gazetek ściennych na temat zdrowia.</w:t>
      </w:r>
    </w:p>
    <w:p w:rsidR="00EE7A97" w:rsidRDefault="00EE7A97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Uczniowie: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numPr>
          <w:ilvl w:val="0"/>
          <w:numId w:val="17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przekazują terminowo wszelkie informacje kierowane do rodziców (opiekunów) przez szkołę,</w:t>
      </w:r>
    </w:p>
    <w:p w:rsidR="00EE7A97" w:rsidRDefault="004970A4">
      <w:pPr>
        <w:numPr>
          <w:ilvl w:val="0"/>
          <w:numId w:val="17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dbają o honor, tradycję i dobre imię szkoły oraz godnie reprezentują ją na zewnątrz,</w:t>
      </w:r>
    </w:p>
    <w:p w:rsidR="00EE7A97" w:rsidRDefault="004970A4">
      <w:pPr>
        <w:numPr>
          <w:ilvl w:val="0"/>
          <w:numId w:val="17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okazują szacunek symbolom narodowym, religijnym, godnie                        i kulturalnie uczestniczą w uroczystościach szkolnych,</w:t>
      </w:r>
    </w:p>
    <w:p w:rsidR="00EE7A97" w:rsidRDefault="004970A4">
      <w:pPr>
        <w:numPr>
          <w:ilvl w:val="0"/>
          <w:numId w:val="17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systematycznie i punktualnie uczestniczą w zajęciach organizowanych przez szkołę oraz w pełni wykorzystują czas przeznaczony na naukę, </w:t>
      </w:r>
    </w:p>
    <w:p w:rsidR="00EE7A97" w:rsidRDefault="004970A4">
      <w:pPr>
        <w:numPr>
          <w:ilvl w:val="0"/>
          <w:numId w:val="17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przygotowują się do zajęć, w szczególności poprzez wykonywanie zadań domowych i naukę własną, a także przynoszenie do szkoły podręczników, zeszytów, ćwiczeń, przyborów szkolnych, materiałów, stroju sportowego  itp.,</w:t>
      </w:r>
    </w:p>
    <w:p w:rsidR="00EE7A97" w:rsidRDefault="004970A4">
      <w:pPr>
        <w:numPr>
          <w:ilvl w:val="0"/>
          <w:numId w:val="17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przestrzegają normy etycznego zachowania, zasad współżycia społecznego oraz zasad i form kulturalnego zachowania,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>przestrzegają zasad higieny osobistej, dbają o zdrowie, unikają zagrożeń,</w:t>
      </w:r>
    </w:p>
    <w:p w:rsidR="00EE7A97" w:rsidRDefault="004970A4">
      <w:pPr>
        <w:numPr>
          <w:ilvl w:val="0"/>
          <w:numId w:val="17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współorganizują imprezy i akcje szkolne,</w:t>
      </w:r>
    </w:p>
    <w:p w:rsidR="00EE7A97" w:rsidRDefault="004970A4">
      <w:pPr>
        <w:numPr>
          <w:ilvl w:val="0"/>
          <w:numId w:val="17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współtworzą społeczność szkolną i wykorzystują swoje prawo do samorządności,</w:t>
      </w:r>
    </w:p>
    <w:p w:rsidR="00EE7A97" w:rsidRDefault="004970A4">
      <w:pPr>
        <w:numPr>
          <w:ilvl w:val="0"/>
          <w:numId w:val="17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mają szacunek do kultury, języka i tradycji narodowej.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7A97" w:rsidRDefault="00EE7A97">
      <w:pPr>
        <w:rPr>
          <w:rFonts w:ascii="Times New Roman" w:eastAsia="Times New Roman" w:hAnsi="Times New Roman" w:cs="Times New Roman"/>
          <w:sz w:val="28"/>
          <w:u w:val="single"/>
        </w:rPr>
      </w:pPr>
    </w:p>
    <w:p w:rsidR="00EE7A97" w:rsidRDefault="004970A4">
      <w:pPr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sz w:val="32"/>
          <w:u w:val="single"/>
        </w:rPr>
        <w:t>W zakresie działalności profilaktycznej szkoła będzie dążyć do tego by  uczniowie:</w:t>
      </w:r>
    </w:p>
    <w:p w:rsidR="00EE7A97" w:rsidRDefault="004970A4">
      <w:pPr>
        <w:numPr>
          <w:ilvl w:val="0"/>
          <w:numId w:val="18"/>
        </w:numPr>
        <w:ind w:left="720" w:hanging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posiadali praktyczne umiejętności umożliwiające obronę własnych praw ze szczególnym uwzględnieniem asertywności, doskonalili swoje umiejętności społeczne,</w:t>
      </w:r>
    </w:p>
    <w:p w:rsidR="00EE7A97" w:rsidRDefault="004970A4">
      <w:pPr>
        <w:numPr>
          <w:ilvl w:val="0"/>
          <w:numId w:val="18"/>
        </w:numPr>
        <w:ind w:left="720" w:hanging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potrafili dokonywać właściwych wyborów w trudnych sytuacjach,</w:t>
      </w:r>
    </w:p>
    <w:p w:rsidR="00EE7A97" w:rsidRDefault="004970A4">
      <w:pPr>
        <w:numPr>
          <w:ilvl w:val="0"/>
          <w:numId w:val="18"/>
        </w:numPr>
        <w:ind w:left="720" w:hanging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potrafili skutecznie komunikować się między sobą i radzić sobie                        ze stresem,</w:t>
      </w:r>
    </w:p>
    <w:p w:rsidR="00EE7A97" w:rsidRDefault="004970A4">
      <w:pPr>
        <w:numPr>
          <w:ilvl w:val="0"/>
          <w:numId w:val="18"/>
        </w:numPr>
        <w:ind w:left="720" w:hanging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potrafili budować pozytywny obraz własnej osoby,</w:t>
      </w:r>
    </w:p>
    <w:p w:rsidR="00EE7A97" w:rsidRDefault="004970A4">
      <w:pPr>
        <w:numPr>
          <w:ilvl w:val="0"/>
          <w:numId w:val="18"/>
        </w:numPr>
        <w:ind w:left="720" w:hanging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pogłębiali i wzmacniali naturalne systemy wsparcia: koleżeństwo, przyjaźń, zaufanie i uczciwość,</w:t>
      </w:r>
    </w:p>
    <w:p w:rsidR="00EE7A97" w:rsidRDefault="004970A4">
      <w:pPr>
        <w:numPr>
          <w:ilvl w:val="0"/>
          <w:numId w:val="18"/>
        </w:numPr>
        <w:ind w:left="720" w:hanging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mieli wiedzę i kompetencje wspierające  rozwój  fizyczny, psychiczny, społeczny i duchowy,</w:t>
      </w:r>
    </w:p>
    <w:p w:rsidR="00EE7A97" w:rsidRDefault="004970A4">
      <w:pPr>
        <w:numPr>
          <w:ilvl w:val="0"/>
          <w:numId w:val="18"/>
        </w:numPr>
        <w:ind w:left="720" w:hanging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świadomie dokonywali wyboru różnych form spędzania wolnego czasu,</w:t>
      </w:r>
    </w:p>
    <w:p w:rsidR="00EE7A97" w:rsidRDefault="004970A4">
      <w:pPr>
        <w:numPr>
          <w:ilvl w:val="0"/>
          <w:numId w:val="18"/>
        </w:numPr>
        <w:ind w:left="720" w:hanging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rozwijali swoje pasje i zainteresowania, potrafili współpracować                          w zespole, byli wrażliwi na potrzeby innych,</w:t>
      </w:r>
    </w:p>
    <w:p w:rsidR="00EE7A97" w:rsidRDefault="004970A4">
      <w:pPr>
        <w:numPr>
          <w:ilvl w:val="0"/>
          <w:numId w:val="18"/>
        </w:numPr>
        <w:ind w:left="720" w:hanging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znali zagrożenia związane z mediami, komputerem i Internetem, rozumieli zjawisko </w:t>
      </w:r>
      <w:proofErr w:type="spellStart"/>
      <w:r>
        <w:rPr>
          <w:rFonts w:ascii="Times New Roman" w:eastAsia="Times New Roman" w:hAnsi="Times New Roman" w:cs="Times New Roman"/>
          <w:sz w:val="28"/>
        </w:rPr>
        <w:t>cyberprzemocy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EE7A97" w:rsidRDefault="004970A4">
      <w:pPr>
        <w:numPr>
          <w:ilvl w:val="0"/>
          <w:numId w:val="18"/>
        </w:numPr>
        <w:ind w:left="720" w:hanging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czuli się w szkole bezpiecznie,</w:t>
      </w:r>
    </w:p>
    <w:p w:rsidR="00EE7A97" w:rsidRDefault="004970A4">
      <w:pPr>
        <w:numPr>
          <w:ilvl w:val="0"/>
          <w:numId w:val="18"/>
        </w:numPr>
        <w:ind w:left="720" w:hanging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mieli większą świadomość zagrożeń wynikających z uzależnienia od papierosów, alkoholu, narkotyków, dopalaczy oraz innych substancji             i środków psychoaktywnych,</w:t>
      </w:r>
    </w:p>
    <w:p w:rsidR="00EE7A97" w:rsidRDefault="004970A4">
      <w:pPr>
        <w:numPr>
          <w:ilvl w:val="0"/>
          <w:numId w:val="18"/>
        </w:numPr>
        <w:ind w:left="720" w:hanging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osiągali wyższe wyniki w nauce i wysoką frekwencję na zajęciach szkolnych,</w:t>
      </w:r>
    </w:p>
    <w:p w:rsidR="00EE7A97" w:rsidRDefault="004970A4">
      <w:pPr>
        <w:numPr>
          <w:ilvl w:val="0"/>
          <w:numId w:val="18"/>
        </w:numPr>
        <w:ind w:left="720" w:hanging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wypracowali postawy sprzyjające podejmowaniu racjonalnych decyzji,</w:t>
      </w:r>
    </w:p>
    <w:p w:rsidR="00EE7A97" w:rsidRDefault="004970A4">
      <w:pPr>
        <w:numPr>
          <w:ilvl w:val="0"/>
          <w:numId w:val="18"/>
        </w:numPr>
        <w:ind w:left="720" w:hanging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posiadali takie umiejętności interpersonalne jak: chronienie siebie                    w sytuacji presji wywieranej przez grupę, asertywność, otwartość, empatia, umiejętności zdrowego i akceptowanego społecznie odreagowania napięć i budowania udanych relacji  z ludźmi.</w:t>
      </w:r>
    </w:p>
    <w:p w:rsidR="00EE7A97" w:rsidRDefault="00E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E7A97" w:rsidRDefault="00E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E7A97" w:rsidRDefault="0049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CELE, ZADANIA I FORMY REALIZACJI SZKOLNEGO PROGRAMU</w:t>
      </w:r>
    </w:p>
    <w:p w:rsidR="00EE7A97" w:rsidRDefault="004970A4">
      <w:pPr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WYCHOWAWCZO- PROFILAKTYCZNEGO</w:t>
      </w:r>
    </w:p>
    <w:p w:rsidR="00EE7A97" w:rsidRDefault="00EE7A97">
      <w:pPr>
        <w:spacing w:after="0" w:line="240" w:lineRule="auto"/>
        <w:ind w:left="356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360" w:lineRule="auto"/>
        <w:ind w:left="3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1.BUDZENIE ŚWIADOMOŚCI PRZYNALEŻNOŚCI NARODOWEJ   I DBAŁOŚCI O NIĄ</w:t>
      </w:r>
    </w:p>
    <w:p w:rsidR="00EE7A97" w:rsidRDefault="00EE7A9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1"/>
        <w:gridCol w:w="1248"/>
        <w:gridCol w:w="1695"/>
        <w:gridCol w:w="2158"/>
        <w:gridCol w:w="1710"/>
        <w:gridCol w:w="1868"/>
      </w:tblGrid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Cele operacyjne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Zadania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Sposób realizacji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Odpowiedzialni </w:t>
            </w:r>
          </w:p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 realizację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Sposób ewaluacji/osoba odpowiedzialna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 zna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i rozumie znaczenie symboli narodowych i je szanuje.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Zapoznanie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z symbolami Rzeczypospolitej Polskiej (godło, flaga, hymn) , kształtowanie postaw patriotycznych, uroczyste obchody Narodowego Święta Niepodległości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Lekcje o treściach patriotycznych/  historia, plastyka, muzyka, język polski/. Spotkania                        z zasłużonymi ludźmi / w miarę możliwości/,godziny wychowawcze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Nauczyciele przedmiotów, wychowawca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Sprawozdania, notatki artykuły prasowe, zdjęcia z uroczystości szkolnych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i miejskich/ dyrektor, nauczyciele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 kultywuje tradycje szkolne, narodowe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i regionalne.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Organizowanie obchodów  świąt szkolnych, narodowych,  religijnych,  Dnia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Patrona.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Promowanie kultury i tradycji narodowych i rodzinnych, w tym mniejszości narodowych.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Apele upamiętniające ważne rocznice narodowe i religijne, organizacja konkursów szkolnych, udział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uczniów                    w konkursach zewnętrznych, organizacja Święta Patrona Szkoły, lekcje                                i spotkania w Izbie Regionalnej, muzeach               /w miarę możliwości/ nauka pieśni patriotycznych.</w:t>
            </w: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Zajęcia pomagające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w podtrzymaniu tożsamości narodowej, etnicznej, językowej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i religijnej. Kształtowanie postawy tolerancji dla mniejszości narodowych.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Nauczyciele odpowiedzialni za organizację uroczystości, wychowawcy,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nauczyciele przedmiotów, nauczyciele przygotowujący uczniów do udziału w konkursach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Informacje  w lokalnej prasie/ dyrektor, nauczyciele</w:t>
            </w: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Zapisy w e-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dzienniku, foldery, ulotki, listy uczniów biorących udział w konkursach, dyplomy, nagrody/ nauczyciele, wychowawcy</w:t>
            </w:r>
          </w:p>
        </w:tc>
      </w:tr>
    </w:tbl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ROZWIĄZYWANIE KONFLIKTÓW BEZ AGRESJI I PRZEMOCY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9"/>
        <w:gridCol w:w="1415"/>
        <w:gridCol w:w="1649"/>
        <w:gridCol w:w="1809"/>
        <w:gridCol w:w="1501"/>
        <w:gridCol w:w="2317"/>
      </w:tblGrid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Cele operacyjne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Zadania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Sposób realizacji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Odpowiedzialni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br/>
              <w:t>za realizację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Sposób ewaluacji/osoby odpowiedzialne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Uczeń potrafi rozpoznawać emocje                                i panować nad nimi, ma poczucie własnej godności                          i szanuje godność innych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Wyrabianie umiejętności dobrego komunikowania się oraz wyrażania swoich sądów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 i opinii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w sposób nienaruszający godności innych osób 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Nauka aktywnego słuchania                                   i publicznego zabierania głosu.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Zapoznanie z wybranymi technikami zachowań asertywnych, kształtowanie umiejętności ich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zastosowania.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Zajęcia dydaktyczno- wychowawcze realizowane metodami aktywizującymi, pogadanki, dyskusje   z dziećmi, organizowanie zajęć wskazujących drogi rozwiązywania problemów, projekcje filmowe, zajęcia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psychokorekcyjne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psychoedukacyjne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dla uczniów mających problemy emocjonalne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Wychowawcy, nauczyciele, pedagog,  psycholog- we współpracy  z instytucjami wspierającymi szkołę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Zapisy w dzienniku elektronicznym, listy obecności uczniów na warsztatach/ wychowawcy, nauczyciele, pedagog szkolny, psycholog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Uczeń rozwiązuje konflikty bez agresji i przemocy.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Dostarczenie informacji dotyczących radzenia sobie   z przemocą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i agresją; wskazanie osób wspomagających; organizowanie imprez integrujących zespół klasowy/w miarę możliwości/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Spotkania   z pedagogiem                           i psychologiem szkolnym, spotkania               z funkcjonariuszem policji (klasy starsze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w kontekście odpowiedzialności prawnej nieletnich), warsztaty prowadzone przez specjalistów zewnętrznych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Wychowawcy, pedagog, psycholog we współpracy                       z instytucjami wspierającymi szkołę,  nauczyciele przedmiotów    w tym informatyki (odnośnie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cyberprzemocy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Zapisy w e- dzienniku, plany szkoleń, listy obecności na warsztatach      i spotkaniach 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wychowawcy,nauczyciele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psycholog, pedagog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369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EE7A97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Uświadomienie konsekwencji zachowań agresywnych.</w:t>
            </w:r>
          </w:p>
          <w:p w:rsidR="00EE7A97" w:rsidRDefault="00EE7A97">
            <w:pPr>
              <w:spacing w:before="120" w:after="120"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Pogadanki na lekcjach wychowawczych, kontakty indywidualne  z uczniami i ich rodzicami, rozmowy                                      z psychologiem  i pedagogiem, zapoznanie uczniów  z regulaminem szkolnym               i statutem, wdrażanie do ich przestrzegania</w:t>
            </w: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Prowadzenie rozmów indywidualnych                   z uczniami mających na celu diagnozę problemów ucznia</w:t>
            </w: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Wnikliwe  i skuteczne rozwiązywanie sporów i konfliktów między uczniami</w:t>
            </w: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Dostrzeganie  i reagowanie na najmniejsze przejawy agresji wśród uczniów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Wychowawcy, wszyscy nauczyciele, dyrekcja szkoły, pedagog, psycholog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Zapisy w dzienniku elektronicznym, konspekty i plany spotkań, pogadanek/ wychowawca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Uczeń ma poczucie bezpieczeństw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a  w środowisku szkolnym                       i w rodzinie</w:t>
            </w:r>
          </w:p>
          <w:p w:rsidR="00EE7A97" w:rsidRDefault="00EE7A97">
            <w:pPr>
              <w:spacing w:before="120" w:after="12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Propagowanie 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 i aktywnego sposobu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spędzania wolnego czasu jako formy eliminowania napięć emocjonalnych</w:t>
            </w: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Stosowanie procedur postępowania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w sytuacji podejrzenia stosowania przemocy w rodzinie, „Niebieska Karta”-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Zajęcia pozalekcyjne, np. sportowe, teatralne,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rozwijające zainteresowania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i zdolności uczniów  /w miarę możliwości/</w:t>
            </w: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pedagogizacja rodziców na zebraniach                           z rodzicami, współpraca z Policją, GOPS               i Gminnym Interdyscyplinarnym Zespołem ds. Przemocy  w Rodzinie</w:t>
            </w:r>
          </w:p>
          <w:p w:rsidR="00EE7A97" w:rsidRDefault="00EE7A97">
            <w:pPr>
              <w:spacing w:before="120" w:after="12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Wychowawcy, nauczyciele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Dyrektor, wychowawcy, nauczyciele, pedagog, psycholog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Programy zajęć pozalekcyjnych, konspekty lekcji, zapisy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w                     e-dzienniku/ nauczyciele, wychowawcy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Dokumentacja NK, zapisy                       w  e-dzienniku, notatki służbowe, opinie/ dyrektor, pedagog, psycholog, wychowawca                             i nauczyciele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4.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Uczeń zna kulturę języka   i nie stosuje wulgaryzmów.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Zwracanie  uwagi na poprawność wypowiedzi  ucznia, rozwijanie zasobu słownictwa pozwalającego na budowanie wypowiedzi                        w sposób kulturalny, zwracanie uwagi na stosowanie przez ucznia  zwrotów grzecznościowych</w:t>
            </w: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Tworzenie szkolnej kultury pozytywnych wzorców- modelowanie, wzmacnianie                        i promowanie na forum szkoły szczególnie pozytywnych zachowań               i osiągnięć uczniów.</w:t>
            </w: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Wdrażanie uczniów do przestrzegania norm i zachowań dotyczących kultury osobistej: edukacja z zakresu zasad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współżycia społecznego oraz szkolnych regulaminów zachowania.</w:t>
            </w: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Uwrażliwienie grona pedagogicznego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i rodziców na poprawność zachowań uczniów.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Podkreślanie pozytywnych wzorców obecnych w szkole                        i poza nią </w:t>
            </w: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Kształtowanie poczucia odpowiedzialności za własne zachowanie.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Wskazywanie uczniom             i rodzicom zagrożeń i pozytywnych aspektów środków masowego przekazu oraz kształtowanie krytycznego podejścia do treści w nich przekazywanych.</w:t>
            </w:r>
          </w:p>
          <w:p w:rsidR="00EE7A97" w:rsidRDefault="004970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Praca nad jakością                                         i indywidualizacją kontaktu z uczniem i jego rodzicem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Prowadzanie lekcji wskazujących kontrast między językiem potocznym a poprawną polszczyzną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Lekcje wychowawcze   z zakresu norm współżycia społecznego oraz treści zawartych w regulaminie szkolnym                                     i wewnątrzszkolnym systemie oceniania.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Lekcje savoir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vivre’u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oraz zajęcia na temat wpływu mediów.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Zebrania, rozmowy indywidualne, spotkania                 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Konsekwentne egzekwowanie ustalonych regulaminem norm zachowania, nagradzanie  i podkreślanie zachowań pozytywnych.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Pogadanki dla rodziców  i dzieci , zapoznanie rodziców i opiekunów prawnych z treścią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szkolnego statutu.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Uwrażliwienie rodziców na treści które ich dziecko przyswaja poprzez TV, Internet itp.- świadomość zagrożeń ze strony mediów</w:t>
            </w: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Dyrekcja, nauczyciele w klasach I-III,  poloniści oraz inni nauczyciele w toku swoich lekcji, wychowawcy, pedagog, psycholog, inni pracownicy szkoły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Konspekty lekcji, zapisy                     w e-dzienniku, plany spotkań, zebrań i warsztatów, treści pedagogizacji rodziców, listy obecności na spotkaniach i zebraniach, protokoły zebrań                       i spotkań/ dyrekcja, wszyscy nauczyciele, wychowawcy  na poziomach poszczególnych klas, pedagog i psycholog we współpracy ze specjalistami zewnętrznymi /w miarę możliwości/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</w:pPr>
          </w:p>
        </w:tc>
      </w:tr>
    </w:tbl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EE7A97">
      <w:pPr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ROZBUDZENIE TWÓRCZEJ POSTAWY UCZNIÓW </w:t>
      </w:r>
      <w:r>
        <w:rPr>
          <w:rFonts w:ascii="Times New Roman" w:eastAsia="Times New Roman" w:hAnsi="Times New Roman" w:cs="Times New Roman"/>
          <w:b/>
          <w:sz w:val="28"/>
        </w:rPr>
        <w:br/>
        <w:t>I ROZWIJANIE ZAINTERESOWAŃ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71"/>
        <w:gridCol w:w="1510"/>
        <w:gridCol w:w="1597"/>
        <w:gridCol w:w="1601"/>
        <w:gridCol w:w="1565"/>
        <w:gridCol w:w="2346"/>
      </w:tblGrid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Cele operacyjne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Zadania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Sposób realizacji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Odpowiedzialni za realizację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Sposób ewaluacji/osoby odpowiedzialne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 ujawnia                     i prezentuje zainteresowania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i uzdolnienia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Stworzenie uczniom możliwości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rozwoju zainteresowań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i uzdolnień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Zajęcia rozwijające.</w:t>
            </w: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Zajęcia ze specjalistami.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Wychowawcy, wszyscy nauczyciele,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dyrekcja szkoły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Zapisy w e-dzienniku, listy obecności uczniów na zajęciach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dodatkowych/nauczyciele, wychowawcy, specjaliści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Nauczyciel pracuje z dzieckiem zdolnym i promuje je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Rozwijanie  uzdolnień uczni.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Przygotowanie do udziału w konkursach różnego szczebla (szkolnych, gminnych, wojewódzkich i krajowych).</w:t>
            </w: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Organizacja konkursów.</w:t>
            </w: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Indywidualizacja procesu nauczania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Wychowawcy, nauczyciele przedmiotów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Wyniki konkursów , olimpiad, zawodów itp. listy obecności uczniów na zajęciach dodatkowych/nauczyciele, wychowawcy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</w:pP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Uczeń dba o własny rozwój, przyrost wiedzy                                 i umiejętności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Uczeń  ma  motywację do samorozwoju                         i świadomość własnych możliwości.</w:t>
            </w:r>
          </w:p>
          <w:p w:rsidR="00EE7A97" w:rsidRDefault="00EE7A97">
            <w:pPr>
              <w:spacing w:before="120" w:after="120" w:line="240" w:lineRule="auto"/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Praca z uczniem pod kątem kształtowania kompetencji kluczowych</w:t>
            </w: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Stymulowanie wszechstronnej ciekawości poznawczej bez względu na płeć, potrzeby samorealizacji,  twórczego myślenia i refleksyjnego stosunku wobec własnej przyszłości  i planów edukacyjnych.</w:t>
            </w: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Pomoc merytoryczna                                      i psychologiczna w rozwijaniu zainteresowań . 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Rozwijanie umiejętności  autoprezentacji.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Odkrywanie i wspieranie mocnych stron ucznia, indywidualizacja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oddziaływań  wobec uczniów.</w:t>
            </w: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Uświadamianie rodzicom i dzieciom roli i znaczenia wykształcenia 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Monitorowanie  postępów uczniów, korygowanie trudności  i zaległości                      w ramach zajęć pozalekcyjnych. 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Współpraca z rodzicami, Poradnią Psychologiczno-Pedagogiczną- warsztaty, rozmowy, konsultacje.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Prowadzenie form doskonalenia zawodowego dla nauczycieli 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z zakresu indywidualnej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i grupowej pracy z uczniem. 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Praca z uczniem zdolnym. 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Udział uczniów                            w  spotkaniach dotyczących wyboru szkoły średniej                     i zawodu.</w:t>
            </w: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Organizowanie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konsultacji ze specjalistami , lekcji wychowawczych i zebrań                z rodzicami na ten temat.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Dyrekcja.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Nauczyciele.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Wychowawcy.</w:t>
            </w:r>
          </w:p>
          <w:p w:rsidR="00EE7A97" w:rsidRDefault="004970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Pedagog, psycholog  szkolny we współpracy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z rodzicami i Poradnią Psychologiczno-Pedagogiczną                       i innymi specjalistami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Wykaz frekwencji na zajęciach, wyniki w nauce /nauczyciele, wychowawcy</w:t>
            </w: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Zapisy w e-dzienniku, sprawozdania, raporty, zdjęcia, wytwory uczniów, tablice informacyjne, protokoły konkursowe itp.</w:t>
            </w:r>
          </w:p>
        </w:tc>
      </w:tr>
    </w:tbl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PLANOWANIE DZIAŁAŃ I PRZEWIDYWANIE JEGO EFEKTÓW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61"/>
        <w:gridCol w:w="1682"/>
        <w:gridCol w:w="2026"/>
        <w:gridCol w:w="1774"/>
        <w:gridCol w:w="1656"/>
        <w:gridCol w:w="1491"/>
      </w:tblGrid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Cele operacyjne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Zadania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Sposób realizacji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Odpowiedzialni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Ewaluacja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Uczeń zna zasady efektywnego uczenia się, stosuje je w praktyce.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Zapoznanie z zasadami efektywnego uczenia się.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Pogadanki na poziomie klas I - III, lekcje wychowawcze w kl. IV-VII.</w:t>
            </w: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Zajęcia prowadzone przez pedagoga i psychologa szkolnego; współpraca                z Poradnią Psychologiczno – Pedagogiczną i innymi specjalistami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Wychowawcy, nauczyciele przedmiotów, nauczyciele klas              I-III, pedagog , psycholog szkolny we współpracy ze specjalistami zewnętrznymi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Konspekty lekcji, plan warsztatów, zapisy                          w e- dzienniku    / nauczyciele, wychowawcy, psycholog, pedagog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Uczeń potrafi zaplanować swój wypoczynek.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Zapoznanie z różnymi formami spędzania wolnego czasu.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Zapoznanie z różnymi instytucjami                     i  zajmującymi się organizacją wolnego czasu.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Wyjścia klasowe do instytucji kulturalnych, wycieczki, wyjazdy plenerowe /w miarę możliwości/</w:t>
            </w: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Pogadanki. Przedstawienie ciekawych ofert  imprez kulturalnych, sportowych, artystycznych odbywających się   w Niepołomicach                       i okolicy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Wychowawcy, nauczyciele-opiekunowie kółek zainteresowań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Zapisy w dzienniku, foldery, programy, plany pracy kółek zainteresowań, listy obecności/ Wychowawcy, nauczyciele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</w:t>
            </w:r>
          </w:p>
          <w:p w:rsidR="00EE7A97" w:rsidRDefault="00E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Uczeń ma świadomość zagrożeń cywilizacyjnych.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Uczeń dba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 o środowisko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 i szanuje je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Zapoznanie z konsekwencjami używania środków uzależniających (alkohol, nikotyna , narkotyki –     w tym dopalacze, leki zażywane bez wskazań lekarskich)</w:t>
            </w: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Uświadomienie  zagrożeń cywilizacyjnych: Internet, gry komputerowe itp.</w:t>
            </w: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Uświadomienie szkodliwości spożywania napojów  energetycznych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Kształtowanie postaw proekologicznych.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Udział w programach profilaktycznych organizowanych na poziomach poszczególnych klas stosownie do wieku dzieci, , zachęcanie do wzięcia udziału i pomoc uczniom podczas konkursów                        o charakterze profilaktycznym, współpraca z rodzicami, z samorządem lokalnym,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UMiG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Niepołomice i specjalistą ds. profilaktyki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Organizacja Akcji Sprzątania Świata, zbiórka surowców wtórnych. Udział w konkursach ekologicznych.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Wychowawcy, Psycholog, Pedagog, nauczyciele informatyki, higienistka szkolna, 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Wychowawcy, nauczyciele przyrody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 i biologii, geografii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Spotkania ze specjalistami, warsztaty, pogadanki- zapisy     w dzienniku/ wychowawcy, nauczyciele, pedagog, psycholog</w:t>
            </w:r>
          </w:p>
          <w:p w:rsidR="00EE7A97" w:rsidRDefault="00E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Listy uczniów biorących udział                           w akcjach, wytwory uczniów, zdjęcia, sprawozdania/ wychowawcy, nauczyciele</w:t>
            </w:r>
          </w:p>
        </w:tc>
      </w:tr>
    </w:tbl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EE7A97">
      <w:pPr>
        <w:spacing w:after="0" w:line="240" w:lineRule="auto"/>
        <w:ind w:left="356"/>
        <w:rPr>
          <w:rFonts w:ascii="Times New Roman" w:eastAsia="Times New Roman" w:hAnsi="Times New Roman" w:cs="Times New Roman"/>
          <w:sz w:val="24"/>
        </w:rPr>
      </w:pPr>
    </w:p>
    <w:p w:rsidR="00EE7A97" w:rsidRDefault="00EE7A97">
      <w:pPr>
        <w:spacing w:after="0" w:line="240" w:lineRule="auto"/>
        <w:ind w:left="356"/>
        <w:rPr>
          <w:rFonts w:ascii="Times New Roman" w:eastAsia="Times New Roman" w:hAnsi="Times New Roman" w:cs="Times New Roman"/>
          <w:sz w:val="24"/>
        </w:rPr>
      </w:pPr>
    </w:p>
    <w:p w:rsidR="00EE7A97" w:rsidRDefault="0049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WDRAŻANIE DO WSPÓŁPRACY  W  SPOŁECZNOŚCI  LOKALNEJ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3"/>
        <w:gridCol w:w="1706"/>
        <w:gridCol w:w="2046"/>
        <w:gridCol w:w="1764"/>
        <w:gridCol w:w="1623"/>
        <w:gridCol w:w="1508"/>
      </w:tblGrid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Cele operacyjne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Zadania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Sposób realizacji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Odpowiedzialni za realizację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Ewaluacja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Uczeń jest współtwórcą procesu dydaktyczno- wychowawczego.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Zdiagnozowanie potrzeb uczniów</w:t>
            </w: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i zgodne z tym dostosowanie wymagań edukacyjnych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Współuczestnictwo uczniów  w ocenie zachowania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Indywidualizacja procesu nauczania, stosowanie metod aktywnych na lekcjach, organizacja wspólnych przedsięwzięć, nauczanie problemowe,  czynny udział Samorządu Uczniowskiego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w życiu szkoły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Udział samorządu klasowego w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tworzeniu ocen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z zachowania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Dyrekcja, wychowawcy, pedagog, psycholog, opiekunowie samorządu szkolnego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Wszyscy nauczyciele </w:t>
            </w: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Wychowawcy</w:t>
            </w:r>
          </w:p>
          <w:p w:rsidR="00EE7A97" w:rsidRDefault="00EE7A97">
            <w:pPr>
              <w:spacing w:before="120" w:after="120" w:line="240" w:lineRule="auto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Sprawozdania, wyniki ankiet/ Wychowawcy Samorząd Uczniowski</w:t>
            </w:r>
          </w:p>
          <w:p w:rsidR="00EE7A97" w:rsidRDefault="00E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Zapisy w dzienniku, konspekty lekcji/ nauczyciele, wychowawcy, specjaliści</w:t>
            </w:r>
          </w:p>
          <w:p w:rsidR="00EE7A97" w:rsidRDefault="00E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Zapisy w dzienniku/ wychowawca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 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 bierze czynny udział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w życiu szkoły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 i środowiska.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Uczeń zna i stosuje zasady demokracji.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Uczeń jest współorganizatorem imprez organizowanych na terenie szkoły: naukowych, kulturalno- rozrywkowych, sportowych, okolicznościowych- w miarę możliwości.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Uczulenie i uwrażliwienie na wygląd                           i estetykę klasy , szkoły oraz jej otoczenia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Aktywizowanie młodzieży i pobudzanie jej do twórczej konkurencji, współpracy                       i wzajemnej pomocy.</w:t>
            </w:r>
          </w:p>
          <w:p w:rsidR="00EE7A97" w:rsidRDefault="00E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Stwarzanie jak największej liczby okazji do pozytywnego zaistnienia na forum szkoły każdego ucznia</w:t>
            </w:r>
          </w:p>
          <w:p w:rsidR="00EE7A97" w:rsidRDefault="00E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Wzmacnianie aktywności, przedsiębiorczości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i samodzielności  w podejmowaniu decyzji.</w:t>
            </w:r>
          </w:p>
          <w:p w:rsidR="00EE7A97" w:rsidRDefault="00EE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Poznanie zasad głosowania                                       i uczestniczenia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w demokratycznych wyborach.</w:t>
            </w:r>
          </w:p>
          <w:p w:rsidR="00EE7A97" w:rsidRDefault="00EE7A97">
            <w:pPr>
              <w:spacing w:after="0" w:line="240" w:lineRule="auto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Organizowanie imprez                      w odpowiednich terminach wg scenariuszy. Konkursy, Dzień Sportu, Dyskoteki. Prace na rzecz klasy i szkoły, konkursy </w:t>
            </w: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Organizacja konkursów                 o rozmaitej tematyce                       i formie (wiedza, broszura, tekst, plakat, praca pisemna, prezentacja, fotografie itp.), projektów, zespołów zadaniowych i imprez ogólnoszkolnych- w miarę możliwości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Prowadzenie  akcji mobilizującej uczniów                       i zespoły klasowe do różnorodnych działań na terenie szkoły i poza nią- organizowanie szkolnych                   i pozaszkolnych akcji , imprez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i konkursów                                           z inicjatywy samorządu                   i młodzieży szkolnej-                 w miarę możliwości.</w:t>
            </w:r>
          </w:p>
          <w:p w:rsidR="00EE7A97" w:rsidRDefault="004970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Przeprowadzanie demokratycznych wyborów do Samorządów klasowych i Samorządu Uczniowskiego.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Rodzice, Wychowawcy, Uczniowie</w:t>
            </w: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Wychowawcy, nauczyciele, Samorząd Uczniowski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Sprawozdania z imprez, notatki, zdjęcia, artykuły, tablice informacyjne, informacje, zdjęcia  na stronie internetowej szkoły/ dyrektor, wychowawcy, nauczyciele przedmiotów, opiekunowie Samorządu Uczniowskiego</w:t>
            </w:r>
          </w:p>
        </w:tc>
      </w:tr>
    </w:tbl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E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E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E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E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E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E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E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PRZESTRZEGANIE ZASAD KULTURY OSOBISTEJ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09"/>
        <w:gridCol w:w="1420"/>
        <w:gridCol w:w="1801"/>
        <w:gridCol w:w="1831"/>
        <w:gridCol w:w="1717"/>
        <w:gridCol w:w="1812"/>
      </w:tblGrid>
      <w:tr w:rsidR="00EE7A9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Cele operacyjne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Zadania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Sposób realizacji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Odpowiedzialni za realizację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Sposób ewaluacji/osoby odpowiedzialne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Uczeń potrafi zachować się w miejscach publicznych.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Przypomnienie zasad zachowania się w miejscach publicznych                                               i konsekwentne ich egzekwowanie.</w:t>
            </w: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Ćwiczenie z uczniami prawidłowych zachowań.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Organizowanie wycieczek, imprez klasowych                           i szkolnych- w miarę możliwości .</w:t>
            </w: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Pogadanki, zajęcia praktyczne, przygotowanie uczniów do udziału              w konkursach klasowych                  i szkolnych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Wszyscy nauczyciele               i wychowawcy,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Zapisy                                             w e-dzienniku, konspekty lekcji/ wychowawcy, nauczyciele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Uczeń ma właściwy stosunek do osób dorosłych.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Ćwiczenie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z uczniami prawidłowych zachowań w stosunku do osób dorosłych. Ukazanie roli komunikacji niewerbalnej.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Zajęcia warsztatowe, ukazywanie filmowych literackich przykładów do naśladowania.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Wychowawcy, Wszyscy nauczyciele,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Zapisy                             w e-dzienniku, konspekty lekcji/ wychowawcy, nauczyciele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 szanuje cudze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i osobiste dobra materialne.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Przekazanie informacji na temat konieczności poszanowania cudzych dóbr materialnych   i osobistych (również w kontekście własności intelektualnej i dorobku  artystycznego)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Pogadanki podczas lekcji wychowawczych, indywidualne rozmowy                 z pedagogiem bądź psychologiem                          w przypadku łamania norm, spotkania                                      z policjantem- omawianie kwestii odpowiedzialności karnej nieletnich, pedagogizacja rodziców w tym zakresie, zwracanie uwagi na wykorzystywanie przez uczniów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materiałów pozyskiwanych                       z Internetu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Dyrekcja, wychowawcy, pedagog, psycholog, wszyscy nauczyciele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Zapisy                                          w e- dzienniku, konspekty lekcji/ wychowawcy, nauczyciele,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psycholog,pedagog</w:t>
            </w:r>
            <w:proofErr w:type="spellEnd"/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Uczeń potrafi prezentować prawidłową postawę w grupie rówieśniczej.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Przekazanie informacji na temat prawidłowych zachowań ucznia                  w grupie rówieśniczej.</w:t>
            </w: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Ukazanie uczniom społecznie akceptowanych wzorców do naśladowania.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Scenki rodzajowe, pogadanki, filmy, spotkania lub prezentacja sylwetek  osób godnych naśladowania,</w:t>
            </w: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Rozpoznanie potrzeb uczniów w obszarze umiejętności społecznych,</w:t>
            </w: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Elementy treningu umiejętności społecznych.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Wychowawcy na lekcjach wychowawczych oraz wszyscy nauczyciele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w toku prowadzonych przez siebie zajęć, inni pracownicy szkoły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Zapisy w e-dziennikach /nauczyciele, wychowawcy</w:t>
            </w:r>
          </w:p>
        </w:tc>
      </w:tr>
    </w:tbl>
    <w:p w:rsidR="00EE7A97" w:rsidRDefault="00EE7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E7A97" w:rsidRDefault="00EE7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E7A97" w:rsidRDefault="00EE7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E7A97" w:rsidRDefault="00EE7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E7A97" w:rsidRDefault="00EE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RELACJE Z RÓWIEŚNIKAMI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2"/>
        <w:gridCol w:w="1458"/>
        <w:gridCol w:w="1881"/>
        <w:gridCol w:w="2085"/>
        <w:gridCol w:w="1642"/>
        <w:gridCol w:w="1612"/>
      </w:tblGrid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Cele operacyjne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Zadania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Sposób realizacji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Odpowiedzialni za realizację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Sposób ewaluacji/osoby odpowiedzialne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Uczeń prezentuje postawę tolerancji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Ukazanie odmienności jako czynnika służącego wzbogaceniu własnej osobowości.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Zapoznanie z elementami innych kultur.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Tematyka zajęć poruszana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np.w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związku     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 z przyjęciem nowego kolegi lub koleżanki              do klasy. Prezentacje, np. artystyczne, kulinarne, multimedialne.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Wychowawcy klas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Wychowawcy klas, uczniowie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Zapisy w e- dzienniku/</w:t>
            </w: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Wychowawcy, nauczyciele, psycholog, pedagog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 przestrzega praw człowieka                w życiu codziennym i społeczności szkolnej.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Przeciwdziałanie dyskryminacji                   z powodu płci, wieku, wyznania, narodowości, statusu materialnego, niepełnosprawności, poziomu intelektualnego, różnic kulturowych.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Omawianie problemów różnych form dyskryminacji na godzinach wychowawczych.              Udział w spotkaniach integracyjnych, poznanie kultury i obyczajów uczniów innych narodowości. Zapoznanie uczniów z prawami człowieka i dziecka. Przestrzeganie praw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dziecka w społeczności szkolnej.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Nauczyciele, wychowawcy klas, Uczniowie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Zapisy w e-dzienniku/</w:t>
            </w: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Wychowawcy, nauczyciele,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Uczeń jest odporny na negatywny  wpływ kolegów.</w:t>
            </w: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Prezentuje postawę asertywną, </w:t>
            </w: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 poczucie własnej wartości. </w:t>
            </w: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Posiada umiejętności komunikacyjne                         i  prospołeczne 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Jest tolerancyjny dla różnorodności                        i odmienności innych ludzi.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Uczeń prezentuje postawę szacunku wobec prawa                        i przestrzega go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Uczeń nawiązuje poprawne relacje.</w:t>
            </w: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 oparcie w pozytywnych wzorcach w rodzinie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i środowisku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Rozwijanie umiejętności radzenia sobie z własną i cudzą agresją.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Wspieranie otwartości w wyrażaniu swoich poglądów i emocji,                              z poszanowaniem zdania innych i norm współżycia społecznego.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Rozwijanie umiejętności radzenia sobie z zagrożeniem                     i poszukiwaniem pomocy.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Zwiększenie poczucia własnej wartości                        i poszanowanie odmienności innych ludzi.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Rozwijanie umiejętności radzenia sobie ze stresem                       i sytuacjami trudnymi                    w sposób akceptowany społecznie.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Trenowanie umiejętności mediacyjnych                             i komunikacyjnych.</w:t>
            </w: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Asertywność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Wczesna diagnostyka uczniów zdradzających zaburzenia zachowania               i zagrożonych demoralizacją                             i kierowanie ich do odpowiednich form pomocy.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Wczesna 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interwencja wobec  dla uczniów sprawiających problemy wychowawcze.</w:t>
            </w: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Rozwijanie umiejętności radzenia sobie z własną i cudzą agresją, negatywnymi emocjami i sytuacjami trudnymi.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Rozwijanie umiejętności radzenia sobie z zagrożeniem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 i poszukiwaniem pomocy.</w:t>
            </w: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Zwiększenie poczucia własnej wartości i poszanowanie odmienności innych ludzi.</w:t>
            </w: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Rozwijanie umiejętności mediacyjnych i komunikacyjnych.</w:t>
            </w: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Wspieranie otwartości w wyrażaniu swoich poglądów i emocji,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z poszanowaniem zdania innych i norm współżycia społecznego.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Wzmożona obserwacja uczniów podczas przerw, lekcji, zajęć pozalekcyjnych, imprez, ankiety, wywiady, rozmowy.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Konsekwentne egzekwowanie zasad regulaminu szkolnego.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Lekcje wychowawcze, dyskusje, pogadanki na temat: tolerancji, wartości, dylematów moralnych, agresji, przemocy.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Rozmowy indywidualne.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Ćwiczenie umiejętności komunikacyjnych- według potrzeb.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Konsekwentne reagowanie na każdy przejaw agresji                 i przemocy.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Karanie zachowań przekraczających normy społeczne                        i prawne.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Wzmożona obserwacja uczniów podczas przerw, lekcji, zajęć pozalekcyjnych, imprez szkolnych.</w:t>
            </w: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Zajęcia z przedstawicielami Policji i Straży Miejskiej.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Rozpoznawanie podłoża zachowań nieprawidłowych i kierowanie uczniów do specjalistycznych form pomocy poza szkołą.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Współpraca z Sądem i Kuratorami.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Rozmowy indywidualne  i stała opieka psychologiczna                       i pedagogiczna na terenie szkoły.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Wykłady, pogadanki, dyskusje, lekcje wychowawcze.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Edukacja prawna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dostosowana do wieku uczniów: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Zapoznanie uczniów   z regulaminem i statutem szkoły.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Wykłady specjalistów zaproszonych z zewnątrz (przedstawiciele policji).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Rozwijanie empatii, przedsiębiorczości, wzmacniania poczucia własnego sprawstwa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 i wpływu na rzeczywistość .</w:t>
            </w:r>
          </w:p>
          <w:p w:rsidR="00EE7A97" w:rsidRDefault="004970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Lekcje wychowawcze, dyskusje, warsztaty, pogadanki na temat: tolerancji, wartości, agresji, przemocy. Lekcje                         z psychologiem lub pedagogiem,  konsultacje indywidualne, warsztaty, dyskusje itp.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Dyrekcja.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Nauczyciele.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Wychowawcy.</w:t>
            </w:r>
          </w:p>
          <w:p w:rsidR="00EE7A97" w:rsidRDefault="004970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Pedagog i psycholog szkolny we współpracy                           z rodzicami, policją  i innymi specjalistami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Sprawozdania, zapisy                      w e-dzienniku, uwagi                                o  zachowaniu, scenariusze                          i konspekty zajęć, protokoły konkursów, formularze ankiet      i ich wyniki/ dyrekcja, wychowawcy, nauczyciele,</w:t>
            </w:r>
          </w:p>
        </w:tc>
      </w:tr>
    </w:tbl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49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PROPAGOWANIE ZDROWEGO I BEZPIECZNEGO STYLU ŻYCIA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1"/>
        <w:gridCol w:w="1608"/>
        <w:gridCol w:w="1813"/>
        <w:gridCol w:w="1946"/>
        <w:gridCol w:w="1641"/>
        <w:gridCol w:w="1671"/>
      </w:tblGrid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Cele operacyjne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Zadania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Sposób realizacji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Odpowiedzialni za realizację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Sposób ewaluacji/osoby odpowiedzialne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Popularyzowanie zdrowego stylu życia 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 przestrzega zasad higieny osobistej, pracy                       i wypoczynku oraz prawidłowego odżywiania się.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Edukacja żywieniowa, profilaktyka  otyłości, popularyzowanie szczepień,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zachęcanie do aktywności fizycznej,  upowszechnianie wiedzy nt. szkodliwości  nadmiernej ekspozycji na promieniowanie słoneczne oraz emisję szkodliwych substancji.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Kształtowanie poczucia własnej wartości opartej na innych przymiotach niż własny wygląd                  i trendy mody.</w:t>
            </w: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Dostarczanie wiedzy na temat zdrowego odżywiania się, higieny psychicznej i  osobistej.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Uwrażliwienie na skutki, jakie nasze indywidualne zachowania wywierają na całe środowisko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Poznanie zasad higieny osobistej                      i dbałości o zdrowie, higieny pracy, wypoczynku, zdrowego odżywiania się.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Pogadanki prowadzone podczas lekcji wychowawczych                         i spotkań  ze specjalistami.</w:t>
            </w: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Spotkania z higienistką 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Lekcje biologii poświęcone zdrowemu odżywianiu się, higienicznemu trybowi życia, szkodliwości kultu ciała i jego przemianom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w okresie dojrzewania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Rozmowy indywidualne, wsparcie psychologiczne.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Kierowanie do odpowiednich pozaszkolnych form pomocy specjalistycznej.</w:t>
            </w:r>
          </w:p>
          <w:p w:rsidR="00EE7A97" w:rsidRDefault="004970A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Pogadanki na temat recyclingu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 i zbierania surowców wtórnych </w:t>
            </w:r>
          </w:p>
          <w:p w:rsidR="00EE7A97" w:rsidRDefault="004970A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Obchody Dnia Ziemi.</w:t>
            </w: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Pogadanki, lekcje wychowawcze, lekcje przedmiotowe, spotkania, warsztaty we współpracy ze specjalistami zewnętrznymi   i instytucjami wspierającymi szkołę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Wszyscy nauczyciele ze szczególnym uwzględnieniem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n-li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przedmiotów przyroda, WF,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technika, WDŻ, wychowawcy klas</w:t>
            </w:r>
          </w:p>
          <w:p w:rsidR="00EE7A97" w:rsidRDefault="00EE7A9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Wychowawcy,</w:t>
            </w:r>
          </w:p>
          <w:p w:rsidR="00EE7A97" w:rsidRDefault="004970A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nauczyciele przedmiotów w tym biologii, wychowania fizycznego, higienistka szkolna,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specjalisci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EE7A97" w:rsidRDefault="00EE7A97">
            <w:pPr>
              <w:spacing w:before="120" w:after="12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Plany pogadanek, warsztatów, zapisy we-dzienniku, informacje na stronie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internetowej szkoły/dyrekcja wychowawcy, nauczyciele, higienistka szkolna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Plany pogadanek, warsztatów, zapisy w                                              e-dzienniku, / wychowawcy, nauczyciele, higienistka szkolna</w:t>
            </w:r>
          </w:p>
          <w:p w:rsidR="00EE7A97" w:rsidRDefault="00EE7A97">
            <w:pPr>
              <w:spacing w:before="120" w:after="120" w:line="240" w:lineRule="auto"/>
            </w:pP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Uczeń przestrzega zasad prawidłowego poruszania się po drodze, zachowania podczas gier                      i zabaw, podczas wycieczek, przebywania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w grupie rówieśniczej.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Poznanie zasad BHP, regulaminów wewnątrzszkolnych (np.. wycieczek, zajęć wychowania fizycznego), przepisów ruchu drogowego, zasad organizacji wypoczynku.</w:t>
            </w: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Dbanie o wysoki 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poziom bezpieczeństwa ruchu drogowego wokół szkoły.</w:t>
            </w:r>
          </w:p>
          <w:p w:rsidR="00EE7A97" w:rsidRDefault="00EE7A97">
            <w:pPr>
              <w:spacing w:before="120" w:after="120" w:line="240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Wychowanie komunikacyjne w ramach zajęć szkolnych (technika, edukacja wczesnoszkolna, wycieczki).</w:t>
            </w: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Spotkania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 z policjantem.</w:t>
            </w: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Cykliczne imprezy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szkolne- w miarę potrzeb i możliwości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Nauczyciele, wychowawcy,</w:t>
            </w: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Uczniowie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Dyrektor, Pedagog, nauczyciele odpowiedzialni  za poszczególne działania  w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ramach konkursów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Zapisy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w dzienniku, zdjęcia, sprawozdania/ nauczyciele, wychowawcy, dyrektor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4.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Uczeń zna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 i stosuje zasady bezpiecznego zachowania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w czasie przerw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i w czasie wolnym od nauki szkolnej.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Kształtowanie prawidłowych postaw i zachowań w zakresie bezpieczeństwa.</w:t>
            </w: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Podniesienie poziomu bezpieczeństwa dzieci na terenie szkoły.</w:t>
            </w:r>
          </w:p>
          <w:p w:rsidR="00EE7A97" w:rsidRDefault="00EE7A97">
            <w:pPr>
              <w:spacing w:before="120" w:after="120" w:line="240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Pogadanki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Dyżury nauczycieli podczas przerw na korytarzach.</w:t>
            </w:r>
          </w:p>
          <w:p w:rsidR="00EE7A97" w:rsidRDefault="00EE7A97">
            <w:pPr>
              <w:spacing w:before="120" w:after="12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Wychowawcy, </w:t>
            </w: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Wszyscy nauczyciele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Plan dyżurów, wyniki kontroli/Dyrekcja</w:t>
            </w:r>
          </w:p>
        </w:tc>
      </w:tr>
      <w:tr w:rsidR="00EE7A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Uczeń potrafi prawidłowo zareagować                          w sytuacjach zagrożenia zdrowia     i życia innych.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Poznanie zasad 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i procedur postępowania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w sytuacjach zagrożenia zdrowia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 i życia.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Poznanie zasad udzielania pierwszej pomocy.</w:t>
            </w:r>
          </w:p>
          <w:p w:rsidR="00EE7A97" w:rsidRDefault="004970A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Uświadomienie uczniom konsekwencji zachowań ryzykownych.</w:t>
            </w:r>
          </w:p>
          <w:p w:rsidR="00EE7A97" w:rsidRDefault="004970A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Wskazywanie alternatywnych sposobów zaspokajania własnych potrzeb poznawczych i emocjonalnych.</w:t>
            </w:r>
          </w:p>
          <w:p w:rsidR="00EE7A97" w:rsidRDefault="00EE7A97">
            <w:pPr>
              <w:spacing w:before="120" w:after="120" w:line="240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Pogadanki, lekcje wychowawcze, drama, spotkania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 z pielęgniarką szkolną i policją. 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Szkolenie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z pierwszej pomocy przedlekarskiej dla uczniów - w miarę potrzeb i możliwości.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Lekcje wychowawcze, biologii, wychowanie do życia w rodzinie, pogadanki, dyskusje.</w:t>
            </w: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Rozmowy indywidualne.</w:t>
            </w:r>
          </w:p>
          <w:p w:rsidR="00EE7A97" w:rsidRDefault="00EE7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Zajęcia profilaktyczne prowadzone przez specjalistów.</w:t>
            </w:r>
          </w:p>
          <w:p w:rsidR="00EE7A97" w:rsidRDefault="00EE7A97">
            <w:pPr>
              <w:spacing w:before="120" w:after="12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Wychowawcy, Psycholog, Pedagog</w:t>
            </w: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EE7A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Nauczyciele przyrody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 i biologii,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97" w:rsidRDefault="004970A4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Zapisy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w dzienniku/ wychowawcy, Dyrekcja</w:t>
            </w:r>
          </w:p>
        </w:tc>
      </w:tr>
    </w:tbl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497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4. Ewaluacja programu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4970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Przebieg pracy wychowawczo- profilaktycznej i jej efekty poddawane są systematycznej obserwacji i ocenie. Informacje zwrotne pochodzące od uczniów, rodziców i nauczycieli  a także wyniki przeprowadzanej na bieżąco ewaluacji służą doskonaleniu pracy i wyciąganiu wniosków na przyszłość. Najlepszych efektów można spodziewać się, gdy ewaluacji dokonuje się na podstawie obserwacji procesu wychowania i zachodzących pod jego wpływem zmian. </w:t>
      </w:r>
    </w:p>
    <w:p w:rsidR="00EE7A97" w:rsidRDefault="00EE7A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Sposoby i środki ewaluacji: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4970A4">
      <w:pPr>
        <w:numPr>
          <w:ilvl w:val="0"/>
          <w:numId w:val="19"/>
        </w:numPr>
        <w:tabs>
          <w:tab w:val="left" w:pos="164"/>
        </w:tabs>
        <w:spacing w:after="0" w:line="240" w:lineRule="auto"/>
        <w:ind w:left="328" w:hanging="164"/>
        <w:rPr>
          <w:rFonts w:ascii="Times New Roman" w:eastAsia="Times New Roman" w:hAnsi="Times New Roman" w:cs="Times New Roman"/>
          <w:i/>
          <w:sz w:val="27"/>
        </w:rPr>
      </w:pPr>
      <w:r>
        <w:rPr>
          <w:rFonts w:ascii="Times New Roman" w:eastAsia="Times New Roman" w:hAnsi="Times New Roman" w:cs="Times New Roman"/>
          <w:sz w:val="27"/>
        </w:rPr>
        <w:t>obserwacja i analiza zachowań uczniów,</w:t>
      </w:r>
    </w:p>
    <w:p w:rsidR="00EE7A97" w:rsidRDefault="00EE7A97">
      <w:pPr>
        <w:spacing w:after="0" w:line="240" w:lineRule="auto"/>
        <w:ind w:left="164"/>
        <w:rPr>
          <w:rFonts w:ascii="Times New Roman" w:eastAsia="Times New Roman" w:hAnsi="Times New Roman" w:cs="Times New Roman"/>
          <w:i/>
          <w:sz w:val="27"/>
        </w:rPr>
      </w:pPr>
    </w:p>
    <w:p w:rsidR="00EE7A97" w:rsidRDefault="004970A4">
      <w:pPr>
        <w:numPr>
          <w:ilvl w:val="0"/>
          <w:numId w:val="20"/>
        </w:numPr>
        <w:tabs>
          <w:tab w:val="left" w:pos="164"/>
        </w:tabs>
        <w:spacing w:after="0" w:line="240" w:lineRule="auto"/>
        <w:ind w:left="32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obserwacja postępów w nauce,</w:t>
      </w:r>
    </w:p>
    <w:p w:rsidR="00EE7A97" w:rsidRDefault="00EE7A97">
      <w:pPr>
        <w:spacing w:after="0" w:line="240" w:lineRule="auto"/>
        <w:ind w:left="164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numPr>
          <w:ilvl w:val="0"/>
          <w:numId w:val="21"/>
        </w:numPr>
        <w:tabs>
          <w:tab w:val="left" w:pos="164"/>
        </w:tabs>
        <w:spacing w:after="0" w:line="240" w:lineRule="auto"/>
        <w:ind w:left="32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analiza frekwencji na zajęciach dydaktycznych,</w:t>
      </w:r>
    </w:p>
    <w:p w:rsidR="00EE7A97" w:rsidRDefault="00EE7A97">
      <w:p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tabs>
          <w:tab w:val="left" w:pos="164"/>
        </w:tabs>
        <w:spacing w:after="0" w:line="240" w:lineRule="auto"/>
        <w:ind w:left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-   </w:t>
      </w:r>
      <w:r>
        <w:rPr>
          <w:rFonts w:ascii="Times New Roman" w:eastAsia="Times New Roman" w:hAnsi="Times New Roman" w:cs="Times New Roman"/>
          <w:sz w:val="28"/>
        </w:rPr>
        <w:t>ankieta dot. poczucia bezpieczeństwa wśród  uczniów,</w:t>
      </w:r>
    </w:p>
    <w:p w:rsidR="00EE7A97" w:rsidRDefault="00EE7A97">
      <w:pPr>
        <w:spacing w:after="0" w:line="240" w:lineRule="auto"/>
        <w:ind w:left="164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numPr>
          <w:ilvl w:val="0"/>
          <w:numId w:val="22"/>
        </w:numPr>
        <w:tabs>
          <w:tab w:val="left" w:pos="164"/>
        </w:tabs>
        <w:spacing w:after="0" w:line="240" w:lineRule="auto"/>
        <w:ind w:left="32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analiza  informacji przekazywanych przez nauczycieli i wychowawców na temat sytuacji wychowawczej  w szkole,</w:t>
      </w:r>
    </w:p>
    <w:p w:rsidR="00EE7A97" w:rsidRDefault="00EE7A97">
      <w:pPr>
        <w:spacing w:after="0" w:line="240" w:lineRule="auto"/>
        <w:ind w:left="164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numPr>
          <w:ilvl w:val="0"/>
          <w:numId w:val="23"/>
        </w:numPr>
        <w:tabs>
          <w:tab w:val="left" w:pos="164"/>
        </w:tabs>
        <w:spacing w:after="0" w:line="240" w:lineRule="auto"/>
        <w:ind w:left="32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analiza dokumentacji szkolnej/ dzienniki, opinie, orzeczenia, korespondencja z rodzicami itp./,</w:t>
      </w:r>
    </w:p>
    <w:p w:rsidR="00EE7A97" w:rsidRDefault="00EE7A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numPr>
          <w:ilvl w:val="0"/>
          <w:numId w:val="24"/>
        </w:numPr>
        <w:tabs>
          <w:tab w:val="left" w:pos="164"/>
        </w:tabs>
        <w:spacing w:after="0" w:line="240" w:lineRule="auto"/>
        <w:ind w:left="32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sprawozdania z przebiegu różnego rodzaju akcji, spotkań, inicjatyw,</w:t>
      </w:r>
    </w:p>
    <w:p w:rsidR="00EE7A97" w:rsidRDefault="00EE7A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numPr>
          <w:ilvl w:val="0"/>
          <w:numId w:val="25"/>
        </w:numPr>
        <w:tabs>
          <w:tab w:val="left" w:pos="164"/>
        </w:tabs>
        <w:spacing w:after="0" w:line="240" w:lineRule="auto"/>
        <w:ind w:left="32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konspekty lekcji ,</w:t>
      </w:r>
    </w:p>
    <w:p w:rsidR="00EE7A97" w:rsidRDefault="00EE7A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numPr>
          <w:ilvl w:val="0"/>
          <w:numId w:val="26"/>
        </w:numPr>
        <w:tabs>
          <w:tab w:val="left" w:pos="164"/>
        </w:tabs>
        <w:spacing w:after="0" w:line="240" w:lineRule="auto"/>
        <w:ind w:left="32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artykuły i zdjęcia, gazetki szkolne, informacje na stronie internetowej, raporty, wytwory uczniów, tablice informacyjne, protokoły konkursowe,</w:t>
      </w:r>
    </w:p>
    <w:p w:rsidR="00EE7A97" w:rsidRDefault="00EE7A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numPr>
          <w:ilvl w:val="0"/>
          <w:numId w:val="27"/>
        </w:numPr>
        <w:tabs>
          <w:tab w:val="left" w:pos="164"/>
        </w:tabs>
        <w:spacing w:after="0" w:line="240" w:lineRule="auto"/>
        <w:ind w:left="32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zapisy w dzienniku lekcyjnym, dyplomy i nagrody dla uczniów, rodziców  </w:t>
      </w:r>
      <w:r>
        <w:rPr>
          <w:rFonts w:ascii="Times New Roman" w:eastAsia="Times New Roman" w:hAnsi="Times New Roman" w:cs="Times New Roman"/>
          <w:sz w:val="28"/>
        </w:rPr>
        <w:br/>
        <w:t>i nauczycieli,</w:t>
      </w:r>
    </w:p>
    <w:p w:rsidR="00EE7A97" w:rsidRDefault="00EE7A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numPr>
          <w:ilvl w:val="0"/>
          <w:numId w:val="28"/>
        </w:numPr>
        <w:tabs>
          <w:tab w:val="left" w:pos="164"/>
        </w:tabs>
        <w:spacing w:after="0" w:line="240" w:lineRule="auto"/>
        <w:ind w:left="32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listy obecności na szkoleniach, plany warsztatów, szkoleń.</w:t>
      </w:r>
    </w:p>
    <w:p w:rsidR="00EE7A97" w:rsidRDefault="00EE7A97">
      <w:p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7A97" w:rsidRDefault="004970A4">
      <w:pPr>
        <w:numPr>
          <w:ilvl w:val="0"/>
          <w:numId w:val="29"/>
        </w:numPr>
        <w:tabs>
          <w:tab w:val="left" w:pos="164"/>
        </w:tabs>
        <w:spacing w:after="0" w:line="240" w:lineRule="auto"/>
        <w:ind w:left="32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badania kondycji psychicznej dzieci i młodzieży oraz nauczycieli, przeprowadzone w roku szkolnym 2023/2024 przez Małopolskie Centrum Doskonalenia nauczycieli z siedzibą w Krakowie</w:t>
      </w: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--------------------------------------------------------------------------------------------</w:t>
      </w: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W związku z przeprowadzoną w roku szkolnym 2023/24 oraz na początku bieżącego roku szkolnego ewaluacją Szkolnego Programu Profilaktyczno- Wychowawczego, proponuje się podjęcie działań w następujących obszarach:</w:t>
      </w: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Podnoszenie świadomości oraz poziomu wiedzy o bezpieczeństwie                        i higienie używania mediów cyfrowych. Wzmocnienie bezpieczeństwa dzieci i młodzieży w rzeczywistości cyfrowej poprzez zajęcia edukacyjne na temat ochrony danych, wizerunku i prywatności, negatywnych konsekwencji związanych z nadużywaniem zasobów sieci, 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Podnoszenie umiejętności radzenia sobie z wyzwaniami dnia codziennego, wzrost poczucia sprawczości, praca nad kształtowaniem postaw asertywnych, nad wzrostem samooceny, poczucia własnej </w:t>
      </w:r>
      <w:r w:rsidR="00BB742E">
        <w:rPr>
          <w:rFonts w:ascii="Times New Roman" w:eastAsia="Times New Roman" w:hAnsi="Times New Roman" w:cs="Times New Roman"/>
          <w:b/>
          <w:sz w:val="28"/>
        </w:rPr>
        <w:t>wartości</w:t>
      </w:r>
      <w:r>
        <w:rPr>
          <w:rFonts w:ascii="Times New Roman" w:eastAsia="Times New Roman" w:hAnsi="Times New Roman" w:cs="Times New Roman"/>
          <w:b/>
          <w:sz w:val="28"/>
        </w:rPr>
        <w:t xml:space="preserve">, tolerancji, 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Wzmocnienie znaczenia przeciwdziałania przemocy rówieśniczej m.in. przez wczesne reagowanie na jej przejawy, nauka radzenia sobie z rówieśniczą przemocą. Kształtowanie </w:t>
      </w:r>
      <w:r w:rsidR="00BB742E">
        <w:rPr>
          <w:rFonts w:ascii="Times New Roman" w:eastAsia="Times New Roman" w:hAnsi="Times New Roman" w:cs="Times New Roman"/>
          <w:b/>
          <w:sz w:val="28"/>
        </w:rPr>
        <w:t>umiejętności</w:t>
      </w:r>
      <w:r>
        <w:rPr>
          <w:rFonts w:ascii="Times New Roman" w:eastAsia="Times New Roman" w:hAnsi="Times New Roman" w:cs="Times New Roman"/>
          <w:b/>
          <w:sz w:val="28"/>
        </w:rPr>
        <w:t xml:space="preserve"> rozpoznawania przemocy, sięgania po profesjonalną pomoc, 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Wzmocnienie kompetencji społecznych, rozwijanie empatii, </w:t>
      </w:r>
      <w:r w:rsidR="00BB742E">
        <w:rPr>
          <w:rFonts w:ascii="Times New Roman" w:eastAsia="Times New Roman" w:hAnsi="Times New Roman" w:cs="Times New Roman"/>
          <w:b/>
          <w:sz w:val="28"/>
        </w:rPr>
        <w:t>wrażliwości</w:t>
      </w:r>
      <w:r>
        <w:rPr>
          <w:rFonts w:ascii="Times New Roman" w:eastAsia="Times New Roman" w:hAnsi="Times New Roman" w:cs="Times New Roman"/>
          <w:b/>
          <w:sz w:val="28"/>
        </w:rPr>
        <w:t xml:space="preserve"> na krzywdę, kształtowanie poczucie odpowiedzialności wobec innych, 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 Reagowanie na problemy dzieci i młodzieży odrzuconej i wykluczonej przez </w:t>
      </w:r>
      <w:r w:rsidR="00BB742E">
        <w:rPr>
          <w:rFonts w:ascii="Times New Roman" w:eastAsia="Times New Roman" w:hAnsi="Times New Roman" w:cs="Times New Roman"/>
          <w:b/>
          <w:sz w:val="28"/>
        </w:rPr>
        <w:t>rówieśników</w:t>
      </w:r>
      <w:r>
        <w:rPr>
          <w:rFonts w:ascii="Times New Roman" w:eastAsia="Times New Roman" w:hAnsi="Times New Roman" w:cs="Times New Roman"/>
          <w:b/>
          <w:sz w:val="28"/>
        </w:rPr>
        <w:t xml:space="preserve">. Zachęcanie do korzystania z pomocy psychologicznej, dysponowanie baza wiedzy na temat miejsc i telefonów gdzie </w:t>
      </w:r>
      <w:r w:rsidR="00BB742E">
        <w:rPr>
          <w:rFonts w:ascii="Times New Roman" w:eastAsia="Times New Roman" w:hAnsi="Times New Roman" w:cs="Times New Roman"/>
          <w:b/>
          <w:sz w:val="28"/>
        </w:rPr>
        <w:t>można</w:t>
      </w:r>
      <w:r>
        <w:rPr>
          <w:rFonts w:ascii="Times New Roman" w:eastAsia="Times New Roman" w:hAnsi="Times New Roman" w:cs="Times New Roman"/>
          <w:b/>
          <w:sz w:val="28"/>
        </w:rPr>
        <w:t xml:space="preserve"> uzyskać profesjonalną pomoc, 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6. Praca nad kształtowaniem umiejętności radzenia sobie ze stresem /sprawdziany, </w:t>
      </w:r>
      <w:r w:rsidR="00BB742E">
        <w:rPr>
          <w:rFonts w:ascii="Times New Roman" w:eastAsia="Times New Roman" w:hAnsi="Times New Roman" w:cs="Times New Roman"/>
          <w:b/>
          <w:sz w:val="28"/>
        </w:rPr>
        <w:t>niezapowiedziane</w:t>
      </w:r>
      <w:r>
        <w:rPr>
          <w:rFonts w:ascii="Times New Roman" w:eastAsia="Times New Roman" w:hAnsi="Times New Roman" w:cs="Times New Roman"/>
          <w:b/>
          <w:sz w:val="28"/>
        </w:rPr>
        <w:t xml:space="preserve"> kartkówki, złe oceny/, 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7. Kształtowanie umiejętności współpracy u uczniów, umiejętności planowania, organizacji czasu wolnego, spędzania czasu wolnego, 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Wzmocnienie kompetencji nauczycieli i rodziców związanych ze zdrowiem psychicznym uczniów, wzrost kompetencji w zakresie udzielania pierwszej pomocy emocjonalnej. Wzmocnienie kompetencji , szczególnie rodziców uczniów zmagających się z kryzysem psychicznym,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9. Zachęcanie rodziców do wzmacniania kompetencji wychowawczych                   w celu lepszego rozumienia źródeł problemów własnego dziecka oraz sposobów ich pokonywania, wzmacnianie kompetencji komunikacyjnych rodziców szczególnie dzieci starszych, 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10. Kształtowanie u uczniów postaw prozdrowotnych, zwrócenie uwagi na wagę aktywności fizy</w:t>
      </w:r>
      <w:r w:rsidR="00BB742E">
        <w:rPr>
          <w:rFonts w:ascii="Times New Roman" w:eastAsia="Times New Roman" w:hAnsi="Times New Roman" w:cs="Times New Roman"/>
          <w:b/>
          <w:sz w:val="28"/>
        </w:rPr>
        <w:t>cznej, zdrowego trybu życia uni</w:t>
      </w:r>
      <w:r>
        <w:rPr>
          <w:rFonts w:ascii="Times New Roman" w:eastAsia="Times New Roman" w:hAnsi="Times New Roman" w:cs="Times New Roman"/>
          <w:b/>
          <w:sz w:val="28"/>
        </w:rPr>
        <w:t>k</w:t>
      </w:r>
      <w:r w:rsidR="00BB742E">
        <w:rPr>
          <w:rFonts w:ascii="Times New Roman" w:eastAsia="Times New Roman" w:hAnsi="Times New Roman" w:cs="Times New Roman"/>
          <w:b/>
          <w:sz w:val="28"/>
        </w:rPr>
        <w:t>a</w:t>
      </w:r>
      <w:r>
        <w:rPr>
          <w:rFonts w:ascii="Times New Roman" w:eastAsia="Times New Roman" w:hAnsi="Times New Roman" w:cs="Times New Roman"/>
          <w:b/>
          <w:sz w:val="28"/>
        </w:rPr>
        <w:t>nia zagrożeń w postac</w:t>
      </w:r>
      <w:r w:rsidR="00BB742E">
        <w:rPr>
          <w:rFonts w:ascii="Times New Roman" w:eastAsia="Times New Roman" w:hAnsi="Times New Roman" w:cs="Times New Roman"/>
          <w:b/>
          <w:sz w:val="28"/>
        </w:rPr>
        <w:t>i alkoholu, narkotyków, dopal</w:t>
      </w:r>
      <w:r>
        <w:rPr>
          <w:rFonts w:ascii="Times New Roman" w:eastAsia="Times New Roman" w:hAnsi="Times New Roman" w:cs="Times New Roman"/>
          <w:b/>
          <w:sz w:val="28"/>
        </w:rPr>
        <w:t xml:space="preserve">aczy i innych substancji psychoaktywnych. Zwrócenie uwagi na zdrowe </w:t>
      </w:r>
      <w:r w:rsidR="00BB742E">
        <w:rPr>
          <w:rFonts w:ascii="Times New Roman" w:eastAsia="Times New Roman" w:hAnsi="Times New Roman" w:cs="Times New Roman"/>
          <w:b/>
          <w:sz w:val="28"/>
        </w:rPr>
        <w:t>odżywianie</w:t>
      </w:r>
      <w:r>
        <w:rPr>
          <w:rFonts w:ascii="Times New Roman" w:eastAsia="Times New Roman" w:hAnsi="Times New Roman" w:cs="Times New Roman"/>
          <w:b/>
          <w:sz w:val="28"/>
        </w:rPr>
        <w:t xml:space="preserve">, zapobieganie zaburzeniom </w:t>
      </w:r>
      <w:r w:rsidR="00BB742E">
        <w:rPr>
          <w:rFonts w:ascii="Times New Roman" w:eastAsia="Times New Roman" w:hAnsi="Times New Roman" w:cs="Times New Roman"/>
          <w:b/>
          <w:sz w:val="28"/>
        </w:rPr>
        <w:t>odżywiania poprzez edukację</w:t>
      </w:r>
      <w:r>
        <w:rPr>
          <w:rFonts w:ascii="Times New Roman" w:eastAsia="Times New Roman" w:hAnsi="Times New Roman" w:cs="Times New Roman"/>
          <w:b/>
          <w:sz w:val="28"/>
        </w:rPr>
        <w:t xml:space="preserve"> w tym kierunku, 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11. Docenianie roli czynników chroniących w życiu dzieci i młodzieży, wzmacnianie ich roli /rodzina, pozytywna grupa </w:t>
      </w:r>
      <w:r w:rsidR="00BB742E">
        <w:rPr>
          <w:rFonts w:ascii="Times New Roman" w:eastAsia="Times New Roman" w:hAnsi="Times New Roman" w:cs="Times New Roman"/>
          <w:b/>
          <w:sz w:val="28"/>
        </w:rPr>
        <w:t>rówieśnicza</w:t>
      </w:r>
      <w:r>
        <w:rPr>
          <w:rFonts w:ascii="Times New Roman" w:eastAsia="Times New Roman" w:hAnsi="Times New Roman" w:cs="Times New Roman"/>
          <w:b/>
          <w:sz w:val="28"/>
        </w:rPr>
        <w:t xml:space="preserve">, sport, hobby, rozwój zainteresowań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itp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/.</w:t>
      </w:r>
    </w:p>
    <w:p w:rsidR="00EE7A97" w:rsidRDefault="00EE7A97">
      <w:pPr>
        <w:spacing w:after="0" w:line="356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356" w:lineRule="auto"/>
        <w:ind w:firstLine="7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Uwzględniając konieczność planowania długoterminowego oddziaływań profilaktycznych powstał i doskonalony będzie systemowy harmonogram działań profilaktycznych.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34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Program Wychowawczo – Profilaktyczny Szkoły Podstawowej  nr 1                     w  Niepołomicach został pozytywnie zaopiniowany i przyjęty przez Radę Pedagogiczną , Radę Rodziców i Samorząd Szkolny 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EE7A97">
      <w:pPr>
        <w:spacing w:after="0" w:line="298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4970A4">
      <w:pPr>
        <w:tabs>
          <w:tab w:val="left" w:pos="4480"/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7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Samorząd Uczniowski</w:t>
      </w: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sz w:val="28"/>
        </w:rPr>
        <w:t>Dyrektor Szkoły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sz w:val="27"/>
        </w:rPr>
        <w:t>Rada Rodziców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………………………           …………………..           ………………….                             </w:t>
      </w: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(podpis)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(podpis)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(podpis)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7A97" w:rsidRDefault="00497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………………………           …………………..          ……………………</w:t>
      </w:r>
    </w:p>
    <w:p w:rsidR="00EE7A97" w:rsidRDefault="004970A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(data)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(data)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(data)</w:t>
      </w:r>
    </w:p>
    <w:p w:rsidR="00EE7A97" w:rsidRDefault="00EE7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E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C8B"/>
    <w:multiLevelType w:val="multilevel"/>
    <w:tmpl w:val="AAB8E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23C2F"/>
    <w:multiLevelType w:val="multilevel"/>
    <w:tmpl w:val="31E6A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503B7"/>
    <w:multiLevelType w:val="multilevel"/>
    <w:tmpl w:val="86C6E5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E87D64"/>
    <w:multiLevelType w:val="multilevel"/>
    <w:tmpl w:val="5BEE2F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A5697"/>
    <w:multiLevelType w:val="multilevel"/>
    <w:tmpl w:val="5F604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F9374C"/>
    <w:multiLevelType w:val="multilevel"/>
    <w:tmpl w:val="29261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DC109B"/>
    <w:multiLevelType w:val="multilevel"/>
    <w:tmpl w:val="92205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05547E"/>
    <w:multiLevelType w:val="multilevel"/>
    <w:tmpl w:val="598E2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D75EA9"/>
    <w:multiLevelType w:val="multilevel"/>
    <w:tmpl w:val="6F66FC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6E01C1"/>
    <w:multiLevelType w:val="multilevel"/>
    <w:tmpl w:val="0E8C55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C33B5F"/>
    <w:multiLevelType w:val="multilevel"/>
    <w:tmpl w:val="E84A1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2E2266"/>
    <w:multiLevelType w:val="multilevel"/>
    <w:tmpl w:val="CFC0A1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9D26ED"/>
    <w:multiLevelType w:val="multilevel"/>
    <w:tmpl w:val="306E6E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A5597C"/>
    <w:multiLevelType w:val="multilevel"/>
    <w:tmpl w:val="71007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196559"/>
    <w:multiLevelType w:val="multilevel"/>
    <w:tmpl w:val="968E4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0D648B"/>
    <w:multiLevelType w:val="multilevel"/>
    <w:tmpl w:val="C7244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F767F0"/>
    <w:multiLevelType w:val="multilevel"/>
    <w:tmpl w:val="3EA0E5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363A67"/>
    <w:multiLevelType w:val="multilevel"/>
    <w:tmpl w:val="9FC6E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FC680B"/>
    <w:multiLevelType w:val="multilevel"/>
    <w:tmpl w:val="60807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6B7EFD"/>
    <w:multiLevelType w:val="multilevel"/>
    <w:tmpl w:val="E74C0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C34FD4"/>
    <w:multiLevelType w:val="multilevel"/>
    <w:tmpl w:val="6820F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D017CF"/>
    <w:multiLevelType w:val="multilevel"/>
    <w:tmpl w:val="233C2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A75D6B"/>
    <w:multiLevelType w:val="multilevel"/>
    <w:tmpl w:val="23F83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7B0A46"/>
    <w:multiLevelType w:val="multilevel"/>
    <w:tmpl w:val="9C96C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A6318D"/>
    <w:multiLevelType w:val="multilevel"/>
    <w:tmpl w:val="4588D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D51A49"/>
    <w:multiLevelType w:val="multilevel"/>
    <w:tmpl w:val="4A5C3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815C12"/>
    <w:multiLevelType w:val="multilevel"/>
    <w:tmpl w:val="D1E4B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2A28AF"/>
    <w:multiLevelType w:val="multilevel"/>
    <w:tmpl w:val="DBDE5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F47CE1"/>
    <w:multiLevelType w:val="multilevel"/>
    <w:tmpl w:val="4830A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3"/>
  </w:num>
  <w:num w:numId="3">
    <w:abstractNumId w:val="17"/>
  </w:num>
  <w:num w:numId="4">
    <w:abstractNumId w:val="21"/>
  </w:num>
  <w:num w:numId="5">
    <w:abstractNumId w:val="5"/>
  </w:num>
  <w:num w:numId="6">
    <w:abstractNumId w:val="8"/>
  </w:num>
  <w:num w:numId="7">
    <w:abstractNumId w:val="12"/>
  </w:num>
  <w:num w:numId="8">
    <w:abstractNumId w:val="16"/>
  </w:num>
  <w:num w:numId="9">
    <w:abstractNumId w:val="9"/>
  </w:num>
  <w:num w:numId="10">
    <w:abstractNumId w:val="27"/>
  </w:num>
  <w:num w:numId="11">
    <w:abstractNumId w:val="20"/>
  </w:num>
  <w:num w:numId="12">
    <w:abstractNumId w:val="1"/>
  </w:num>
  <w:num w:numId="13">
    <w:abstractNumId w:val="18"/>
  </w:num>
  <w:num w:numId="14">
    <w:abstractNumId w:val="4"/>
  </w:num>
  <w:num w:numId="15">
    <w:abstractNumId w:val="10"/>
  </w:num>
  <w:num w:numId="16">
    <w:abstractNumId w:val="11"/>
  </w:num>
  <w:num w:numId="17">
    <w:abstractNumId w:val="19"/>
  </w:num>
  <w:num w:numId="18">
    <w:abstractNumId w:val="25"/>
  </w:num>
  <w:num w:numId="19">
    <w:abstractNumId w:val="3"/>
  </w:num>
  <w:num w:numId="20">
    <w:abstractNumId w:val="15"/>
  </w:num>
  <w:num w:numId="21">
    <w:abstractNumId w:val="14"/>
  </w:num>
  <w:num w:numId="22">
    <w:abstractNumId w:val="0"/>
  </w:num>
  <w:num w:numId="23">
    <w:abstractNumId w:val="24"/>
  </w:num>
  <w:num w:numId="24">
    <w:abstractNumId w:val="6"/>
  </w:num>
  <w:num w:numId="25">
    <w:abstractNumId w:val="22"/>
  </w:num>
  <w:num w:numId="26">
    <w:abstractNumId w:val="7"/>
  </w:num>
  <w:num w:numId="27">
    <w:abstractNumId w:val="28"/>
  </w:num>
  <w:num w:numId="28">
    <w:abstractNumId w:val="26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>
    <w:useFELayout/>
  </w:compat>
  <w:rsids>
    <w:rsidRoot w:val="00EE7A97"/>
    <w:rsid w:val="00020736"/>
    <w:rsid w:val="004970A4"/>
    <w:rsid w:val="00BB742E"/>
    <w:rsid w:val="00E9297E"/>
    <w:rsid w:val="00EE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www.gov.pl/attachment/4fa53624-4c26-4683-b170-2e85d32ac237" TargetMode="Externa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8263</Words>
  <Characters>49581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2024-12-09T13:44:00Z</dcterms:created>
  <dcterms:modified xsi:type="dcterms:W3CDTF">2024-12-09T13:44:00Z</dcterms:modified>
</cp:coreProperties>
</file>