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41"/>
        <w:gridCol w:w="7243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48917075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  <w:r w:rsidR="00B06C04">
              <w:rPr>
                <w:rFonts w:ascii="Arial" w:hAnsi="Arial" w:cs="Arial"/>
                <w:b/>
                <w:sz w:val="36"/>
                <w:szCs w:val="36"/>
              </w:rPr>
              <w:t xml:space="preserve"> +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 xml:space="preserve">Oxford </w:t>
            </w:r>
            <w:r w:rsidR="00B06C04">
              <w:rPr>
                <w:rFonts w:ascii="Arial" w:hAnsi="Arial" w:cs="Arial"/>
                <w:b/>
                <w:sz w:val="36"/>
                <w:szCs w:val="36"/>
              </w:rPr>
              <w:t>Repetytorium Ósmoklasisty</w:t>
            </w:r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ABF05D8" w:rsidR="00EF3E35" w:rsidRDefault="00EF3E35" w:rsidP="00EF3E35"/>
    <w:p w14:paraId="0D503212" w14:textId="6417BB59" w:rsidR="00B06C04" w:rsidRDefault="00B06C04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3484D" w:rsidRPr="00072AB9" w14:paraId="0CCB7347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E049DC7" w14:textId="42ABE529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5AAF2" w14:textId="578337AD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1BBC9D" w14:textId="5FFBC342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?,</w:t>
            </w:r>
            <w:proofErr w:type="gramEnd"/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F9D71" w14:textId="587EABE4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6442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E7B9B1" w14:textId="0E953FC5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3484D" w:rsidRPr="00072AB9" w14:paraId="32DD254D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69222A" w14:textId="3B63C61D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07CEC" w14:textId="4936EE17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D55781" w14:textId="5B58C318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8ACDC0" w14:textId="77414848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040915" w14:textId="1E7EE6D2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53484D" w:rsidRPr="00072AB9" w14:paraId="538179BB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A31F44" w14:textId="556976FD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38F2C36B" w:rsidR="0053484D" w:rsidRPr="004E3B80" w:rsidRDefault="0053484D" w:rsidP="0059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4E3B80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reaguje właściwie na polecenia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 przekazuje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5F768AAE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reaguje właściwie na polecenia,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uzyskuje i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przekazuje informacje związane z danymi osobowymi, dotyczącymi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97D1E"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5D108C86" w:rsidR="0053484D" w:rsidRPr="004E3B80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uzyskuje i przekazuje informacje związane z danymi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osobowymi, dotyczącymi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</w:t>
            </w:r>
            <w:r w:rsidR="007E6FA1">
              <w:rPr>
                <w:rFonts w:ascii="Arial" w:hAnsi="Arial" w:cs="Arial"/>
                <w:sz w:val="16"/>
                <w:szCs w:val="16"/>
              </w:rPr>
              <w:t>, popełnia przy tym dość liczne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7E6FA1">
              <w:rPr>
                <w:rFonts w:ascii="Arial" w:hAnsi="Arial" w:cs="Arial"/>
                <w:sz w:val="16"/>
                <w:szCs w:val="16"/>
              </w:rPr>
              <w:t>pewnym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7E6FA1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4228D86B" w:rsidR="0053484D" w:rsidRPr="004E3B80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6FA1">
              <w:rPr>
                <w:rFonts w:ascii="Arial" w:hAnsi="Arial" w:cs="Arial"/>
                <w:sz w:val="16"/>
                <w:szCs w:val="16"/>
              </w:rPr>
              <w:t>z trudnością uczestniczy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w bardzo prostej rozmowie</w:t>
            </w:r>
            <w:r w:rsidR="007E6FA1"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 w:rsidR="007E6FA1"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>np.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7E6FA1">
              <w:rPr>
                <w:rFonts w:ascii="Arial" w:hAnsi="Arial" w:cs="Arial"/>
                <w:sz w:val="16"/>
                <w:szCs w:val="16"/>
              </w:rPr>
              <w:lastRenderedPageBreak/>
              <w:t>także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go użytku; popełnione liczne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błędy językowe, w znacznym stopniu </w:t>
            </w:r>
            <w:r w:rsidR="007E6FA1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6FA1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FEA5B8E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56093367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B0D95">
              <w:rPr>
                <w:rFonts w:ascii="Arial" w:hAnsi="Arial" w:cs="Arial"/>
                <w:sz w:val="16"/>
                <w:szCs w:val="16"/>
              </w:rPr>
              <w:t>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55FFDD41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48CCCA24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3E2F9E95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199B" w:rsidRPr="00B06C04" w14:paraId="2732082C" w14:textId="77777777" w:rsidTr="00DA332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D566BA" w14:textId="7AD81401" w:rsidR="0055199B" w:rsidRPr="0055199B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2B4AD" w14:textId="62640C45" w:rsidR="0055199B" w:rsidRPr="0055199B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SPVII (w tym, m.in., nazwy domowych sprzętów, przymiotniki opisujące i oceniające), oraz z rozdziału 1 ORÓ (wygląd zewnętrzny, cechy charakteru, uczucia i emocje); poprawnie stosuje konstrukcje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>, a ta</w:t>
            </w:r>
            <w:r w:rsidR="00F37554">
              <w:rPr>
                <w:rFonts w:ascii="Arial" w:hAnsi="Arial" w:cs="Arial"/>
                <w:sz w:val="16"/>
                <w:szCs w:val="16"/>
              </w:rPr>
              <w:t>kże tworzy pytania szczegółowe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A3926" w14:textId="2827F4D6" w:rsidR="0055199B" w:rsidRPr="00B06C04" w:rsidRDefault="0055199B" w:rsidP="004660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z rozdziału 1 ORÓ (wygląd zewnętrzny, cechy charakteru, uczucia i emocje)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szczegółowe; popełnia przy tym nieliczne </w:t>
            </w:r>
            <w:r w:rsidRPr="00466065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1F3AA6" w14:textId="125D74E0" w:rsidR="0055199B" w:rsidRPr="00466065" w:rsidRDefault="0055199B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z rozdziału 1 ORÓ (wygląd zewnętrzny, cechy charakteru, uczucia i emocje), a także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66065"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szczegółowe; popełnia przy tym liczne </w:t>
            </w:r>
            <w:r w:rsidRPr="00466065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19D5F6" w14:textId="5BA1099C" w:rsidR="0055199B" w:rsidRPr="00466065" w:rsidRDefault="0055199B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SPVII, </w:t>
            </w:r>
            <w:r w:rsidRPr="00466065">
              <w:rPr>
                <w:rFonts w:ascii="Arial" w:hAnsi="Arial" w:cs="Arial"/>
                <w:sz w:val="16"/>
                <w:szCs w:val="16"/>
              </w:rPr>
              <w:t>w tym, m.in., nazwy domowych sprzętów, przymiotniki opisujące i oceniające),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 oraz z rozdziału 1 ORÓ (wygląd zewnętrzny, cechy charakteru, uczucia i emocje), a także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66065"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</w:t>
            </w:r>
            <w:proofErr w:type="spellStart"/>
            <w:r w:rsidR="00466065" w:rsidRPr="00466065">
              <w:rPr>
                <w:rFonts w:ascii="Arial" w:hAnsi="Arial" w:cs="Arial"/>
                <w:sz w:val="16"/>
                <w:szCs w:val="16"/>
              </w:rPr>
              <w:t>szczegołowe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66065" w:rsidRPr="00B06C04" w14:paraId="65C34C0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D26C3C" w14:textId="22CEA507" w:rsidR="00466065" w:rsidRPr="00887EE2" w:rsidRDefault="00DA3326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F17DE" w14:textId="5BB31127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1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 w:rsidR="00963AF6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 1 ORÓ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nie popełniając większych błędów </w:t>
            </w:r>
            <w:r w:rsidRPr="00412267">
              <w:rPr>
                <w:rFonts w:ascii="Arial" w:hAnsi="Arial" w:cs="Arial"/>
                <w:sz w:val="16"/>
                <w:szCs w:val="16"/>
              </w:rPr>
              <w:t>wykonuje zadania spra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>wdzające:</w:t>
            </w:r>
            <w:r w:rsidR="00963AF6" w:rsidRPr="00412267">
              <w:rPr>
                <w:rFonts w:ascii="Arial" w:hAnsi="Arial" w:cs="Arial"/>
                <w:sz w:val="16"/>
                <w:szCs w:val="16"/>
              </w:rPr>
              <w:t xml:space="preserve"> reaguje na polecenia, określa myśl główną i intencje nadawcy wypowiedzi oraz znajduje w wypowiedzi określone informacje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938E8B" w14:textId="341447D1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412267"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 w:rsidR="00963AF6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: reaguje na polecenia,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D03DBE" w14:textId="675688C7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963AF6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963AF6">
              <w:rPr>
                <w:rFonts w:ascii="Arial" w:hAnsi="Arial" w:cs="Arial"/>
                <w:sz w:val="16"/>
                <w:szCs w:val="16"/>
              </w:rPr>
              <w:t>wykonuje zadania sprawdzające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: reaguje na polecenia,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DD744B" w14:textId="1F3711B9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>U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czeń z trudnością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rozumie proste, typowe wypowiedzi ustne z zakresu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popełniając liczne błędy wykonuje zadania sprawdzające: reaguje na polecenia, określa myśl główną i intencje nadawcy wypowiedzi oraz znajduje w wypowiedzi określone informacje</w:t>
            </w:r>
          </w:p>
        </w:tc>
      </w:tr>
      <w:tr w:rsidR="00963AF6" w:rsidRPr="00B06C04" w14:paraId="613FED50" w14:textId="77777777" w:rsidTr="00D563E3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68D097" w14:textId="2E76A867" w:rsidR="00963AF6" w:rsidRPr="00B06C04" w:rsidRDefault="00DA332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70ED2" w14:textId="614F968A" w:rsidR="00963AF6" w:rsidRPr="00B06C04" w:rsidRDefault="00963AF6" w:rsidP="00EA411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1 ORÓ i nie popełniając większych błędów wykonuje zadania sprawdzające: 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2267">
              <w:rPr>
                <w:rFonts w:ascii="Arial" w:hAnsi="Arial" w:cs="Arial"/>
                <w:sz w:val="16"/>
                <w:szCs w:val="16"/>
              </w:rPr>
              <w:lastRenderedPageBreak/>
              <w:t>określone informacje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03939" w14:textId="72A7537A" w:rsidR="00963AF6" w:rsidRPr="00B06C04" w:rsidRDefault="00963AF6" w:rsidP="00EA411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lastRenderedPageBreak/>
              <w:t>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C01C9E" w14:textId="427539CE" w:rsidR="00963AF6" w:rsidRPr="00B06C04" w:rsidRDefault="00963AF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16BC3A" w14:textId="0B021658" w:rsidR="00963AF6" w:rsidRPr="00B06C04" w:rsidRDefault="00963AF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rozpoznaje związki między różnymi częściami tekstu.</w:t>
            </w:r>
          </w:p>
        </w:tc>
      </w:tr>
      <w:tr w:rsidR="00202695" w:rsidRPr="00B06C04" w14:paraId="36D7502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63F1D" w14:textId="39A69FF6" w:rsidR="00202695" w:rsidRPr="00B06C04" w:rsidRDefault="00DA3326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BFF54E" w14:textId="449B7148" w:rsidR="00202695" w:rsidRPr="00B06C04" w:rsidRDefault="00202695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2695">
              <w:rPr>
                <w:rFonts w:ascii="Arial" w:hAnsi="Arial" w:cs="Arial"/>
                <w:sz w:val="16"/>
                <w:szCs w:val="16"/>
              </w:rPr>
              <w:t>Uczeń w sposób płynny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2695">
              <w:rPr>
                <w:rFonts w:ascii="Arial" w:hAnsi="Arial" w:cs="Arial"/>
                <w:sz w:val="16"/>
                <w:szCs w:val="16"/>
              </w:rPr>
              <w:t xml:space="preserve"> nie popełniając większych błędów opisuje wyposażenie różnych pomieszczeń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695">
              <w:rPr>
                <w:rFonts w:ascii="Arial" w:hAnsi="Arial" w:cs="Arial"/>
                <w:sz w:val="16"/>
                <w:szCs w:val="16"/>
              </w:rPr>
              <w:t>oraz cechy różnych przedmiotów, a także opisuje ludzi ich wygląd zewnętrzny, ich cechy charakteru i emocje oraz relacje</w:t>
            </w:r>
            <w:r w:rsidR="00887EE2">
              <w:rPr>
                <w:rFonts w:ascii="Arial" w:hAnsi="Arial" w:cs="Arial"/>
                <w:sz w:val="16"/>
                <w:szCs w:val="16"/>
              </w:rPr>
              <w:t xml:space="preserve"> między ludźmi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28CE6" w14:textId="4D7BD00D" w:rsidR="00202695" w:rsidRPr="00B06C04" w:rsidRDefault="00202695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 xml:space="preserve">Uczeń opisuje wyposażenie różnych pomieszczeń oraz cechy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różnych przedmiotów, a także opisuje ludzi ich wygląd zewnętrzny, ich cechy charakteru i emocje oraz relacje między ludźmi, </w:t>
            </w:r>
            <w:r w:rsidRPr="00887EE2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542C0B" w14:textId="58EE85F5" w:rsidR="00202695" w:rsidRPr="00B06C04" w:rsidRDefault="00202695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 xml:space="preserve">Uczeń opisuje wyposażenie różnych pomieszczeń, cechy zewnętrzne różnych przedmiotów,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a także opisuje ludzi ich wygląd zewnętrzny, ich cechy charakteru i emocje oraz relacje między ludźmi 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popełniając błędy językowe, które w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>pewnym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2A8FB0" w14:textId="663C618B" w:rsidR="00202695" w:rsidRPr="00B06C04" w:rsidRDefault="00202695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 a także opisuje ludzi ich wygląd zewnętrzny, ich cechy charakteru i emocje oraz relacje między ludźmi,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887EE2" w:rsidRPr="00B06C04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806A989" w:rsidR="00887EE2" w:rsidRPr="00B06C04" w:rsidRDefault="00DA3326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21FE918D" w:rsidR="00887EE2" w:rsidRPr="00072351" w:rsidRDefault="00887EE2" w:rsidP="00973E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wypowiedzi, </w:t>
            </w:r>
            <w:r w:rsidRPr="00072351">
              <w:rPr>
                <w:rFonts w:ascii="Arial" w:hAnsi="Arial" w:cs="Arial"/>
                <w:sz w:val="16"/>
                <w:szCs w:val="16"/>
              </w:rPr>
              <w:t>pisze e-mali do kolegi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 w którym opisuje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swój pokój, ulubione pr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zedmioty, rodzinę i przyjaciół,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a także e-mail opisujący nowo poznaną osobę</w:t>
            </w:r>
            <w:r w:rsidR="00072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7FA3E1EF" w:rsidR="00887EE2" w:rsidRPr="00072351" w:rsidRDefault="00887EE2" w:rsidP="000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>stosując w miarę właściwą formę i styl oraz popełniając niewielkie błędy językowe, niewpływające na zrozumienie wypowiedzi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351">
              <w:rPr>
                <w:rFonts w:ascii="Arial" w:hAnsi="Arial" w:cs="Arial"/>
                <w:sz w:val="16"/>
                <w:szCs w:val="16"/>
              </w:rPr>
              <w:t>pisze e-mali do kolegi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 w którym opisuje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swój pokój, ulubione przedmioty, rodzinę i przyjaciół,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>a takż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e e-mail, w którym opisuje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 nowo poznaną osobę</w:t>
            </w:r>
            <w:r w:rsidR="00072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14557791" w:rsidR="00887EE2" w:rsidRPr="00B06C04" w:rsidRDefault="00887EE2" w:rsidP="0007235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a także e-mail opisujący nowo poznaną osobę; popełnia przy tym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351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 xml:space="preserve">pewnym 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stopniu wpływają na właściwe zrozumienie wypowiedzi,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oraz stosuje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68027AEE" w:rsidR="00887EE2" w:rsidRPr="00B06C04" w:rsidRDefault="00887EE2" w:rsidP="0041226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</w:t>
            </w:r>
            <w:r w:rsidR="00072351" w:rsidRPr="00412267">
              <w:rPr>
                <w:rFonts w:ascii="Arial" w:hAnsi="Arial" w:cs="Arial"/>
                <w:sz w:val="16"/>
                <w:szCs w:val="16"/>
              </w:rPr>
              <w:t xml:space="preserve">a także e-mail opisujący nowo poznaną osobę; popełnia przy tym liczne błędy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>właściwe zrozumienie wypowiedzi oraz poważne błędy w formie i stylu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6F5" w:rsidRPr="00B06C04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2248B2D8" w:rsidR="007A66F5" w:rsidRPr="001439CF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19D20823" w:rsidR="007A66F5" w:rsidRPr="001439CF" w:rsidRDefault="007A66F5" w:rsidP="001439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1439C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 związanych z codziennymi z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>wyczajami;</w:t>
            </w:r>
            <w:r w:rsidRPr="001439CF">
              <w:rPr>
                <w:rFonts w:ascii="Arial" w:hAnsi="Arial" w:cs="Arial"/>
                <w:sz w:val="16"/>
                <w:szCs w:val="16"/>
              </w:rPr>
              <w:t xml:space="preserve"> w sposób płynny uzyskuje i przekazuje informacje odnośnie wyposażenia domu, w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>yglądu i cech charakteru ludzi, a także ich</w:t>
            </w:r>
            <w:r w:rsidRPr="001439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 xml:space="preserve">danych osobowych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469D359D" w:rsidR="007A66F5" w:rsidRPr="00960604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zanych z codziennymi zwyczajami;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popełniając niewielkie błędy językowe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 xml:space="preserve"> uzyskuje i przekazuje informacje odnośnie wyposażenia domu, wyglądu i cech charakteru ludzi, a także ich danych osobowych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F3EEFFA" w:rsidR="007A66F5" w:rsidRPr="00960604" w:rsidRDefault="007A66F5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 xml:space="preserve"> wzorując się na modelu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, reaguje w typowych sytuacjach komunikacyjnych związanych z codziennymi zwyczajami,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uzyskuje i przekazuje informacje odnośnie wyposażenia domu, wyglądu i cech charakteru ludzi, a także ich danych osobowych; popełnia przy tym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pewnym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521C1458" w:rsidR="007A66F5" w:rsidRPr="00B06C04" w:rsidRDefault="007A66F5" w:rsidP="0096060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 trudnością i korzystając z pomocy uczestniczy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w bardzo prostej rozmowie zwią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zanej z codziennymi zwyczajami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uzyskuje i przekazuje informacje odnośnie wyposażenia domu, wyglądu i cech charakteru ludzi, a także ich danych osobowych; popełnia przy tym liczne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błędy językowe, które w znacznym stopniu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0733" w:rsidRPr="00B06C04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0852E070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18E4937B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3520FFFE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42F9450A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2A71B394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B06C04" w:rsidRPr="00B06C04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B06C04" w:rsidRPr="00B06C04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B06C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B06C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60604" w:rsidRPr="00B06C04" w14:paraId="0D2F24A3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085194D" w14:textId="62604536" w:rsidR="00960604" w:rsidRPr="00F158BB" w:rsidRDefault="00960604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2860FC" w14:textId="361C4DB2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SPVII 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 xml:space="preserve">oraz z rozdziału 3 ORÓ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(w tym, m.in., czynności codzienne i 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00F158BB">
              <w:rPr>
                <w:rFonts w:ascii="Arial" w:hAnsi="Arial" w:cs="Arial"/>
                <w:sz w:val="16"/>
                <w:szCs w:val="16"/>
              </w:rPr>
              <w:t>w wolnym czasie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>, święta i uroczystości, rodzina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struktury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przyimki czasu.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1D7E5D" w14:textId="08ADB3EA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(w tym, m.in., czynności codzienne i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00F158BB">
              <w:rPr>
                <w:rFonts w:ascii="Arial" w:hAnsi="Arial" w:cs="Arial"/>
                <w:sz w:val="16"/>
                <w:szCs w:val="16"/>
              </w:rPr>
              <w:t>w wolnym czasie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, święta i uroczystości, rodzina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i przyimki czasu</w:t>
            </w:r>
            <w:r w:rsidRPr="00F158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56EF4" w14:textId="29C753AE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(w tym, m.in., czynności codzienne i zajęcia w wolnym czasie, święta i uroczystości, rodzina), 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F158BB"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FE7730" w14:textId="50ED1215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(w tym, m.in., czynności codzienne i zajęcia w wolnym czasie, święta i uroczystości, rodzina), 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F158BB"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</w:t>
            </w:r>
          </w:p>
        </w:tc>
      </w:tr>
      <w:tr w:rsidR="00BB4594" w:rsidRPr="00B06C04" w14:paraId="0451D998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D3D88" w14:textId="0875CBE2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4E6CB5" w14:textId="4A7176E0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D67F1" w14:textId="52228F8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79830F" w14:textId="47EF360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A5AFB1" w14:textId="516B382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BB4594" w:rsidRPr="00B06C04" w14:paraId="2AB77BFC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1549D9" w14:textId="2A1B480A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EFB6C" w14:textId="1C911264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C04629" w14:textId="55D38D4C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506A57" w14:textId="3A7AC57C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0C3E1C" w14:textId="75057273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tekstu.</w:t>
            </w:r>
          </w:p>
        </w:tc>
      </w:tr>
      <w:tr w:rsidR="00BB4594" w:rsidRPr="00B06C04" w14:paraId="56FF5369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C34C9" w14:textId="73A75E2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1E361" w14:textId="7A26856F" w:rsidR="00BB4594" w:rsidRPr="000D759C" w:rsidRDefault="00BB4594" w:rsidP="00D54A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w sposób płynny, nie popełniając większych błędów opisuje ludzi</w:t>
            </w:r>
            <w:r w:rsidR="000D759C" w:rsidRPr="00D54AB7">
              <w:rPr>
                <w:rFonts w:ascii="Arial" w:hAnsi="Arial" w:cs="Arial"/>
                <w:sz w:val="16"/>
                <w:szCs w:val="16"/>
              </w:rPr>
              <w:t>,</w:t>
            </w:r>
            <w:r w:rsidRPr="00D54AB7">
              <w:rPr>
                <w:rFonts w:ascii="Arial" w:hAnsi="Arial" w:cs="Arial"/>
                <w:sz w:val="16"/>
                <w:szCs w:val="16"/>
              </w:rPr>
              <w:t xml:space="preserve"> ich, ich cechy charakteru</w:t>
            </w:r>
            <w:r w:rsidR="000D759C" w:rsidRPr="00D54AB7">
              <w:rPr>
                <w:rFonts w:ascii="Arial" w:hAnsi="Arial" w:cs="Arial"/>
                <w:sz w:val="16"/>
                <w:szCs w:val="16"/>
              </w:rPr>
              <w:t>, uczucia i emocje, opowiada o czynnościach codziennych oraz zajęciach w czasie wolnym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CCA58" w14:textId="6DCF087D" w:rsidR="00BB4594" w:rsidRPr="000D759C" w:rsidRDefault="00BB4594" w:rsidP="00D54A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ludzi, ich, ich cechy charakteru, uczucia i emocje, opowiada o czynnościach codziennych oraz zajęciach w czasie wolnym</w:t>
            </w:r>
            <w:r w:rsidRPr="00D54AB7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 w:rsidR="00217660"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B5E1A" w14:textId="1468279D" w:rsidR="00BB4594" w:rsidRPr="00D54AB7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 xml:space="preserve">ludzi, ich, ich cechy charakteru, uczucia i emocje, opowiada o czynnościach codziennych oraz zajęciach w czasie wolnym, </w:t>
            </w:r>
            <w:r w:rsidRPr="00D54AB7">
              <w:rPr>
                <w:rFonts w:ascii="Arial" w:hAnsi="Arial" w:cs="Arial"/>
                <w:sz w:val="16"/>
                <w:szCs w:val="16"/>
              </w:rPr>
              <w:t>popełniając błędy językowe</w:t>
            </w:r>
            <w:r w:rsidR="00217660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A5AD8B" w14:textId="0586950F" w:rsidR="00BB4594" w:rsidRPr="00D54AB7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ludzi, ich, ich cechy charakteru, uczucia i emocje, opowiada o czynnościach codziennych oraz zajęciach w czasie wolnym</w:t>
            </w:r>
            <w:r w:rsidRPr="00D54AB7"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AA5BF9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B4594" w:rsidRPr="00B06C04" w14:paraId="5F855E7F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2FB98A" w14:textId="70E3FEA7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DA72A" w14:textId="10417A7C" w:rsidR="00BB4594" w:rsidRPr="00D54AB7" w:rsidRDefault="00BB4594" w:rsidP="00AA5BF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nie popełniając większych błędów i stosując właściwą formę i styl wypowiedzi,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54AB7" w:rsidRPr="00AA5BF9">
              <w:rPr>
                <w:rFonts w:ascii="Arial" w:hAnsi="Arial" w:cs="Arial"/>
                <w:sz w:val="16"/>
                <w:szCs w:val="16"/>
              </w:rPr>
              <w:t>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2F3C3" w14:textId="089EC12F" w:rsidR="00BB4594" w:rsidRPr="00AA5BF9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 i/lub ortograficzne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, niewpływające na zrozumienie wypowiedzi,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E6345" w14:textId="26ECCAD7" w:rsidR="00BB4594" w:rsidRPr="00AA5BF9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; popełnia przy tym dość liczne błędy językowe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 i ortograficzne</w:t>
            </w:r>
            <w:r w:rsidRPr="00AA5BF9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F32954" w14:textId="7086C6F6" w:rsidR="00BB4594" w:rsidRPr="00AA5BF9" w:rsidRDefault="00BB4594" w:rsidP="00AA5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; popełnia przy tym liczne błędy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językowe i ortograficzne, 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właściwe zrozumienie wypowiedzi.</w:t>
            </w:r>
          </w:p>
        </w:tc>
      </w:tr>
      <w:tr w:rsidR="00217660" w:rsidRPr="00B06C04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E3E7AC" w14:textId="75AD48BF" w:rsidR="00217660" w:rsidRPr="00B06C04" w:rsidRDefault="00217660" w:rsidP="004F5C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50DC06CA" w:rsidR="00217660" w:rsidRPr="00217660" w:rsidRDefault="00217660" w:rsidP="0021766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660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zrozumiale reaguje w sytuacjach komunikacyjnych związanych z czynnościami rutynowymi oraz wykonywanymi w danej chwili; w sposób płynny uzyskuje i przekazuje informacje odnośnie umiejętności, czynności codziennych oraz zajęć wykonywanych </w:t>
            </w:r>
            <w:r w:rsidRPr="00217660">
              <w:rPr>
                <w:rFonts w:ascii="Arial" w:hAnsi="Arial" w:cs="Arial"/>
                <w:sz w:val="16"/>
                <w:szCs w:val="16"/>
              </w:rPr>
              <w:t xml:space="preserve">w czasie wolnym, </w:t>
            </w:r>
            <w:r>
              <w:rPr>
                <w:rFonts w:ascii="Arial" w:hAnsi="Arial" w:cs="Arial"/>
                <w:sz w:val="16"/>
                <w:szCs w:val="16"/>
              </w:rPr>
              <w:t>a także zaprasza i proponuje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559875CB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53EB2BD2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; popełnia przy tym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AD7BF0">
              <w:rPr>
                <w:rFonts w:ascii="Arial" w:hAnsi="Arial" w:cs="Arial"/>
                <w:sz w:val="16"/>
                <w:szCs w:val="16"/>
              </w:rPr>
              <w:t>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001ACF63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AD7BF0" w:rsidRPr="00B06C04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30E6CB0E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58777AE2" w:rsidR="00AD7BF0" w:rsidRPr="00B06C04" w:rsidRDefault="00AD7BF0" w:rsidP="00637C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uzupełnia luki w emailu 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3FB56671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1CD1298A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B0D95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1F6F411E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B0D95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</w:tr>
      <w:tr w:rsidR="00B06C04" w:rsidRPr="00B06C04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B06C04" w:rsidRPr="00B06C04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800B8" w:rsidRPr="00B06C04" w14:paraId="32166751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0A6FF8" w14:textId="6A577C07" w:rsidR="005800B8" w:rsidRPr="00E22755" w:rsidRDefault="005800B8" w:rsidP="00580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637FC" w14:textId="77AD8DE9" w:rsidR="005800B8" w:rsidRPr="00B06C04" w:rsidRDefault="005800B8" w:rsidP="005800B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637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SPVII oraz z rozdziału 6 ORÓ (w tym, m.in., nazwy produktów żywnościowych, opakowań, 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Pr="00EE637A">
              <w:rPr>
                <w:rFonts w:ascii="Arial" w:hAnsi="Arial" w:cs="Arial"/>
                <w:sz w:val="16"/>
                <w:szCs w:val="16"/>
              </w:rPr>
              <w:t>posiłków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 i dań</w:t>
            </w:r>
            <w:r w:rsidR="00EE637A" w:rsidRPr="00EE637A">
              <w:rPr>
                <w:rFonts w:ascii="Arial" w:hAnsi="Arial" w:cs="Arial"/>
                <w:sz w:val="16"/>
                <w:szCs w:val="16"/>
              </w:rPr>
              <w:t>, czynności związane z przygotowaniem posiłków</w:t>
            </w:r>
            <w:r w:rsidRPr="00EE637A">
              <w:rPr>
                <w:rFonts w:ascii="Arial" w:hAnsi="Arial" w:cs="Arial"/>
                <w:sz w:val="16"/>
                <w:szCs w:val="16"/>
              </w:rPr>
              <w:t>)</w:t>
            </w:r>
            <w:r w:rsidR="00EE637A" w:rsidRPr="00EE637A">
              <w:rPr>
                <w:rFonts w:ascii="Arial" w:hAnsi="Arial" w:cs="Arial"/>
                <w:sz w:val="16"/>
                <w:szCs w:val="16"/>
              </w:rPr>
              <w:t>,</w:t>
            </w:r>
            <w:r w:rsidRPr="00EE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EE637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EB5E9" w14:textId="508F46B0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>Uczeń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>,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054990">
              <w:rPr>
                <w:rFonts w:ascii="Arial" w:hAnsi="Arial" w:cs="Arial"/>
                <w:sz w:val="16"/>
                <w:szCs w:val="16"/>
              </w:rPr>
              <w:t>stosuje poznane słownictwo z rozdziału 3 SPVII oraz z rozdziału 6 ORÓ (w tym, m.in., nazwy produktów żywnościowych, opakowań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, 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A56CC1" w14:textId="1A7337E3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stosuje poznane słownictwo z rozdziału 3 SPVII oraz z rozdziału 6 ORÓ (w tym, m.in., nazwy produktów żywnościowych, opakowań,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4A2266" w14:textId="57229A96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stosuje poznane słownictwo z rozdziału 3 SPVII oraz z rozdziału 6 ORÓ (w tym, m.in., nazwy produktów żywnościowych, opakowań,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</w:tr>
      <w:tr w:rsidR="00054990" w:rsidRPr="00B06C04" w14:paraId="30B5CCC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A8A4E5" w14:textId="78535AD9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AB0B9" w14:textId="5930E4DE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A6048" w14:textId="0D8433AC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963AF6">
              <w:rPr>
                <w:rFonts w:ascii="Arial" w:hAnsi="Arial" w:cs="Arial"/>
                <w:sz w:val="16"/>
                <w:szCs w:val="16"/>
              </w:rPr>
              <w:t>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C710B" w14:textId="7DBBFCC2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096008" w14:textId="61D2609D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054990" w:rsidRPr="00B06C04" w14:paraId="55E1CA3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F396C" w14:textId="7BD12F2D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5A9E9B" w14:textId="23D0DF9B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12267">
              <w:rPr>
                <w:rFonts w:ascii="Arial" w:hAnsi="Arial" w:cs="Arial"/>
                <w:sz w:val="16"/>
                <w:szCs w:val="16"/>
              </w:rPr>
              <w:t>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8366E5" w14:textId="1C1348F5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F16B6" w14:textId="54640075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E734D0" w14:textId="1C3AA44C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porządku.</w:t>
            </w:r>
          </w:p>
        </w:tc>
      </w:tr>
      <w:tr w:rsidR="00FA154B" w:rsidRPr="00B06C04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60117E3C" w:rsidR="00FA154B" w:rsidRPr="00B06C04" w:rsidRDefault="00FA154B" w:rsidP="00FA154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6BDABC79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021EDC0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popełniając niewielkie 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>, niewpływające na zrozumienie wypowiedzi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>,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297EE0B2" w:rsidR="00FA154B" w:rsidRPr="0051490C" w:rsidRDefault="00FA154B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odżywcze, opisuje swoje upodobnia kulinarne, wyraża swoją opinię odnośnie nawyków żywieniowych oraz zjawiska marnowania żywności popełniając 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, które w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>pewnym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4D36F79B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 xml:space="preserve">Uczeń opisuje rodzaje produktów żywnościowych,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posiłki i ich wartości odżywcze, opisuje swoje upodobnia kulinarne, wyraża swoją opinię odnośnie nawyków żywieniowych oraz zjawiska marnowania żywności, 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51490C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51490C" w:rsidRPr="00B06C04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0EF619BF" w:rsidR="0051490C" w:rsidRPr="00B06C04" w:rsidRDefault="0051490C" w:rsidP="005149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54FE1EB3" w:rsidR="0051490C" w:rsidRPr="0051490C" w:rsidRDefault="0051490C" w:rsidP="005149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nie popełniając większych błędów oraz stosując właściwą formę i styl wypowiedzi, pisze rozprawkę na temat marnowania żywności przez supermarkety, a także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 xml:space="preserve">e-mail z opisem restauracji oraz </w:t>
            </w:r>
            <w:r w:rsidRPr="00E22755">
              <w:rPr>
                <w:rFonts w:ascii="Arial" w:hAnsi="Arial" w:cs="Arial"/>
                <w:sz w:val="16"/>
                <w:szCs w:val="16"/>
              </w:rPr>
              <w:t>e-mail dotyczący przygotowania posiłku.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3977157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2A4F410D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5054B4BD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E22755" w:rsidRPr="00B06C04" w14:paraId="1D93A97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100A9" w14:textId="237E1498" w:rsidR="00E22755" w:rsidRPr="00B06C04" w:rsidRDefault="00E22755" w:rsidP="00E2275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83267E" w14:textId="50E19342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odżywianiem się; w sposób płynny uzyskuje i przekazuje informacje odnośnie nawyków żywieniowych i upodobań kulinarnych,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 xml:space="preserve">prowadzi dialog w restauracji, proponuje, odrzuca i przyjmuje propozycje, wyraża prośbę i stosuje formy grzecznościowe.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8741C" w14:textId="7C5CE5C0" w:rsidR="00E22755" w:rsidRPr="00B631B5" w:rsidRDefault="00E22755" w:rsidP="00E22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</w:t>
            </w:r>
            <w:r w:rsidRPr="00B631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3B22D3" w14:textId="09566C18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3CB86" w14:textId="0A4B9E2C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grzecznościowe; popełnia przy tym liczne błędy językowe, które w znacznym stopniu zaburzają komunikację.</w:t>
            </w:r>
          </w:p>
        </w:tc>
      </w:tr>
      <w:tr w:rsidR="00B631B5" w:rsidRPr="00B06C04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5DAE4E6F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0303D16B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Pr="00E211B7">
              <w:rPr>
                <w:rFonts w:ascii="Arial" w:hAnsi="Arial" w:cs="Arial"/>
                <w:sz w:val="16"/>
                <w:szCs w:val="16"/>
              </w:rPr>
              <w:t xml:space="preserve">uzupełnia luki w emailu napisanym w języku polskim zgodnie z informacjami z tekstu w języku angielskim, tłumaczy fragmenty zdań na język angielski oraz parafrazuje zdania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i przekazuje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4485B3B0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oraz parafrazuje zdania i przekazuje w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584B3B28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592964AB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angielskim informacje zawarte w materiałach wizualnych.</w:t>
            </w:r>
          </w:p>
        </w:tc>
      </w:tr>
      <w:tr w:rsidR="00B06C04" w:rsidRPr="00B06C04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 4</w:t>
            </w:r>
          </w:p>
        </w:tc>
      </w:tr>
      <w:tr w:rsidR="00B06C04" w:rsidRPr="00B06C04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5025" w:rsidRPr="00B06C04" w14:paraId="60349921" w14:textId="77777777" w:rsidTr="005566E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A7CFA3" w14:textId="3E2A3361" w:rsidR="00AB5025" w:rsidRPr="009573FF" w:rsidRDefault="00AB5025" w:rsidP="00AB50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565BF" w14:textId="5BC5A290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Uczeń poprawnie stosuje poznane słownictwo z rozdziału 4 SPVII oraz z rozdziału 2 ORÓ (w tym, m.in., słownictwo związane z miejscem zamieszkania – nazwy pomieszczeń, wyposażenie domu, rodzaje domów, budynki i inne obiekty w mieście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, obowiązki domowe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>, formą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</w:t>
            </w:r>
            <w:r w:rsidRPr="009573FF">
              <w:rPr>
                <w:rFonts w:ascii="Arial" w:hAnsi="Arial" w:cs="Arial"/>
                <w:sz w:val="16"/>
                <w:szCs w:val="16"/>
              </w:rPr>
              <w:t>r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egularnych i nieregularnych.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D3FCF" w14:textId="6F3EF95F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nieregularnych; popełnia przy tym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59F80" w14:textId="30F23F87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stosuje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</w:t>
            </w:r>
            <w:r w:rsidRPr="009573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74A6EC" w14:textId="1690BB39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z trudnością i popełniając bardzo liczne błędy, stosuje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9573FF" w:rsidRPr="00B06C04" w14:paraId="58CC5A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F26311" w14:textId="05E57065" w:rsidR="009573FF" w:rsidRPr="00B06C04" w:rsidRDefault="009573FF" w:rsidP="0095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F7C69" w14:textId="66D3F207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4 SPVII oraz rozdziale 2 ORÓ i nie popełniając większych błędów wykonuje zadania sprawdzające: określa myśl główną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oraz kontekst </w:t>
            </w:r>
            <w:r w:rsidRPr="00C50C5B">
              <w:rPr>
                <w:rFonts w:ascii="Arial" w:hAnsi="Arial" w:cs="Arial"/>
                <w:sz w:val="16"/>
                <w:szCs w:val="16"/>
              </w:rPr>
              <w:t>wypowiedzi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 a także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E49DEF" w14:textId="0C9DD928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4 SPVII oraz rozdziale 2 ORÓ i popełniając niewielkie błędy wykonuje zadania sprawdzające: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BD934" w14:textId="1D4FF9AD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dość liczne błędy wykonuje zadania sprawdzające:,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1871A4" w14:textId="5206235C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informacje.</w:t>
            </w:r>
          </w:p>
        </w:tc>
      </w:tr>
      <w:tr w:rsidR="009573FF" w:rsidRPr="00B06C04" w14:paraId="653A8B6A" w14:textId="77777777" w:rsidTr="005566E4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C2AE32" w14:textId="4F7B99B8" w:rsidR="009573FF" w:rsidRPr="00B06C04" w:rsidRDefault="009573FF" w:rsidP="0095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A16C70" w14:textId="3C77BA7B" w:rsidR="009573FF" w:rsidRPr="009573FF" w:rsidRDefault="009573FF" w:rsidP="00C50C5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 i intencje autora tekstu,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znajduje w tekście określone informacje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 oraz układa informacje w określonym porządku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9C7F9" w14:textId="29B1602D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SPVII oraz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979A5" w14:textId="64F5120E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8C7A3E" w14:textId="2C887A2C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</w:tr>
      <w:tr w:rsidR="005566E4" w:rsidRPr="00B06C04" w14:paraId="6AF36F70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2A934F2" w:rsidR="005566E4" w:rsidRPr="00B06C04" w:rsidRDefault="005566E4" w:rsidP="005566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5D822960" w:rsidR="005566E4" w:rsidRPr="004811E0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wyposażenie, opisuje upodobania i emocje, </w:t>
            </w:r>
            <w:r w:rsidRPr="004811E0">
              <w:rPr>
                <w:rFonts w:ascii="Arial" w:hAnsi="Arial" w:cs="Arial"/>
                <w:sz w:val="16"/>
                <w:szCs w:val="16"/>
              </w:rPr>
              <w:t>wyraża swoją opinię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, o</w:t>
            </w:r>
            <w:r w:rsidRPr="004811E0">
              <w:rPr>
                <w:rFonts w:ascii="Arial" w:hAnsi="Arial" w:cs="Arial"/>
                <w:sz w:val="16"/>
                <w:szCs w:val="16"/>
              </w:rPr>
              <w:t xml:space="preserve">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domów i ich otoczenia, prawa do zachowania prywatności oraz obowiązków domowych</w:t>
            </w:r>
            <w:r w:rsidRPr="004811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0D00DF11" w:rsidR="005566E4" w:rsidRPr="004811E0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niewielkie błędy językowe i/lub wymowy, niewpływające na zrozumienie </w:t>
            </w: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wypowiedzi,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domy, pomieszczenia i ich wyposażenie, opisuje upodobania i emocje, wyraża swoją opinię, odnośnie domów i ich otoczenia, prawa do zachowania prywatności oraz obowiązków domowych.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6D5F826" w:rsidR="005566E4" w:rsidRPr="004811E0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wyposażenie, opisuje upodobania i emocje, wyraża swoją opinię, odnośnie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domów i ich otoczenia, prawa do zachowania prywatności oraz obowiązków domowych, </w:t>
            </w:r>
            <w:r w:rsidRPr="004811E0">
              <w:rPr>
                <w:rFonts w:ascii="Arial" w:hAnsi="Arial" w:cs="Arial"/>
                <w:sz w:val="16"/>
                <w:szCs w:val="16"/>
              </w:rPr>
              <w:t>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57D602E6" w:rsidR="005566E4" w:rsidRPr="004811E0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wyposażenie, opisuje upodobania i emocje, wyraża swoją opinię, odnośnie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>domów i ich otoczenia, prawa do zachowania prywatności oraz obowiązków domowych</w:t>
            </w:r>
            <w:r w:rsidRPr="004811E0">
              <w:rPr>
                <w:rFonts w:ascii="Arial" w:hAnsi="Arial" w:cs="Arial"/>
                <w:sz w:val="16"/>
                <w:szCs w:val="16"/>
              </w:rPr>
              <w:t>, popełniając liczne błędy językowe i wymowy, które w znacznym stopniu wpływają na właściwe zrozumienie wypowiedzi.</w:t>
            </w:r>
          </w:p>
        </w:tc>
      </w:tr>
      <w:tr w:rsidR="005566E4" w:rsidRPr="00B06C04" w14:paraId="2F24FD44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137D7" w14:textId="6160834A" w:rsidR="005566E4" w:rsidRPr="00B06C04" w:rsidRDefault="005566E4" w:rsidP="005566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F8316F" w14:textId="1EE032E9" w:rsidR="005566E4" w:rsidRPr="00FE7B0C" w:rsidRDefault="005566E4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nie popełniając większych błędów oraz stosując właściwą formę i styl wypowiedzi, </w:t>
            </w:r>
            <w:r w:rsidR="004811E0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wiadomość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dotyczącą problemów między domownikami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 oraz e-mail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D52C2" w14:textId="71CA1E62" w:rsidR="005566E4" w:rsidRPr="00FE7B0C" w:rsidRDefault="005566E4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C9174" w14:textId="5A3FC352" w:rsidR="005566E4" w:rsidRPr="00FE7B0C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4D2B9" w14:textId="65F31D3A" w:rsidR="005566E4" w:rsidRPr="00FE7B0C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FE7B0C" w:rsidRPr="00B06C04" w14:paraId="1D0BDDEE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94B011" w14:textId="138212C0" w:rsidR="00FE7B0C" w:rsidRPr="00B06C04" w:rsidRDefault="00FE7B0C" w:rsidP="00FE7B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3343BC" w14:textId="4B4C8BF4" w:rsidR="00FE7B0C" w:rsidRPr="00E842EA" w:rsidRDefault="00FE7B0C" w:rsidP="00E842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; w sposób płynny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A48AE" w14:textId="534136A1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831CB2" w14:textId="5FA60FC7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F09835" w14:textId="7A169551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598C" w:rsidRPr="00B06C04" w14:paraId="1E35BAB9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F9EAFD" w14:textId="73CA0F82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64B97BA8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686DE977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59394B9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75301FA9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przekazuje w języku angielskim informacje zawarte w materiałach wizualnych.</w:t>
            </w:r>
          </w:p>
        </w:tc>
      </w:tr>
      <w:tr w:rsidR="00B06C04" w:rsidRPr="00B06C04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B06C04" w:rsidRPr="00B06C04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0C07" w:rsidRPr="00B06C04" w14:paraId="5596BFD6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C747E" w14:textId="5F617FBF" w:rsidR="00280C07" w:rsidRPr="00B06C04" w:rsidRDefault="00280C07" w:rsidP="00280C0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DE1A3" w14:textId="51B0993E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 SPVII oraz z rozdziału 5 ORÓ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(w tym, m.in., nazwy zawodów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kwalifikacje,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>czynności związane z rożnymi zawodami i ubieganiem się o pracę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a także przyimki miejsca, wyrażenia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czasowe, 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5F837" w14:textId="0AF7A70B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,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>stosuje poznane słownictwo z rozdziału 5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 SPVII oraz z rozdziału 5 ORÓ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wyrażenia czasowe, 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03331" w14:textId="06C17C83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,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stosuje poznane słownictwo z rozdziału 5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SPVII oraz z rozdziału 5 ORÓ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wyrażenia czasowe,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8B723" w14:textId="3AFBF3E4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stosuje poznane słownictwo z rozdziału 5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SPVII oraz z rozdziału 5 ORÓ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wyrażenia czasowe, 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23EB5" w:rsidRPr="00B06C04" w14:paraId="74A3780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8CBCD" w14:textId="318A7AB3" w:rsidR="00D23EB5" w:rsidRPr="00B06C04" w:rsidRDefault="00D23EB5" w:rsidP="00D23E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F5EBA" w14:textId="40B1DA0C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nie popełniając większych błędów wykonuje zadania sprawdzające: określa myśl główną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intencje nadawcy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D1C496" w14:textId="79D6E57A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popełniając niewielkie błędy wykonuje zadania sprawdzające: określa myśl główną i intencje nadawcy,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6F7F1E" w14:textId="6A83D245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5 SPVII oraz rozdziału 5 ORÓ i popełniając dość liczne błędy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,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wykonuje zadania sprawdzające:, określa myśl główną i intencje nadawcy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6C6675" w14:textId="1DA35564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,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wykonuje zadania sprawdzające: określa myśl główną i intencje nadawcy wypowiedzi, a także znajduje w wypowiedzi określone informacje.</w:t>
            </w:r>
          </w:p>
        </w:tc>
      </w:tr>
      <w:tr w:rsidR="00D23EB5" w:rsidRPr="00B06C04" w14:paraId="0030BCF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971EAB" w14:textId="022B0BB2" w:rsidR="00D23EB5" w:rsidRPr="00B06C04" w:rsidRDefault="00D23EB5" w:rsidP="00D23E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8058C4" w14:textId="09A30C89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3E73" w14:textId="424FC958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SPVII oraz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9ACD85" w14:textId="142867C5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CB3804" w14:textId="2890C306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 w:rsidR="00704E88" w:rsidRPr="009F4466" w14:paraId="72E8E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A0F2AE" w14:textId="5C9AE8CC" w:rsidR="009F4466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AF28D" w14:textId="0AF82604" w:rsidR="009F4466" w:rsidRPr="000F55CF" w:rsidRDefault="009F4466" w:rsidP="000F55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</w:t>
            </w:r>
            <w:r w:rsidRPr="000F55CF">
              <w:rPr>
                <w:rFonts w:ascii="Arial" w:hAnsi="Arial" w:cs="Arial"/>
                <w:sz w:val="16"/>
                <w:szCs w:val="16"/>
              </w:rPr>
              <w:t xml:space="preserve">, wyraża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0F55CF">
              <w:rPr>
                <w:rFonts w:ascii="Arial" w:hAnsi="Arial" w:cs="Arial"/>
                <w:sz w:val="16"/>
                <w:szCs w:val="16"/>
              </w:rPr>
              <w:t xml:space="preserve">swoją opinię odnośnie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7CFF0" w14:textId="22021181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0CCF4" w14:textId="29361D5F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, 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39146" w14:textId="0306ACA1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, popełniając liczne błędy językowe i wymowy, które w znacznym stopniu wpływają na właściwe zrozumienie wypowiedzi.</w:t>
            </w:r>
          </w:p>
        </w:tc>
      </w:tr>
      <w:tr w:rsidR="00704E88" w:rsidRPr="009F4466" w14:paraId="3ECFDA42" w14:textId="77777777" w:rsidTr="00704E88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C0AF23" w14:textId="09DB7FB3" w:rsidR="009F4466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BB9F0" w14:textId="3B9C2746" w:rsidR="009F4466" w:rsidRPr="009F4466" w:rsidRDefault="009F4466" w:rsidP="00704E8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,</w:t>
            </w:r>
            <w:r w:rsidRPr="00704E88">
              <w:rPr>
                <w:rFonts w:ascii="Arial" w:hAnsi="Arial" w:cs="Arial"/>
                <w:sz w:val="16"/>
                <w:szCs w:val="16"/>
              </w:rPr>
              <w:t xml:space="preserve"> nie popełniając większych błędów oraz stosując właściwą formę i styl wypowiedzi, pisze </w:t>
            </w:r>
            <w:r w:rsidR="000F55CF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91F6D" w14:textId="49B4C8F1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pisze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678086" w14:textId="404E47B7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pisze 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A6C0C" w14:textId="2F6937D4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704E88" w:rsidRPr="00B06C04" w14:paraId="1F788BE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D221C5" w14:textId="76112041" w:rsidR="00704E88" w:rsidRPr="00704E88" w:rsidRDefault="00704E88" w:rsidP="00704E8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66565" w14:textId="0399EFFE" w:rsidR="00704E88" w:rsidRPr="005809EB" w:rsidRDefault="00704E88" w:rsidP="005809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karierą zawodową; w sposób płynny uzyskuje i przekazuje informacje odnośnie zamierzeń i planów na przyszłość, wyraża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upodobania </w:t>
            </w:r>
            <w:r w:rsidRPr="005809EB">
              <w:rPr>
                <w:rFonts w:ascii="Arial" w:hAnsi="Arial" w:cs="Arial"/>
                <w:sz w:val="16"/>
                <w:szCs w:val="16"/>
              </w:rPr>
              <w:t>i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pragnienia oraz pyta o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nie, 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4CC3EF" w14:textId="30023747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58569" w14:textId="1B81FADC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D1786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DBE1F7" w14:textId="2F7F550C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598C" w:rsidRPr="00B06C04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31576446" w:rsidR="00F2598C" w:rsidRPr="006A0667" w:rsidRDefault="00F2598C" w:rsidP="00F259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2961FAB5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4D2E1625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422EAB59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AA5BBFB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parafrazuje zdania i przekazuje w języku angielskim informacje zawarte w materiałach wizualnych.</w:t>
            </w:r>
          </w:p>
        </w:tc>
      </w:tr>
      <w:tr w:rsidR="00B06C04" w:rsidRPr="00B06C04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 w:rsidR="00B06C04" w:rsidRPr="00B06C04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B06C04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B06C04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83C1B" w:rsidRPr="00B06C04" w14:paraId="1C79CE0C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60F340" w14:textId="4C3DF8F2" w:rsidR="00683C1B" w:rsidRPr="006C463B" w:rsidRDefault="00683C1B" w:rsidP="00683C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0AC40" w14:textId="747B2275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Uczeń poprawnie stosuje poznane słownictwo z rozdziału 6 SPVII oraz z rozdziału 8 ORÓ (w tym, m.in., nazwy miejsc i budynków w mieście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, środki transportu, rodzaje wakacji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a także konstrukcje z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BCF075" w14:textId="21A459AC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1B735" w14:textId="4363E7B2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liczne </w:t>
            </w:r>
            <w:proofErr w:type="spellStart"/>
            <w:proofErr w:type="gramStart"/>
            <w:r w:rsidR="006C463B" w:rsidRPr="006C463B">
              <w:rPr>
                <w:rFonts w:ascii="Arial" w:hAnsi="Arial" w:cs="Arial"/>
                <w:sz w:val="16"/>
                <w:szCs w:val="16"/>
              </w:rPr>
              <w:t>błędy.</w:t>
            </w:r>
            <w:r w:rsidRPr="006C463B">
              <w:rPr>
                <w:rFonts w:ascii="Arial" w:hAnsi="Arial" w:cs="Arial"/>
                <w:sz w:val="16"/>
                <w:szCs w:val="16"/>
              </w:rPr>
              <w:t>stosuje</w:t>
            </w:r>
            <w:proofErr w:type="spellEnd"/>
            <w:proofErr w:type="gramEnd"/>
            <w:r w:rsidRPr="006C463B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BE4C17" w14:textId="405C9F9B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Uczeń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 z trudnością i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bardzo liczne błędy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73306" w:rsidRPr="00B06C04" w14:paraId="008CB9B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291EB" w14:textId="3C540A24" w:rsidR="00373306" w:rsidRPr="00B06C04" w:rsidRDefault="00373306" w:rsidP="003733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4D7FC" w14:textId="73E330E1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nie popełniając większych błędów wykonuje zadania sprawdzające: reaguje na polecenia,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EC2CD" w14:textId="21176784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popełniając niewielkie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540DAA" w14:textId="1B71E0BB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6 SPVII oraz rozdziału 8 ORÓ i popełniając dość liczne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9CE868" w14:textId="6B75E4A9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6 SPVII oraz rozdziału 8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reaguje na polecenia, określa intencje nadawcy oraz kontekst wypowiedzi, a także znajduje w wypowiedzi określone informacje.</w:t>
            </w:r>
          </w:p>
        </w:tc>
      </w:tr>
      <w:tr w:rsidR="00373306" w:rsidRPr="00B06C04" w14:paraId="21468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B4C46E" w14:textId="5BC7D70F" w:rsidR="00373306" w:rsidRPr="00B06C04" w:rsidRDefault="00373306" w:rsidP="003733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7199" w14:textId="42834DF2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nie popełniając większych błędów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2D8EC" w14:textId="68B5EC31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popełniając niewielkie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87D26" w14:textId="483AC6A8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6 SPVII oraz rozdziału 8 ORÓ i popełniając dość liczne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E5E31D" w14:textId="3E59D7D1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6 SPVII oraz rozdziału 8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fragmentów tekstu, znajduje w tekście określone informacje oraz rozpoznaje związki między różnymi częściami tekstu.</w:t>
            </w:r>
          </w:p>
        </w:tc>
      </w:tr>
      <w:tr w:rsidR="00F57CF6" w:rsidRPr="00B06C04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8A91E04" w:rsidR="00F57CF6" w:rsidRPr="00F57CF6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6E975A6E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obiekty w mieście i ich położenie, atrakcje turystyczne,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 xml:space="preserve">sposoby spędzania wakacji, </w:t>
            </w:r>
            <w:r w:rsidRPr="00255062">
              <w:rPr>
                <w:rFonts w:ascii="Arial" w:hAnsi="Arial" w:cs="Arial"/>
                <w:sz w:val="16"/>
                <w:szCs w:val="16"/>
              </w:rPr>
              <w:t>przedstawia plany, przewidywania i marzenia dotyczące życia ludzi w przyszłości, wyraża i uzasadnia swoją opinię odnośnie różnych miejsc zamieszkania oraz możliwości zamieszkania na Marsie.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17C46F8B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</w:t>
            </w:r>
            <w:r w:rsidRPr="002550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17C26717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</w:t>
            </w:r>
            <w:r w:rsidRPr="00255062">
              <w:rPr>
                <w:rFonts w:ascii="Arial" w:hAnsi="Arial" w:cs="Arial"/>
                <w:sz w:val="16"/>
                <w:szCs w:val="16"/>
              </w:rPr>
              <w:t xml:space="preserve">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6897DDEB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 xml:space="preserve"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 </w:t>
            </w:r>
            <w:r w:rsidRPr="00255062">
              <w:rPr>
                <w:rFonts w:ascii="Arial" w:hAnsi="Arial" w:cs="Arial"/>
                <w:sz w:val="16"/>
                <w:szCs w:val="16"/>
              </w:rPr>
              <w:t>liczne błędy językowe i wymowy, które w znacznym stopniu wpływają na właściwe zrozumienie wypowiedzi.</w:t>
            </w:r>
          </w:p>
        </w:tc>
      </w:tr>
      <w:tr w:rsidR="00F57CF6" w:rsidRPr="00B06C04" w14:paraId="330CF9D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55D22F" w14:textId="5C89C48E" w:rsidR="00F57CF6" w:rsidRPr="00F57CF6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6D1FB4" w14:textId="7F1A7B07" w:rsidR="00F57CF6" w:rsidRPr="000306D8" w:rsidRDefault="00F57CF6" w:rsidP="000306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255062" w:rsidRPr="000306D8">
              <w:rPr>
                <w:rFonts w:ascii="Arial" w:hAnsi="Arial" w:cs="Arial"/>
                <w:sz w:val="16"/>
                <w:szCs w:val="16"/>
              </w:rPr>
              <w:t>pisze na blogu o turystyce w swoim mieście</w:t>
            </w:r>
            <w:r w:rsidRPr="000306D8">
              <w:rPr>
                <w:rFonts w:ascii="Arial" w:hAnsi="Arial" w:cs="Arial"/>
                <w:sz w:val="16"/>
                <w:szCs w:val="16"/>
              </w:rPr>
              <w:t xml:space="preserve">,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 xml:space="preserve">pocztówkę z wakacji, a także </w:t>
            </w:r>
            <w:r w:rsidR="00255062" w:rsidRPr="000306D8"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612F0" w14:textId="40DD2491" w:rsidR="00F57CF6" w:rsidRPr="000306D8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12CCB" w14:textId="6DF2079C" w:rsidR="00F57CF6" w:rsidRPr="000306D8" w:rsidRDefault="00F57CF6" w:rsidP="00F31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pisze 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 xml:space="preserve">łaściwe zrozumienie wypowiedzi; </w:t>
            </w:r>
            <w:r w:rsidRPr="000306D8">
              <w:rPr>
                <w:rFonts w:ascii="Arial" w:hAnsi="Arial" w:cs="Arial"/>
                <w:sz w:val="16"/>
                <w:szCs w:val="16"/>
              </w:rPr>
              <w:t>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505D02" w14:textId="1F70317C" w:rsidR="00F57CF6" w:rsidRPr="000306D8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0306D8" w:rsidRPr="00B06C04" w14:paraId="0A36A20A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A30B59" w14:textId="596076B1" w:rsidR="000306D8" w:rsidRPr="000306D8" w:rsidRDefault="000306D8" w:rsidP="000306D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36641E97" w:rsidR="000306D8" w:rsidRPr="00D17866" w:rsidRDefault="000306D8" w:rsidP="004B7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planowaniem zwiedzania miasta oraz przewidywaniem przyszłości; w sposób płynny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przewidywania przyszłości, środków transportu, proponuje i reaguje na propozycje, pyta o drogę i udziela wskazówek </w:t>
            </w:r>
            <w:r w:rsidRPr="00D17866">
              <w:rPr>
                <w:rFonts w:ascii="Arial" w:hAnsi="Arial" w:cs="Arial"/>
                <w:sz w:val="16"/>
                <w:szCs w:val="16"/>
              </w:rPr>
              <w:t>oraz stosuje zwroty i formy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12333D" w:rsidR="000306D8" w:rsidRPr="00D17866" w:rsidRDefault="000306D8" w:rsidP="00D178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z 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4B7128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2D48F38B" w:rsidR="000306D8" w:rsidRPr="00D17866" w:rsidRDefault="000306D8" w:rsidP="000306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z 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D17866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04B21AF9" w:rsidR="000306D8" w:rsidRPr="00D17866" w:rsidRDefault="000306D8" w:rsidP="00D178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D17866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BD4DE2" w:rsidRPr="00B06C04" w14:paraId="751D993E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31C64" w14:textId="0D9A02E5" w:rsidR="00BD4DE2" w:rsidRPr="00B06C04" w:rsidRDefault="00BD4DE2" w:rsidP="00BD4D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418093FA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polskim, a także w e-mailu w języku angielskim zgodnie z informacjami z tekstów w języku angielskim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5D9ED606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658DC3A8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52936B8F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 oraz parafrazuje zdania i przekazuje w języku angielskim informacje zawarte w materiałach wizualnych.</w:t>
            </w:r>
          </w:p>
        </w:tc>
      </w:tr>
      <w:tr w:rsidR="00B06C04" w:rsidRPr="00B06C04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B06C04" w:rsidRPr="00B06C04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16267" w:rsidRPr="00B06C04" w14:paraId="6CC79698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B26D4C" w14:textId="78A45348" w:rsidR="00D16267" w:rsidRPr="005949F5" w:rsidRDefault="00D16267" w:rsidP="00D16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17C3CA" w14:textId="27186689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SPVII oraz z rozdziału 4 ORÓ (w tym, m.in., nazwy </w:t>
            </w:r>
            <w:r w:rsidR="00A50FFF" w:rsidRPr="005949F5">
              <w:rPr>
                <w:rFonts w:ascii="Arial" w:hAnsi="Arial" w:cs="Arial"/>
                <w:sz w:val="16"/>
                <w:szCs w:val="16"/>
              </w:rPr>
              <w:t>dyscyplin sportowych, sprzętów i obiektów sportowych, przedmiotów i pomieszczeń szkolnych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a także czas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oraz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 czasem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F0BA8" w14:textId="3D76CCE6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ED578" w14:textId="3BF8B0FF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5949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0213B" w14:textId="06E223A6" w:rsidR="00D16267" w:rsidRPr="005949F5" w:rsidRDefault="00D16267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49F5" w:rsidRPr="005949F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błędy.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5949F5" w:rsidRPr="00B06C04" w14:paraId="1BCD221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631DD" w14:textId="4F9F67B4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3C86B" w14:textId="7857BD8A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CA89C" w14:textId="45133482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3D262F" w14:textId="79858DF3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EEDE26" w14:textId="3009B1C9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</w:tr>
      <w:tr w:rsidR="005949F5" w:rsidRPr="00B06C04" w14:paraId="4E0F88E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F25CE6" w14:textId="3663617C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2BB85" w14:textId="4C048516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0C099" w14:textId="077EFC4D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>określa intencje autora tekstu</w:t>
            </w:r>
            <w:r w:rsidRPr="00C127D3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97AE9" w14:textId="080F56FC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5D0182" w14:textId="67E58D43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</w:tr>
      <w:tr w:rsidR="001A46C2" w:rsidRPr="00B06C04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4DC66D63" w:rsidR="001A46C2" w:rsidRPr="00B06C04" w:rsidRDefault="001A46C2" w:rsidP="001A46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C09EBDF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swoje doświadczenia związane z aktywnością fizyczną, wypowiada się na temat zajęć pozalekcyjnych, wyraża i uzasadnia swoją opinię odnośnie gier zespołowych oraz osiągnięć sławnych sportowców, a także sposobów uczenia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41D0CBE6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</w:t>
            </w:r>
            <w:r w:rsidRPr="007C3D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12FAF24B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</w:t>
            </w:r>
            <w:r w:rsidRPr="007C3D92">
              <w:rPr>
                <w:rFonts w:ascii="Arial" w:hAnsi="Arial" w:cs="Arial"/>
                <w:sz w:val="16"/>
                <w:szCs w:val="16"/>
              </w:rPr>
              <w:t>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6497827E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się.</w:t>
            </w:r>
            <w:r w:rsidRPr="007C3D92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1A46C2" w:rsidRPr="00B06C04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10C1DEC4" w:rsidR="001A46C2" w:rsidRPr="00B06C04" w:rsidRDefault="001A46C2" w:rsidP="001A46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44D0EF5C" w:rsidR="001A46C2" w:rsidRPr="00F318E4" w:rsidRDefault="001A46C2" w:rsidP="007C3D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pisze email opowiadający o wydarzeniu sportowym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474BBD98" w:rsidR="001A46C2" w:rsidRPr="00F318E4" w:rsidRDefault="001A46C2" w:rsidP="007C3D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0A2F2979" w:rsidR="001A46C2" w:rsidRPr="00F318E4" w:rsidRDefault="001A46C2" w:rsidP="00F31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>Uczeń</w:t>
            </w:r>
            <w:r w:rsidR="00F31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7F2DFA4B" w:rsidR="001A46C2" w:rsidRPr="00F318E4" w:rsidRDefault="001A46C2" w:rsidP="00D45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318E4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F318E4" w:rsidRPr="00B06C04" w14:paraId="49541FE6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548A57" w14:textId="03BF93D1" w:rsidR="00F318E4" w:rsidRPr="00B06C04" w:rsidRDefault="00F318E4" w:rsidP="00F318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4EE9520C" w:rsidR="00F318E4" w:rsidRPr="00B06C04" w:rsidRDefault="00F318E4" w:rsidP="00FF483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komunikacyjnych związanych ze sportem i edukacją; w sposób płynny uzyskuje i przekazuje informacje oraz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odnośnie uprawiania różnych sportów i wybitnych sportowców,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jak również metod uczenia się</w:t>
            </w:r>
            <w:r w:rsidRPr="00FF48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16DB715D" w:rsidR="00F318E4" w:rsidRPr="00B06C04" w:rsidRDefault="00F318E4" w:rsidP="00FF483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FF483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2B3E0CBA" w:rsidR="00F318E4" w:rsidRPr="00B06C04" w:rsidRDefault="00F318E4" w:rsidP="00F318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FF483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="00FF4835">
              <w:rPr>
                <w:rFonts w:ascii="Arial" w:hAnsi="Arial" w:cs="Arial"/>
                <w:sz w:val="16"/>
                <w:szCs w:val="16"/>
              </w:rPr>
              <w:t>, uzyskuje i przekazuje inf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ormacje oraz 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="00FF4835"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C89386A" w:rsidR="00F318E4" w:rsidRPr="00B06C04" w:rsidRDefault="00F318E4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="00CC04C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</w:t>
            </w:r>
            <w:r w:rsidR="00CC04C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="00CC04C5"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CC04C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CC04C5" w:rsidRPr="00B06C04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25A49030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1417702A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CC04C5">
              <w:rPr>
                <w:rFonts w:ascii="Arial" w:hAnsi="Arial" w:cs="Arial"/>
                <w:sz w:val="16"/>
                <w:szCs w:val="16"/>
              </w:rPr>
              <w:t>poprawnie uzupełnia luki 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angielskim informacje </w:t>
            </w:r>
            <w:r w:rsidRPr="008B0D95">
              <w:rPr>
                <w:rFonts w:ascii="Arial" w:hAnsi="Arial" w:cs="Arial"/>
                <w:sz w:val="16"/>
                <w:szCs w:val="16"/>
              </w:rPr>
              <w:t>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26A7B29E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1DAF7F73" w:rsidR="00CC04C5" w:rsidRPr="00B06C04" w:rsidRDefault="00CC04C5" w:rsidP="00B531F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09862159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B06C04" w:rsidRPr="00B06C04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</w:tc>
      </w:tr>
      <w:tr w:rsidR="00B06C04" w:rsidRPr="00B06C04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F2985" w:rsidRPr="00FF2985" w14:paraId="10E5CF20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BA1BE5" w14:textId="2CF1DD03" w:rsidR="009C4676" w:rsidRPr="00FF2985" w:rsidRDefault="009C4676" w:rsidP="009C46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CEBCC" w14:textId="1CC9FA4F" w:rsidR="009C4676" w:rsidRPr="00FF2985" w:rsidRDefault="009C4676" w:rsidP="009C46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SPVII oraz z rozdziału 7 ORÓ (w tym, m.in., nazwy uczuć i emocji,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sposoby dbania o zdrowie,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rodzaje sklepów i towarów w nich sprzedawanych, ubrania, środki płatnicze),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pierwszy okres warunkowy,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 przymiotniki z końcówką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FF2985">
              <w:rPr>
                <w:rFonts w:ascii="Arial" w:hAnsi="Arial" w:cs="Arial"/>
                <w:i/>
                <w:sz w:val="16"/>
                <w:szCs w:val="16"/>
              </w:rPr>
              <w:t>ng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7EAF26" w14:textId="402F7411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stosuje poznane słownictwo z rozdziału 8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122DEE" w14:textId="7627695C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FF2985">
              <w:rPr>
                <w:rFonts w:ascii="Arial" w:hAnsi="Arial" w:cs="Arial"/>
                <w:sz w:val="16"/>
                <w:szCs w:val="16"/>
              </w:rPr>
              <w:t>stosuje po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78D73C" w14:textId="4E1E726D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stosuje poznane słownictwo z rozdziału 8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</w:p>
        </w:tc>
      </w:tr>
      <w:tr w:rsidR="00FF2985" w:rsidRPr="00B06C04" w14:paraId="6AFE8A4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891E43" w14:textId="7BCC8E37" w:rsidR="00FF2985" w:rsidRPr="00FF2985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ABD97" w14:textId="79168764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nie popełniając większych błędów wykonuje zadania sprawdzające: określa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82E1D" w14:textId="0BB3AE4B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popełniając niewielkie błędy wykonuje zadania sprawdzające: : określa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DC35B" w14:textId="07196C86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8 SPVII oraz rozdziału 7 ORÓ i popełniając dość liczne błędy wykonuje zadania sprawdzające: określa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C7C6F" w14:textId="58D4705B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8 SPVII oraz rozdziału 7 ORÓ </w:t>
            </w:r>
            <w:r w:rsidRPr="005D4E74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kontekst wypowiedzi, a także znajduje w wypowiedzi określone informacje.</w:t>
            </w:r>
          </w:p>
        </w:tc>
      </w:tr>
      <w:tr w:rsidR="00FF2985" w:rsidRPr="00B06C04" w14:paraId="30718DC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4996D2" w14:textId="1A7D7FDD" w:rsidR="00FF2985" w:rsidRPr="00FF2985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BF67E" w14:textId="4F71DE79" w:rsidR="00FF2985" w:rsidRPr="006E733A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nie popełniając większych błędów wykonuje zadania sprawdzające: określa myśl główną tekstu lub fragmentów tekstu, 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określa intencje autora tekstu oraz kontekst wypowiedzi, a także </w:t>
            </w:r>
            <w:r w:rsidRPr="006E733A">
              <w:rPr>
                <w:rFonts w:ascii="Arial" w:hAnsi="Arial" w:cs="Arial"/>
                <w:sz w:val="16"/>
                <w:szCs w:val="16"/>
              </w:rPr>
              <w:t>znajduje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 w tekście określone informacje,</w:t>
            </w:r>
            <w:r w:rsidRPr="006E733A">
              <w:rPr>
                <w:rFonts w:ascii="Arial" w:hAnsi="Arial" w:cs="Arial"/>
                <w:sz w:val="16"/>
                <w:szCs w:val="16"/>
              </w:rPr>
              <w:t xml:space="preserve"> rozpoznaje związki 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między różnymi częściami tekstu oraz układa informacje w określonym porządku.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C1185" w14:textId="619A76B8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popełniając niewielkie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8FBAC" w14:textId="127B6AEC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8 SPVII oraz rozdziału 7 ORÓ i popełniając dość liczne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BBE5F3" w14:textId="7062790F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8 SPVII oraz rozdziału 7 ORÓ </w:t>
            </w:r>
            <w:r w:rsidRPr="006E733A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915C0" w:rsidRPr="00B06C04" w14:paraId="3909F3A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6377E4" w14:textId="49A63C32" w:rsidR="00D915C0" w:rsidRPr="00B06C04" w:rsidRDefault="00D915C0" w:rsidP="00D915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FB1722" w14:textId="20BE35C6" w:rsidR="00D915C0" w:rsidRPr="00D03C70" w:rsidRDefault="00D915C0" w:rsidP="006275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stany emocjonalne ludzi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3C70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FF5DD2" w:rsidRPr="00D03C70">
              <w:rPr>
                <w:rFonts w:ascii="Arial" w:hAnsi="Arial" w:cs="Arial"/>
                <w:sz w:val="16"/>
                <w:szCs w:val="16"/>
              </w:rPr>
              <w:t>robienia zakupów</w:t>
            </w:r>
            <w:r w:rsidRPr="00D03C70">
              <w:rPr>
                <w:rFonts w:ascii="Arial" w:hAnsi="Arial" w:cs="Arial"/>
                <w:sz w:val="16"/>
                <w:szCs w:val="16"/>
              </w:rPr>
              <w:t>, wyraża uczucia i emocje, wyraża i uzasadnia swoją opinię odnośnie sposobów dbania o zdrowie</w:t>
            </w:r>
            <w:r w:rsidR="00FF5DD2" w:rsidRPr="00D03C70">
              <w:rPr>
                <w:rFonts w:ascii="Arial" w:hAnsi="Arial" w:cs="Arial"/>
                <w:sz w:val="16"/>
                <w:szCs w:val="16"/>
              </w:rPr>
              <w:t>.</w:t>
            </w:r>
            <w:r w:rsidRPr="00D03C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B33AC2" w14:textId="559607F6" w:rsidR="00D915C0" w:rsidRPr="00D03C70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2024A" w14:textId="5A2E71B6" w:rsidR="00D915C0" w:rsidRPr="00D03C70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7E943E" w14:textId="2FACF190" w:rsidR="00D915C0" w:rsidRPr="00D03C70" w:rsidRDefault="00D915C0" w:rsidP="00D03C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D915C0" w:rsidRPr="00B06C04" w14:paraId="3E6F7095" w14:textId="77777777" w:rsidTr="00D70805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BEDB1" w14:textId="788AC52A" w:rsidR="00D915C0" w:rsidRPr="00B06C04" w:rsidRDefault="00D915C0" w:rsidP="00D915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A746C" w14:textId="13D42554" w:rsidR="00D915C0" w:rsidRPr="00D45222" w:rsidRDefault="00D915C0" w:rsidP="00D45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>dokonuje wpisu do dziennika o sytuacji w jakiej znalazła się wybrana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 osoba oraz o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 xml:space="preserve"> sposobie rozwiązania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>jej problemów</w:t>
            </w:r>
            <w:r w:rsidRPr="00D45222">
              <w:rPr>
                <w:rFonts w:ascii="Arial" w:hAnsi="Arial" w:cs="Arial"/>
                <w:sz w:val="16"/>
                <w:szCs w:val="16"/>
              </w:rPr>
              <w:t xml:space="preserve">, pisze email 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>z propozycją pieszej wędrówki</w:t>
            </w:r>
            <w:r w:rsidRPr="00D45222">
              <w:rPr>
                <w:rFonts w:ascii="Arial" w:hAnsi="Arial" w:cs="Arial"/>
                <w:sz w:val="16"/>
                <w:szCs w:val="16"/>
              </w:rPr>
              <w:t xml:space="preserve">, a także list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lastRenderedPageBreak/>
              <w:t>podziękowaniem za otrzymany prezent</w:t>
            </w:r>
            <w:r w:rsidRPr="00D452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113E5" w14:textId="178AFD6C" w:rsidR="00D915C0" w:rsidRPr="00D45222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 stosując w miarę właściwą formę i styl oraz popełniając niewielkie błędy językowe i/lub ortograficzne, niewpływające na zrozumienie wypowiedzi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, dokonuje wpisu do dziennika o sytuacji w jakiej znalazła się wybrana osoba oraz o sposobie rozwiązania jej problemów, pisze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lastRenderedPageBreak/>
              <w:t>email z propozycją pieszej wędrówki, a także list z podziękowaniem za otrzymany prezent.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52F08" w14:textId="278FE642" w:rsidR="00D915C0" w:rsidRPr="00D45222" w:rsidRDefault="00D45222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Uczeń, dokonuje wpisu do dziennika o sytuacji w jakiej znalazła się wybrana osoba oraz o sposobie rozwiązania jej problemów, pisze email z propozycją pieszej wędrówki, a także list z podziękowaniem za otrzymany prezent.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t xml:space="preserve">; popełnia przy tym dość liczne błędy językowe i ortograficzne, które w 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49FCAD" w14:textId="61B708BA" w:rsidR="00D915C0" w:rsidRPr="00D45222" w:rsidRDefault="00D45222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Uczeń, dokonuje wpisu do dziennika o sytuacji w jakiej znalazła się wybrana osoba oraz o sposobie rozwiązania jej problemów, pisze email z propozycją pieszej wędrówki, a także list z podziękowaniem za otrzymany prezent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t xml:space="preserve">; popełnia przy tym liczne błędy językowe i ortograficzne, które w znacznym stopniu 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F2382F" w:rsidRPr="00B06C04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0A5D2550" w:rsidR="00F2382F" w:rsidRPr="00B06C04" w:rsidRDefault="00F2382F" w:rsidP="00F2382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630DA521" w:rsidR="00F2382F" w:rsidRPr="00AA0E95" w:rsidRDefault="00F2382F" w:rsidP="002227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; w sposób płynny uzyskuje i przekazuje informacje oraz wyraża opinie i pyta o opinie odnośnie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>zdrowego trybu życia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 xml:space="preserve">pyta o radę i udziela rady, proponuje, zachęca, a także prowadzi proste negocjacje w sklepie z ubraniami,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wyraża prośbę oraz stosuje formy i zwroty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016A9C38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4383C659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1E4871C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dotyczącej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382F" w:rsidRPr="00B06C04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5CF0E712" w:rsidR="00F2382F" w:rsidRPr="00B06C04" w:rsidRDefault="00F2382F" w:rsidP="00F2382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5BF1B6F5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poprawnie uzupełnia luki w e-mailu napisanym w języku polskim </w:t>
            </w:r>
            <w:r w:rsidRPr="00627595">
              <w:rPr>
                <w:rFonts w:ascii="Arial" w:hAnsi="Arial" w:cs="Arial"/>
                <w:sz w:val="16"/>
                <w:szCs w:val="16"/>
              </w:rPr>
              <w:t xml:space="preserve">oraz w e-mailu napisanym po angielsku zgodnie z informacjami z tekstów w języku angielskim, parafrazuje zdania i przekazuje w języku angielskim informacje zawarte </w:t>
            </w:r>
            <w:r w:rsidRPr="008B0D95">
              <w:rPr>
                <w:rFonts w:ascii="Arial" w:hAnsi="Arial" w:cs="Arial"/>
                <w:sz w:val="16"/>
                <w:szCs w:val="16"/>
              </w:rPr>
              <w:t>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297E1F7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 w:rsidR="00627595"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0B594E09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B62DB47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</w:tr>
    </w:tbl>
    <w:p w14:paraId="22DD4658" w14:textId="77777777" w:rsidR="00EF3E35" w:rsidRPr="00B06C04" w:rsidRDefault="00EF3E35" w:rsidP="00EF3E35">
      <w:pPr>
        <w:rPr>
          <w:color w:val="FF0000"/>
        </w:rPr>
      </w:pPr>
    </w:p>
    <w:p w14:paraId="1DE0569E" w14:textId="77777777" w:rsidR="00EF3E35" w:rsidRPr="00B06C04" w:rsidRDefault="00EF3E35" w:rsidP="00EF3E35">
      <w:pPr>
        <w:rPr>
          <w:color w:val="FF0000"/>
        </w:rPr>
      </w:pPr>
    </w:p>
    <w:p w14:paraId="4267AB2A" w14:textId="77777777" w:rsidR="0039577F" w:rsidRPr="00B06C04" w:rsidRDefault="0039577F">
      <w:pPr>
        <w:rPr>
          <w:color w:val="FF0000"/>
        </w:rPr>
      </w:pPr>
    </w:p>
    <w:sectPr w:rsidR="0039577F" w:rsidRPr="00B06C04" w:rsidSect="002F2FA6">
      <w:footerReference w:type="default" r:id="rId10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0D33B" w14:textId="77777777" w:rsidR="00A92611" w:rsidRDefault="00A92611" w:rsidP="00A63005">
      <w:pPr>
        <w:spacing w:after="0" w:line="240" w:lineRule="auto"/>
      </w:pPr>
      <w:r>
        <w:separator/>
      </w:r>
    </w:p>
  </w:endnote>
  <w:endnote w:type="continuationSeparator" w:id="0">
    <w:p w14:paraId="777EBA0E" w14:textId="77777777" w:rsidR="00A92611" w:rsidRDefault="00A92611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915C0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6A59E838" w:rsidR="00D915C0" w:rsidRPr="002F2849" w:rsidRDefault="00D915C0" w:rsidP="009C4676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+ 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ORÓ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y</w:t>
          </w:r>
        </w:p>
      </w:tc>
      <w:tc>
        <w:tcPr>
          <w:tcW w:w="5056" w:type="dxa"/>
          <w:shd w:val="clear" w:color="auto" w:fill="D9D9D9"/>
        </w:tcPr>
        <w:p w14:paraId="4C3BA7FD" w14:textId="77777777" w:rsidR="00D915C0" w:rsidRPr="002F2849" w:rsidRDefault="00D915C0" w:rsidP="002F2FA6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59CF2497" w:rsidR="00D915C0" w:rsidRPr="002F2849" w:rsidRDefault="00D915C0" w:rsidP="002F2FA6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37554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15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D915C0" w:rsidRDefault="00D915C0" w:rsidP="002F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09BC" w14:textId="77777777" w:rsidR="00A92611" w:rsidRDefault="00A92611" w:rsidP="00A63005">
      <w:pPr>
        <w:spacing w:after="0" w:line="240" w:lineRule="auto"/>
      </w:pPr>
      <w:r>
        <w:separator/>
      </w:r>
    </w:p>
  </w:footnote>
  <w:footnote w:type="continuationSeparator" w:id="0">
    <w:p w14:paraId="58F2862A" w14:textId="77777777" w:rsidR="00A92611" w:rsidRDefault="00A92611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35"/>
    <w:rsid w:val="00002334"/>
    <w:rsid w:val="00014C09"/>
    <w:rsid w:val="000306D8"/>
    <w:rsid w:val="0004516E"/>
    <w:rsid w:val="000532EE"/>
    <w:rsid w:val="00054990"/>
    <w:rsid w:val="00072351"/>
    <w:rsid w:val="00072AB9"/>
    <w:rsid w:val="00087489"/>
    <w:rsid w:val="000D759C"/>
    <w:rsid w:val="000F55CF"/>
    <w:rsid w:val="001439CF"/>
    <w:rsid w:val="00163AE8"/>
    <w:rsid w:val="00170C80"/>
    <w:rsid w:val="00194FAF"/>
    <w:rsid w:val="001964BB"/>
    <w:rsid w:val="001A46C2"/>
    <w:rsid w:val="001B07B6"/>
    <w:rsid w:val="001F622B"/>
    <w:rsid w:val="00202695"/>
    <w:rsid w:val="00213629"/>
    <w:rsid w:val="00217660"/>
    <w:rsid w:val="002176CC"/>
    <w:rsid w:val="002227A5"/>
    <w:rsid w:val="00231629"/>
    <w:rsid w:val="00247F9B"/>
    <w:rsid w:val="00255062"/>
    <w:rsid w:val="002615DF"/>
    <w:rsid w:val="00262F64"/>
    <w:rsid w:val="00280C07"/>
    <w:rsid w:val="002973F4"/>
    <w:rsid w:val="002A42E4"/>
    <w:rsid w:val="002A4801"/>
    <w:rsid w:val="002F2FA6"/>
    <w:rsid w:val="002F5CF8"/>
    <w:rsid w:val="00340D71"/>
    <w:rsid w:val="00364878"/>
    <w:rsid w:val="00373306"/>
    <w:rsid w:val="0039577F"/>
    <w:rsid w:val="003A03C9"/>
    <w:rsid w:val="003A3C20"/>
    <w:rsid w:val="003A7ADC"/>
    <w:rsid w:val="003F0CB6"/>
    <w:rsid w:val="003F3A01"/>
    <w:rsid w:val="00412267"/>
    <w:rsid w:val="00417B7E"/>
    <w:rsid w:val="00423AE3"/>
    <w:rsid w:val="004301C9"/>
    <w:rsid w:val="004563F3"/>
    <w:rsid w:val="00466065"/>
    <w:rsid w:val="004811E0"/>
    <w:rsid w:val="004916B7"/>
    <w:rsid w:val="004B7128"/>
    <w:rsid w:val="004C75F4"/>
    <w:rsid w:val="004E3B80"/>
    <w:rsid w:val="004F297D"/>
    <w:rsid w:val="004F5CF8"/>
    <w:rsid w:val="0051490C"/>
    <w:rsid w:val="0053484D"/>
    <w:rsid w:val="005439D4"/>
    <w:rsid w:val="00544914"/>
    <w:rsid w:val="0055199B"/>
    <w:rsid w:val="005566E4"/>
    <w:rsid w:val="005637CF"/>
    <w:rsid w:val="005800B8"/>
    <w:rsid w:val="005809EB"/>
    <w:rsid w:val="005949F5"/>
    <w:rsid w:val="00597D1E"/>
    <w:rsid w:val="005C75AB"/>
    <w:rsid w:val="005D4E74"/>
    <w:rsid w:val="005D5C83"/>
    <w:rsid w:val="005E069C"/>
    <w:rsid w:val="0061134A"/>
    <w:rsid w:val="00627595"/>
    <w:rsid w:val="006347C4"/>
    <w:rsid w:val="00637CC2"/>
    <w:rsid w:val="006442A1"/>
    <w:rsid w:val="00683C1B"/>
    <w:rsid w:val="006A0667"/>
    <w:rsid w:val="006C463B"/>
    <w:rsid w:val="006D3A8E"/>
    <w:rsid w:val="006E733A"/>
    <w:rsid w:val="00704E88"/>
    <w:rsid w:val="00720733"/>
    <w:rsid w:val="00725736"/>
    <w:rsid w:val="00737E75"/>
    <w:rsid w:val="0075557A"/>
    <w:rsid w:val="007A3EA0"/>
    <w:rsid w:val="007A66F5"/>
    <w:rsid w:val="007C3D92"/>
    <w:rsid w:val="007D0924"/>
    <w:rsid w:val="007E6FA1"/>
    <w:rsid w:val="007F5806"/>
    <w:rsid w:val="00827FE8"/>
    <w:rsid w:val="00881077"/>
    <w:rsid w:val="00887EE2"/>
    <w:rsid w:val="00950B15"/>
    <w:rsid w:val="009573FF"/>
    <w:rsid w:val="00960604"/>
    <w:rsid w:val="00963AF6"/>
    <w:rsid w:val="00973E5C"/>
    <w:rsid w:val="009A1115"/>
    <w:rsid w:val="009A7CAC"/>
    <w:rsid w:val="009C4676"/>
    <w:rsid w:val="009F241A"/>
    <w:rsid w:val="009F4466"/>
    <w:rsid w:val="00A40028"/>
    <w:rsid w:val="00A50FFF"/>
    <w:rsid w:val="00A63005"/>
    <w:rsid w:val="00A81286"/>
    <w:rsid w:val="00A92611"/>
    <w:rsid w:val="00AA0E95"/>
    <w:rsid w:val="00AA5BF9"/>
    <w:rsid w:val="00AB5025"/>
    <w:rsid w:val="00AC46BB"/>
    <w:rsid w:val="00AD7BF0"/>
    <w:rsid w:val="00AE4857"/>
    <w:rsid w:val="00AF0F77"/>
    <w:rsid w:val="00AF3057"/>
    <w:rsid w:val="00B05F39"/>
    <w:rsid w:val="00B06C04"/>
    <w:rsid w:val="00B20A3A"/>
    <w:rsid w:val="00B531F1"/>
    <w:rsid w:val="00B62B2E"/>
    <w:rsid w:val="00B631B5"/>
    <w:rsid w:val="00BA5A8A"/>
    <w:rsid w:val="00BB4594"/>
    <w:rsid w:val="00BD4DE2"/>
    <w:rsid w:val="00C127D3"/>
    <w:rsid w:val="00C50C5B"/>
    <w:rsid w:val="00CB2D12"/>
    <w:rsid w:val="00CB7ABD"/>
    <w:rsid w:val="00CC04C5"/>
    <w:rsid w:val="00CE5888"/>
    <w:rsid w:val="00D01116"/>
    <w:rsid w:val="00D03C70"/>
    <w:rsid w:val="00D13EFA"/>
    <w:rsid w:val="00D16267"/>
    <w:rsid w:val="00D17866"/>
    <w:rsid w:val="00D23EB5"/>
    <w:rsid w:val="00D45222"/>
    <w:rsid w:val="00D54AB7"/>
    <w:rsid w:val="00D563E3"/>
    <w:rsid w:val="00D70805"/>
    <w:rsid w:val="00D9024A"/>
    <w:rsid w:val="00D915C0"/>
    <w:rsid w:val="00D97E7E"/>
    <w:rsid w:val="00DA3326"/>
    <w:rsid w:val="00DB77A3"/>
    <w:rsid w:val="00DC1C7E"/>
    <w:rsid w:val="00E211B7"/>
    <w:rsid w:val="00E22755"/>
    <w:rsid w:val="00E47E36"/>
    <w:rsid w:val="00E5169A"/>
    <w:rsid w:val="00E51E4E"/>
    <w:rsid w:val="00E842EA"/>
    <w:rsid w:val="00E8519C"/>
    <w:rsid w:val="00EA411E"/>
    <w:rsid w:val="00EE4467"/>
    <w:rsid w:val="00EE637A"/>
    <w:rsid w:val="00EF0513"/>
    <w:rsid w:val="00EF3E35"/>
    <w:rsid w:val="00F158BB"/>
    <w:rsid w:val="00F2382F"/>
    <w:rsid w:val="00F2598C"/>
    <w:rsid w:val="00F318E4"/>
    <w:rsid w:val="00F37554"/>
    <w:rsid w:val="00F56846"/>
    <w:rsid w:val="00F57CF6"/>
    <w:rsid w:val="00F74FD2"/>
    <w:rsid w:val="00FA154B"/>
    <w:rsid w:val="00FD1BBD"/>
    <w:rsid w:val="00FE7B0C"/>
    <w:rsid w:val="00FF2985"/>
    <w:rsid w:val="00FF483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8354"/>
  <w15:docId w15:val="{51010D39-EBA0-4F9A-BBA0-3D837614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E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7EE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7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11775</Words>
  <Characters>67124</Characters>
  <Application>Microsoft Office Word</Application>
  <DocSecurity>4</DocSecurity>
  <Lines>559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2</cp:revision>
  <dcterms:created xsi:type="dcterms:W3CDTF">2020-07-22T11:22:00Z</dcterms:created>
  <dcterms:modified xsi:type="dcterms:W3CDTF">2020-07-22T11:22:00Z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