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B2" w:rsidRDefault="00484BB2" w:rsidP="00ED3A5F">
      <w:pPr>
        <w:spacing w:line="360" w:lineRule="auto"/>
        <w:jc w:val="center"/>
        <w:rPr>
          <w:b/>
          <w:sz w:val="32"/>
          <w:szCs w:val="32"/>
        </w:rPr>
      </w:pPr>
    </w:p>
    <w:p w:rsidR="00484BB2" w:rsidRDefault="00484BB2" w:rsidP="00ED3A5F">
      <w:pPr>
        <w:spacing w:line="360" w:lineRule="auto"/>
        <w:jc w:val="center"/>
        <w:rPr>
          <w:b/>
          <w:sz w:val="32"/>
          <w:szCs w:val="32"/>
        </w:rPr>
      </w:pPr>
    </w:p>
    <w:p w:rsidR="00484BB2" w:rsidRDefault="00484BB2" w:rsidP="00ED3A5F">
      <w:pPr>
        <w:spacing w:line="360" w:lineRule="auto"/>
        <w:jc w:val="center"/>
        <w:rPr>
          <w:b/>
          <w:sz w:val="32"/>
          <w:szCs w:val="32"/>
        </w:rPr>
      </w:pPr>
    </w:p>
    <w:p w:rsidR="00484BB2" w:rsidRDefault="00484BB2" w:rsidP="00ED3A5F">
      <w:pPr>
        <w:spacing w:line="360" w:lineRule="auto"/>
        <w:jc w:val="center"/>
        <w:rPr>
          <w:b/>
          <w:sz w:val="32"/>
          <w:szCs w:val="32"/>
        </w:rPr>
      </w:pPr>
    </w:p>
    <w:p w:rsidR="00484BB2" w:rsidRDefault="00484BB2" w:rsidP="00ED3A5F">
      <w:pPr>
        <w:spacing w:line="360" w:lineRule="auto"/>
        <w:jc w:val="center"/>
        <w:rPr>
          <w:b/>
          <w:sz w:val="32"/>
          <w:szCs w:val="32"/>
        </w:rPr>
      </w:pPr>
    </w:p>
    <w:p w:rsidR="00ED3A5F" w:rsidRDefault="00ED3A5F" w:rsidP="00ED3A5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WEWNĄTRZSZKOLNY PROGRAM </w:t>
      </w:r>
    </w:p>
    <w:p w:rsidR="00ED3A5F" w:rsidRDefault="00ED3A5F" w:rsidP="00ED3A5F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DORADZTWA ZAWODOWEGO</w:t>
      </w:r>
    </w:p>
    <w:p w:rsidR="00ED3A5F" w:rsidRDefault="00ED3A5F" w:rsidP="00ED3A5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SZKOŁY PODSTAWOWEJ NR 1</w:t>
      </w:r>
    </w:p>
    <w:p w:rsidR="00ED3A5F" w:rsidRDefault="00ED3A5F" w:rsidP="00ED3A5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IM. TADEUSZA KOŚCIUSZKI</w:t>
      </w:r>
    </w:p>
    <w:p w:rsidR="00ED3A5F" w:rsidRDefault="006C53C3" w:rsidP="00ED3A5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NIEPOŁOMICACH </w:t>
      </w:r>
      <w:r w:rsidR="00ED3A5F">
        <w:rPr>
          <w:b/>
          <w:sz w:val="32"/>
          <w:szCs w:val="32"/>
        </w:rPr>
        <w:t>DLA KL. VII i VIII</w:t>
      </w:r>
    </w:p>
    <w:p w:rsidR="00ED3A5F" w:rsidRDefault="00ED3A5F" w:rsidP="00ED3A5F">
      <w:pPr>
        <w:spacing w:line="360" w:lineRule="auto"/>
        <w:jc w:val="center"/>
        <w:rPr>
          <w:b/>
          <w:sz w:val="28"/>
          <w:szCs w:val="28"/>
        </w:rPr>
      </w:pPr>
    </w:p>
    <w:p w:rsidR="00484BB2" w:rsidRDefault="00484BB2" w:rsidP="00ED3A5F">
      <w:pPr>
        <w:spacing w:line="360" w:lineRule="auto"/>
        <w:jc w:val="center"/>
        <w:rPr>
          <w:b/>
          <w:sz w:val="28"/>
          <w:szCs w:val="28"/>
        </w:rPr>
      </w:pPr>
    </w:p>
    <w:p w:rsidR="00ED3A5F" w:rsidRDefault="007C2861" w:rsidP="00ED3A5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2022/2023</w:t>
      </w:r>
    </w:p>
    <w:p w:rsidR="00ED3A5F" w:rsidRDefault="00ED3A5F" w:rsidP="00ED3A5F">
      <w:pPr>
        <w:spacing w:line="360" w:lineRule="auto"/>
        <w:rPr>
          <w:b/>
          <w:sz w:val="32"/>
          <w:szCs w:val="32"/>
        </w:rPr>
      </w:pPr>
    </w:p>
    <w:p w:rsidR="00ED3A5F" w:rsidRDefault="00ED3A5F" w:rsidP="00ED3A5F">
      <w:pPr>
        <w:jc w:val="center"/>
        <w:rPr>
          <w:b/>
        </w:rPr>
      </w:pPr>
    </w:p>
    <w:p w:rsidR="00ED3A5F" w:rsidRDefault="00ED3A5F" w:rsidP="00ED3A5F">
      <w:pPr>
        <w:jc w:val="center"/>
        <w:rPr>
          <w:b/>
        </w:rPr>
      </w:pPr>
    </w:p>
    <w:p w:rsidR="00ED3A5F" w:rsidRDefault="00ED3A5F" w:rsidP="00ED3A5F">
      <w:pPr>
        <w:jc w:val="center"/>
        <w:rPr>
          <w:b/>
        </w:rPr>
      </w:pPr>
    </w:p>
    <w:p w:rsidR="00ED3A5F" w:rsidRDefault="00ED3A5F" w:rsidP="00ED3A5F">
      <w:pPr>
        <w:jc w:val="center"/>
        <w:rPr>
          <w:b/>
        </w:rPr>
      </w:pPr>
    </w:p>
    <w:p w:rsidR="00ED3A5F" w:rsidRDefault="00ED3A5F" w:rsidP="00ED3A5F">
      <w:pPr>
        <w:jc w:val="center"/>
        <w:rPr>
          <w:b/>
        </w:rPr>
      </w:pPr>
    </w:p>
    <w:p w:rsidR="00ED3A5F" w:rsidRDefault="00ED3A5F" w:rsidP="00ED3A5F">
      <w:pPr>
        <w:jc w:val="center"/>
        <w:rPr>
          <w:b/>
        </w:rPr>
      </w:pPr>
    </w:p>
    <w:p w:rsidR="00ED3A5F" w:rsidRDefault="00ED3A5F" w:rsidP="00ED3A5F">
      <w:pPr>
        <w:jc w:val="center"/>
        <w:rPr>
          <w:b/>
        </w:rPr>
      </w:pPr>
    </w:p>
    <w:p w:rsidR="00ED3A5F" w:rsidRDefault="00ED3A5F" w:rsidP="00ED3A5F">
      <w:pPr>
        <w:jc w:val="center"/>
        <w:rPr>
          <w:b/>
        </w:rPr>
      </w:pPr>
    </w:p>
    <w:p w:rsidR="00ED3A5F" w:rsidRDefault="00ED3A5F" w:rsidP="00ED3A5F">
      <w:pPr>
        <w:jc w:val="center"/>
        <w:rPr>
          <w:b/>
        </w:rPr>
      </w:pPr>
    </w:p>
    <w:p w:rsidR="00ED3A5F" w:rsidRDefault="00ED3A5F" w:rsidP="00ED3A5F">
      <w:pPr>
        <w:jc w:val="center"/>
        <w:rPr>
          <w:b/>
        </w:rPr>
      </w:pPr>
    </w:p>
    <w:p w:rsidR="00ED3A5F" w:rsidRDefault="00ED3A5F" w:rsidP="00ED3A5F">
      <w:pPr>
        <w:jc w:val="center"/>
        <w:rPr>
          <w:b/>
        </w:rPr>
      </w:pPr>
    </w:p>
    <w:p w:rsidR="00ED3A5F" w:rsidRDefault="00ED3A5F" w:rsidP="00ED3A5F">
      <w:pPr>
        <w:jc w:val="center"/>
        <w:rPr>
          <w:b/>
        </w:rPr>
      </w:pPr>
    </w:p>
    <w:p w:rsidR="00ED3A5F" w:rsidRDefault="00ED3A5F" w:rsidP="00ED3A5F">
      <w:pPr>
        <w:jc w:val="center"/>
        <w:rPr>
          <w:b/>
        </w:rPr>
      </w:pPr>
    </w:p>
    <w:p w:rsidR="00ED3A5F" w:rsidRDefault="00ED3A5F" w:rsidP="00ED3A5F">
      <w:pPr>
        <w:jc w:val="center"/>
        <w:rPr>
          <w:b/>
        </w:rPr>
      </w:pPr>
    </w:p>
    <w:p w:rsidR="00ED3A5F" w:rsidRDefault="00ED3A5F" w:rsidP="00ED3A5F">
      <w:pPr>
        <w:jc w:val="center"/>
        <w:rPr>
          <w:b/>
        </w:rPr>
      </w:pPr>
    </w:p>
    <w:p w:rsidR="00ED3A5F" w:rsidRDefault="00ED3A5F" w:rsidP="00ED3A5F">
      <w:pPr>
        <w:jc w:val="center"/>
        <w:rPr>
          <w:b/>
        </w:rPr>
      </w:pPr>
    </w:p>
    <w:p w:rsidR="00ED3A5F" w:rsidRDefault="00ED3A5F" w:rsidP="00ED3A5F">
      <w:pPr>
        <w:jc w:val="center"/>
        <w:rPr>
          <w:b/>
        </w:rPr>
      </w:pPr>
    </w:p>
    <w:p w:rsidR="00ED3A5F" w:rsidRDefault="00ED3A5F" w:rsidP="00ED3A5F">
      <w:pPr>
        <w:jc w:val="center"/>
        <w:rPr>
          <w:b/>
        </w:rPr>
      </w:pPr>
    </w:p>
    <w:p w:rsidR="00ED3A5F" w:rsidRDefault="00ED3A5F" w:rsidP="00ED3A5F">
      <w:pPr>
        <w:jc w:val="center"/>
        <w:rPr>
          <w:b/>
        </w:rPr>
      </w:pPr>
    </w:p>
    <w:p w:rsidR="00ED3A5F" w:rsidRDefault="00ED3A5F" w:rsidP="00ED3A5F">
      <w:pPr>
        <w:jc w:val="center"/>
        <w:rPr>
          <w:b/>
        </w:rPr>
      </w:pPr>
    </w:p>
    <w:p w:rsidR="00ED3A5F" w:rsidRDefault="00ED3A5F" w:rsidP="00ED3A5F">
      <w:pPr>
        <w:jc w:val="center"/>
        <w:rPr>
          <w:b/>
        </w:rPr>
      </w:pPr>
    </w:p>
    <w:p w:rsidR="00ED3A5F" w:rsidRDefault="00ED3A5F" w:rsidP="00ED3A5F">
      <w:pPr>
        <w:jc w:val="center"/>
        <w:rPr>
          <w:b/>
        </w:rPr>
      </w:pPr>
    </w:p>
    <w:p w:rsidR="00ED3A5F" w:rsidRDefault="00ED3A5F" w:rsidP="00ED3A5F">
      <w:pPr>
        <w:jc w:val="center"/>
        <w:rPr>
          <w:b/>
        </w:rPr>
      </w:pPr>
    </w:p>
    <w:p w:rsidR="00ED3A5F" w:rsidRDefault="00ED3A5F" w:rsidP="00ED3A5F">
      <w:pPr>
        <w:jc w:val="center"/>
        <w:rPr>
          <w:b/>
        </w:rPr>
      </w:pPr>
    </w:p>
    <w:p w:rsidR="00ED3A5F" w:rsidRDefault="00ED3A5F" w:rsidP="00ED3A5F">
      <w:pPr>
        <w:jc w:val="center"/>
        <w:rPr>
          <w:b/>
        </w:rPr>
      </w:pPr>
    </w:p>
    <w:p w:rsidR="00ED3A5F" w:rsidRDefault="00ED3A5F" w:rsidP="00ED3A5F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lastRenderedPageBreak/>
        <w:t>CHARAKTERYSTYKA PROGRAMU</w:t>
      </w:r>
    </w:p>
    <w:p w:rsidR="00ED3A5F" w:rsidRDefault="00ED3A5F" w:rsidP="00ED3A5F">
      <w:pPr>
        <w:autoSpaceDE w:val="0"/>
        <w:autoSpaceDN w:val="0"/>
        <w:adjustRightInd w:val="0"/>
        <w:spacing w:line="360" w:lineRule="auto"/>
        <w:jc w:val="both"/>
      </w:pPr>
      <w:r>
        <w:t xml:space="preserve">Program został opracowany przez </w:t>
      </w:r>
      <w:r w:rsidR="007C2861">
        <w:t>nauczyciela doradztwa zawodowego</w:t>
      </w:r>
      <w:r>
        <w:t xml:space="preserve"> Dorotę Głowacką dla uczniów klasy VII</w:t>
      </w:r>
      <w:r w:rsidR="00882E0C">
        <w:t xml:space="preserve"> oraz VIII</w:t>
      </w:r>
      <w:r>
        <w:t xml:space="preserve"> szkoły podstawowej. Działania prowadzone w ramach doradztwa zawodowego zaplanowane są na 10 godzin lekcyjnych w drugim semestrze nauki</w:t>
      </w:r>
      <w:r w:rsidR="00882E0C">
        <w:t>, w każdej klasie</w:t>
      </w:r>
      <w:r>
        <w:t xml:space="preserve">. W ramach zajęć lekcyjnych prowadzone będą warsztaty zawodoznawcze, na których uczniowie poznają: </w:t>
      </w:r>
    </w:p>
    <w:p w:rsidR="00ED3A5F" w:rsidRDefault="00ED3A5F" w:rsidP="00ED3A5F">
      <w:pPr>
        <w:autoSpaceDE w:val="0"/>
        <w:autoSpaceDN w:val="0"/>
        <w:adjustRightInd w:val="0"/>
        <w:spacing w:line="360" w:lineRule="auto"/>
        <w:jc w:val="both"/>
      </w:pPr>
      <w:r>
        <w:t>• siebie, swoje mocne i słabe strony, zainteresowania, zdolności, predyspozycje, czynniki, jakie należy brać pod uwagę przy wyborze przyszłego zawodu i szkoły;</w:t>
      </w:r>
    </w:p>
    <w:p w:rsidR="00ED3A5F" w:rsidRDefault="00ED3A5F" w:rsidP="00ED3A5F">
      <w:pPr>
        <w:autoSpaceDE w:val="0"/>
        <w:autoSpaceDN w:val="0"/>
        <w:adjustRightInd w:val="0"/>
        <w:spacing w:line="360" w:lineRule="auto"/>
        <w:jc w:val="both"/>
      </w:pPr>
      <w:r>
        <w:t xml:space="preserve">• zawody istniejące na rynku pracy – uczniowie poznają jakie czynności wykonuje osoba reprezentująca dany zawód, jakie są wymagania w danym zawodzie; </w:t>
      </w:r>
    </w:p>
    <w:p w:rsidR="00ED3A5F" w:rsidRDefault="00ED3A5F" w:rsidP="00ED3A5F">
      <w:pPr>
        <w:autoSpaceDE w:val="0"/>
        <w:autoSpaceDN w:val="0"/>
        <w:adjustRightInd w:val="0"/>
        <w:spacing w:line="360" w:lineRule="auto"/>
        <w:jc w:val="both"/>
      </w:pPr>
      <w:r>
        <w:t>• przeciwwskazania zdrowotne przy wyborze danego zawodu</w:t>
      </w:r>
    </w:p>
    <w:p w:rsidR="00ED3A5F" w:rsidRDefault="00ED3A5F" w:rsidP="00ED3A5F">
      <w:pPr>
        <w:autoSpaceDE w:val="0"/>
        <w:autoSpaceDN w:val="0"/>
        <w:adjustRightInd w:val="0"/>
        <w:spacing w:line="360" w:lineRule="auto"/>
        <w:jc w:val="both"/>
      </w:pPr>
      <w:r>
        <w:t>• najważniejsze wymagania współczesnego rynku pracy</w:t>
      </w:r>
    </w:p>
    <w:p w:rsidR="00ED3A5F" w:rsidRDefault="00ED3A5F" w:rsidP="00ED3A5F">
      <w:pPr>
        <w:autoSpaceDE w:val="0"/>
        <w:autoSpaceDN w:val="0"/>
        <w:adjustRightInd w:val="0"/>
        <w:spacing w:line="360" w:lineRule="auto"/>
        <w:jc w:val="both"/>
      </w:pPr>
      <w:r>
        <w:t>• drogi kształcenia i zdobywania kwalifikacji zawodowych po szkole podstawowej</w:t>
      </w:r>
    </w:p>
    <w:p w:rsidR="00ED3A5F" w:rsidRDefault="00ED3A5F" w:rsidP="00ED3A5F">
      <w:pPr>
        <w:autoSpaceDE w:val="0"/>
        <w:autoSpaceDN w:val="0"/>
        <w:adjustRightInd w:val="0"/>
        <w:spacing w:line="360" w:lineRule="auto"/>
        <w:jc w:val="both"/>
      </w:pPr>
      <w:r>
        <w:t xml:space="preserve"> Uczniowie klasy VII</w:t>
      </w:r>
      <w:r w:rsidR="00882E0C">
        <w:t xml:space="preserve"> i VIII</w:t>
      </w:r>
      <w:r>
        <w:t xml:space="preserve"> będą mieli również możliwość zapoznania się z typami szkół ponadpodstawowych i dalszymi ścieżkami kształcenia.</w:t>
      </w:r>
    </w:p>
    <w:p w:rsidR="00ED3A5F" w:rsidRDefault="00ED3A5F" w:rsidP="00ED3A5F">
      <w:pPr>
        <w:autoSpaceDE w:val="0"/>
        <w:autoSpaceDN w:val="0"/>
        <w:adjustRightInd w:val="0"/>
        <w:jc w:val="both"/>
      </w:pPr>
    </w:p>
    <w:p w:rsidR="00ED3A5F" w:rsidRDefault="00ED3A5F" w:rsidP="00ED3A5F">
      <w:pPr>
        <w:spacing w:line="360" w:lineRule="auto"/>
        <w:jc w:val="both"/>
      </w:pPr>
    </w:p>
    <w:p w:rsidR="00ED3A5F" w:rsidRDefault="00ED3A5F" w:rsidP="00ED3A5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PODSTAWOWE PRZEPISY PRAWA POLSKIEGO DOTYCZĄCE DORADZTWA ZAWODOWEGO</w:t>
      </w:r>
    </w:p>
    <w:p w:rsidR="00ED3A5F" w:rsidRDefault="00ED3A5F" w:rsidP="00ED3A5F">
      <w:pPr>
        <w:pStyle w:val="Akapitzlist"/>
        <w:numPr>
          <w:ilvl w:val="0"/>
          <w:numId w:val="1"/>
        </w:numPr>
        <w:spacing w:line="360" w:lineRule="auto"/>
      </w:pPr>
      <w:r>
        <w:rPr>
          <w:b/>
        </w:rPr>
        <w:t xml:space="preserve">Rozporządzenie MEN </w:t>
      </w:r>
      <w:r>
        <w:t>z dnia 30.04.2013, w sprawie zasad udzielania i organizacji pomocy psychologiczno-pedagogicznej  w publicznych przedszkolach, szkołach i placówkach;</w:t>
      </w:r>
    </w:p>
    <w:p w:rsidR="00ED3A5F" w:rsidRDefault="00ED3A5F" w:rsidP="00ED3A5F">
      <w:pPr>
        <w:pStyle w:val="Akapitzlist"/>
        <w:numPr>
          <w:ilvl w:val="0"/>
          <w:numId w:val="1"/>
        </w:numPr>
        <w:jc w:val="both"/>
      </w:pPr>
      <w:r>
        <w:t xml:space="preserve">Ustawa </w:t>
      </w:r>
      <w:r>
        <w:rPr>
          <w:b/>
        </w:rPr>
        <w:t>Prawo Oświatowe</w:t>
      </w:r>
      <w:r>
        <w:t xml:space="preserve"> z dnia 14.12.2016 r. ( Dz.U 2017 poz. 59)</w:t>
      </w:r>
    </w:p>
    <w:p w:rsidR="00ED3A5F" w:rsidRDefault="00ED3A5F" w:rsidP="00ED3A5F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Przepisy wprowadzające </w:t>
      </w:r>
      <w:r>
        <w:rPr>
          <w:b/>
        </w:rPr>
        <w:t>Prawo Oświatowe</w:t>
      </w:r>
      <w:r>
        <w:t xml:space="preserve"> z dnia 14.12.2016 r. (Dz. Ust. 2017 poz.60)</w:t>
      </w:r>
    </w:p>
    <w:p w:rsidR="00ED3A5F" w:rsidRDefault="00ED3A5F" w:rsidP="00ED3A5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Rozporządzenie MEN</w:t>
      </w:r>
      <w:r>
        <w:rPr>
          <w:rFonts w:ascii="Times New Roman" w:hAnsi="Times New Roman" w:cs="Times New Roman"/>
        </w:rPr>
        <w:t xml:space="preserve"> z dnia 14.02.2017 r. w sprawie podstawy programowej (…) podstawy programowej kształcenia ogólnego dla szkoły podstawowej, (…) Dz. U. z 2017 poz. 356</w:t>
      </w:r>
    </w:p>
    <w:p w:rsidR="00ED3A5F" w:rsidRDefault="00ED3A5F" w:rsidP="00ED3A5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Rozporządzenie MEN w sprawie ramowych planów nauczania z dn. 28.03.2017 r.Dz. U 2017 poz. 703</w:t>
      </w:r>
    </w:p>
    <w:p w:rsidR="00ED3A5F" w:rsidRDefault="00ED3A5F" w:rsidP="00ED3A5F">
      <w:pPr>
        <w:pStyle w:val="Akapitzlist"/>
        <w:numPr>
          <w:ilvl w:val="0"/>
          <w:numId w:val="1"/>
        </w:numPr>
        <w:jc w:val="both"/>
      </w:pPr>
      <w:r>
        <w:rPr>
          <w:b/>
        </w:rPr>
        <w:t xml:space="preserve">Rozporządzenie MEN </w:t>
      </w:r>
      <w:r>
        <w:t>z dnia 9.08.2017, w sprawie zasad udzielania i organizacji pomocy psychologiczno-pedagogicznej  w publicznych przedszkolach, szkołach i  placówkach;</w:t>
      </w:r>
    </w:p>
    <w:p w:rsidR="00ED3A5F" w:rsidRDefault="00ED3A5F" w:rsidP="00ED3A5F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Rozporządzeniem MEN </w:t>
      </w:r>
      <w:r>
        <w:rPr>
          <w:sz w:val="22"/>
          <w:szCs w:val="22"/>
        </w:rPr>
        <w:t>z dnia 16.08.2018, w sprawie doradztwa zawodowego. Na podstawie art. 47 ust. 1 pkt 4 ustawy z dnia 14 grudnia 2016 r. - Prawo oświatowe (Dz. U. z 2018 r. poz. 996, 1000, 1290 i 1669)</w:t>
      </w:r>
    </w:p>
    <w:p w:rsidR="00ED3A5F" w:rsidRDefault="00ED3A5F" w:rsidP="00484BB2">
      <w:pPr>
        <w:spacing w:line="360" w:lineRule="auto"/>
        <w:rPr>
          <w:b/>
        </w:rPr>
      </w:pPr>
    </w:p>
    <w:p w:rsidR="00ED3A5F" w:rsidRDefault="00ED3A5F" w:rsidP="00ED3A5F">
      <w:pPr>
        <w:spacing w:line="360" w:lineRule="auto"/>
        <w:ind w:firstLine="708"/>
        <w:jc w:val="both"/>
        <w:rPr>
          <w:b/>
          <w:i/>
        </w:rPr>
      </w:pPr>
      <w:r>
        <w:t xml:space="preserve">Obowiązujące regulacje prawne dotyczące szkół podstawowych, branżowych oraz licealnych w szczególności </w:t>
      </w:r>
      <w:r>
        <w:rPr>
          <w:b/>
          <w:i/>
        </w:rPr>
        <w:t xml:space="preserve">Rozporządzenie Ministra Edukacji Narodowej w sprawie zasad </w:t>
      </w:r>
      <w:r>
        <w:rPr>
          <w:b/>
          <w:i/>
        </w:rPr>
        <w:lastRenderedPageBreak/>
        <w:t>udzielania i organizacji pomocy psychologiczno-pedagogicznej w publicznych przedszkolach, szkołach i placówkach z dnia 8 sierpnia 2017,</w:t>
      </w:r>
      <w:r>
        <w:t xml:space="preserve"> nakłada na szkoły obowiązek realizacji zadań z  zakresu doradztwa zawodowego, polegające na wspieraniu uczniów w planowaniu własnej ścieżki kształcenia i kariery zawodowej. Rozporządzenie MEN w § 26. 1. </w:t>
      </w:r>
      <w:r>
        <w:rPr>
          <w:b/>
          <w:i/>
        </w:rPr>
        <w:t xml:space="preserve">wyznacza następujące zadania doradcy zawodowego: </w:t>
      </w:r>
    </w:p>
    <w:p w:rsidR="00ED3A5F" w:rsidRDefault="00ED3A5F" w:rsidP="00ED3A5F">
      <w:pPr>
        <w:spacing w:line="360" w:lineRule="auto"/>
        <w:jc w:val="both"/>
      </w:pPr>
      <w:r>
        <w:t xml:space="preserve">1. systematyczne diagnozowanie zapotrzebowania uczniów na informacje edukacyjne i  zawodowe oraz pomoc w planowaniu kształcenia i kariery zawodowej, </w:t>
      </w:r>
    </w:p>
    <w:p w:rsidR="00ED3A5F" w:rsidRDefault="00ED3A5F" w:rsidP="00ED3A5F">
      <w:pPr>
        <w:spacing w:line="360" w:lineRule="auto"/>
        <w:jc w:val="both"/>
      </w:pPr>
      <w:r>
        <w:t>2. gromadzenie, aktualizacja i udostępnianie informacji edukacyjnych i zawodowych właściwych dla danego poziomu kształcenia;</w:t>
      </w:r>
    </w:p>
    <w:p w:rsidR="00ED3A5F" w:rsidRDefault="00ED3A5F" w:rsidP="00ED3A5F">
      <w:pPr>
        <w:spacing w:line="360" w:lineRule="auto"/>
        <w:jc w:val="both"/>
      </w:pPr>
      <w:r>
        <w:t xml:space="preserve">3. prowadzenie zajęć związanych z wyborem kierunku kształcenia i zawodu z uwzględnieniem rozpoznanych mocnych stron, predyspozycji, zainteresowań i uzdolnień uczniów; </w:t>
      </w:r>
    </w:p>
    <w:p w:rsidR="00ED3A5F" w:rsidRDefault="00ED3A5F" w:rsidP="00ED3A5F">
      <w:pPr>
        <w:spacing w:line="360" w:lineRule="auto"/>
        <w:jc w:val="both"/>
      </w:pPr>
      <w:r>
        <w:t xml:space="preserve">4. koordynowanie działalności informacyjno-doradczej prowadzonej przez szkołę </w:t>
      </w:r>
      <w:r>
        <w:br/>
        <w:t xml:space="preserve">i placówkę, </w:t>
      </w:r>
    </w:p>
    <w:p w:rsidR="00ED3A5F" w:rsidRDefault="00ED3A5F" w:rsidP="00ED3A5F">
      <w:pPr>
        <w:spacing w:line="360" w:lineRule="auto"/>
        <w:jc w:val="both"/>
      </w:pPr>
      <w:r>
        <w:t xml:space="preserve">5. współpraca z innymi nauczycielami w tworzeniu i zapewnieniu ciągłości działań </w:t>
      </w:r>
      <w:r>
        <w:br/>
        <w:t>w zakresie zajęć związanych z wyborem kierunku kształcenia i zawodu;</w:t>
      </w:r>
    </w:p>
    <w:p w:rsidR="00ED3A5F" w:rsidRDefault="00ED3A5F" w:rsidP="00ED3A5F">
      <w:pPr>
        <w:spacing w:line="360" w:lineRule="auto"/>
        <w:jc w:val="both"/>
      </w:pPr>
      <w:r>
        <w:t xml:space="preserve">6. wspieranie nauczycieli, wychowawców, grup wychowawczych i innych specjalistów w  udzielaniu pomocy psychologiczno-pedagogicznej. </w:t>
      </w:r>
    </w:p>
    <w:p w:rsidR="00ED3A5F" w:rsidRDefault="00ED3A5F" w:rsidP="00ED3A5F">
      <w:pPr>
        <w:jc w:val="both"/>
        <w:rPr>
          <w:b/>
          <w:sz w:val="28"/>
          <w:szCs w:val="28"/>
        </w:rPr>
      </w:pPr>
    </w:p>
    <w:p w:rsidR="00ED3A5F" w:rsidRDefault="00ED3A5F" w:rsidP="00ED3A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CEL GŁÓWNY</w:t>
      </w:r>
    </w:p>
    <w:p w:rsidR="00ED3A5F" w:rsidRDefault="00ED3A5F" w:rsidP="00ED3A5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Inspirowanie uczniów do zdobywania informacji o:</w:t>
      </w:r>
    </w:p>
    <w:p w:rsidR="00ED3A5F" w:rsidRDefault="00ED3A5F" w:rsidP="00ED3A5F">
      <w:pPr>
        <w:pStyle w:val="Default"/>
        <w:numPr>
          <w:ilvl w:val="0"/>
          <w:numId w:val="2"/>
        </w:numPr>
        <w:spacing w:after="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zawodach, </w:t>
      </w:r>
    </w:p>
    <w:p w:rsidR="00ED3A5F" w:rsidRDefault="00ED3A5F" w:rsidP="00ED3A5F">
      <w:pPr>
        <w:pStyle w:val="Default"/>
        <w:numPr>
          <w:ilvl w:val="0"/>
          <w:numId w:val="2"/>
        </w:numPr>
        <w:spacing w:after="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kwalifikacjach i stanowiskach pracy</w:t>
      </w:r>
    </w:p>
    <w:p w:rsidR="00ED3A5F" w:rsidRDefault="00ED3A5F" w:rsidP="00ED3A5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możliwościach uzyskania kwalifikacji zgodnych z potrzebami rynku pracy i  predyspozycjami zawodowymi</w:t>
      </w:r>
    </w:p>
    <w:p w:rsidR="00ED3A5F" w:rsidRDefault="00ED3A5F" w:rsidP="00ED3A5F">
      <w:pPr>
        <w:spacing w:line="360" w:lineRule="auto"/>
        <w:jc w:val="both"/>
        <w:rPr>
          <w:b/>
        </w:rPr>
      </w:pPr>
    </w:p>
    <w:p w:rsidR="00ED3A5F" w:rsidRDefault="00ED3A5F" w:rsidP="00ED3A5F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SZCZEGÓŁOWE</w:t>
      </w:r>
    </w:p>
    <w:p w:rsidR="00ED3A5F" w:rsidRDefault="00ED3A5F" w:rsidP="00ED3A5F">
      <w:pPr>
        <w:numPr>
          <w:ilvl w:val="0"/>
          <w:numId w:val="3"/>
        </w:numPr>
        <w:jc w:val="both"/>
        <w:rPr>
          <w:b/>
        </w:rPr>
      </w:pPr>
      <w:r>
        <w:t>Rozwijanie umiejętności  właściwej samooceny możliwości psychofizycznych,</w:t>
      </w:r>
    </w:p>
    <w:p w:rsidR="00ED3A5F" w:rsidRDefault="00ED3A5F" w:rsidP="00ED3A5F">
      <w:pPr>
        <w:numPr>
          <w:ilvl w:val="0"/>
          <w:numId w:val="3"/>
        </w:numPr>
        <w:jc w:val="both"/>
      </w:pPr>
      <w:r>
        <w:t>Poznawanie przez młodzież własnej osobowości w odniesieniu do wyboru zawodu,</w:t>
      </w:r>
    </w:p>
    <w:p w:rsidR="00ED3A5F" w:rsidRDefault="00ED3A5F" w:rsidP="00ED3A5F">
      <w:pPr>
        <w:numPr>
          <w:ilvl w:val="0"/>
          <w:numId w:val="3"/>
        </w:numPr>
        <w:jc w:val="both"/>
      </w:pPr>
      <w:r>
        <w:t>Kształtowanie świadomych decyzji wyboru zawodu i szkoły,</w:t>
      </w:r>
    </w:p>
    <w:p w:rsidR="00ED3A5F" w:rsidRDefault="00ED3A5F" w:rsidP="00ED3A5F">
      <w:pPr>
        <w:numPr>
          <w:ilvl w:val="0"/>
          <w:numId w:val="3"/>
        </w:numPr>
        <w:jc w:val="both"/>
      </w:pPr>
      <w:r>
        <w:t>Aktywizowanie uczniów do poznawania różnych grup zawodowych,</w:t>
      </w:r>
    </w:p>
    <w:p w:rsidR="00ED3A5F" w:rsidRDefault="00ED3A5F" w:rsidP="00ED3A5F">
      <w:pPr>
        <w:numPr>
          <w:ilvl w:val="0"/>
          <w:numId w:val="3"/>
        </w:numPr>
        <w:jc w:val="both"/>
      </w:pPr>
      <w:r>
        <w:t>Prowadzenie indywidualnego i grupowego doradztwa zawodowego na terenie szkoły podstawowej,</w:t>
      </w:r>
    </w:p>
    <w:p w:rsidR="00ED3A5F" w:rsidRDefault="00ED3A5F" w:rsidP="00ED3A5F">
      <w:pPr>
        <w:numPr>
          <w:ilvl w:val="0"/>
          <w:numId w:val="3"/>
        </w:numPr>
        <w:jc w:val="both"/>
      </w:pPr>
      <w:r>
        <w:t>Prowadzenie diagnozy środowiska szkół średnich (ranking) i dostosowanie ofert edukacyjnych do potrzeb uczniów oraz do zmian na rynku pracy, ,</w:t>
      </w:r>
    </w:p>
    <w:p w:rsidR="00ED3A5F" w:rsidRDefault="00ED3A5F" w:rsidP="00ED3A5F">
      <w:pPr>
        <w:numPr>
          <w:ilvl w:val="0"/>
          <w:numId w:val="3"/>
        </w:numPr>
        <w:jc w:val="both"/>
      </w:pPr>
      <w:r>
        <w:t xml:space="preserve">Rozwijanie umiejętności pracy zespołowej, przełamywanie barier środowiskowych </w:t>
      </w:r>
      <w:r>
        <w:br/>
        <w:t>oraz kształtowanie właściwych relacji społecznych,</w:t>
      </w:r>
    </w:p>
    <w:p w:rsidR="00ED3A5F" w:rsidRDefault="00ED3A5F" w:rsidP="00ED3A5F">
      <w:pPr>
        <w:numPr>
          <w:ilvl w:val="0"/>
          <w:numId w:val="3"/>
        </w:numPr>
        <w:jc w:val="both"/>
      </w:pPr>
      <w:r>
        <w:t>Poznawanie rynku pracy oraz zjawisk reorientacji, mobilności zawodowej i bezrobocia,</w:t>
      </w:r>
    </w:p>
    <w:p w:rsidR="00ED3A5F" w:rsidRDefault="00ED3A5F" w:rsidP="00ED3A5F">
      <w:pPr>
        <w:numPr>
          <w:ilvl w:val="0"/>
          <w:numId w:val="3"/>
        </w:numPr>
        <w:jc w:val="both"/>
      </w:pPr>
      <w:r>
        <w:t>Poznawanie zawodów przyszłości w kraju,</w:t>
      </w:r>
    </w:p>
    <w:p w:rsidR="00ED3A5F" w:rsidRDefault="00ED3A5F" w:rsidP="00ED3A5F">
      <w:pPr>
        <w:numPr>
          <w:ilvl w:val="0"/>
          <w:numId w:val="3"/>
        </w:numPr>
        <w:jc w:val="both"/>
      </w:pPr>
      <w:r>
        <w:t>Zapoznawanie rodziców z problematyką rozwoju zawodowego dziecka,</w:t>
      </w:r>
    </w:p>
    <w:p w:rsidR="00ED3A5F" w:rsidRDefault="00ED3A5F" w:rsidP="006C42EC">
      <w:pPr>
        <w:numPr>
          <w:ilvl w:val="0"/>
          <w:numId w:val="3"/>
        </w:numPr>
        <w:jc w:val="both"/>
      </w:pPr>
      <w:r>
        <w:t>Wspomaganie rodziców w procesie wychowawczym, prowadzącym do wyboru przez dziecko zaw</w:t>
      </w:r>
      <w:r w:rsidR="006C42EC">
        <w:t>odu i właściwej szkoły średnie.</w:t>
      </w:r>
    </w:p>
    <w:p w:rsidR="00ED3A5F" w:rsidRDefault="00ED3A5F" w:rsidP="006B4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TEMATYKA ZAJĘĆ – KL. VII</w:t>
      </w:r>
    </w:p>
    <w:tbl>
      <w:tblPr>
        <w:tblStyle w:val="Tabela-Siatka"/>
        <w:tblW w:w="10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6"/>
      </w:tblGrid>
      <w:tr w:rsidR="00ED3A5F" w:rsidTr="002E21AC">
        <w:tc>
          <w:tcPr>
            <w:tcW w:w="10146" w:type="dxa"/>
            <w:hideMark/>
          </w:tcPr>
          <w:p w:rsidR="00ED3A5F" w:rsidRDefault="00ED3A5F">
            <w:pPr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254115" cy="3105785"/>
                  <wp:effectExtent l="19050" t="0" r="13335" b="18415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</w:tc>
      </w:tr>
      <w:tr w:rsidR="00ED3A5F" w:rsidTr="002E21AC">
        <w:tc>
          <w:tcPr>
            <w:tcW w:w="10146" w:type="dxa"/>
            <w:hideMark/>
          </w:tcPr>
          <w:p w:rsidR="00ED3A5F" w:rsidRDefault="00ED3A5F">
            <w:pPr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288405" cy="845185"/>
                  <wp:effectExtent l="0" t="38100" r="17145" b="50165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</w:tc>
      </w:tr>
      <w:tr w:rsidR="00ED3A5F" w:rsidTr="002E21AC">
        <w:tc>
          <w:tcPr>
            <w:tcW w:w="10146" w:type="dxa"/>
          </w:tcPr>
          <w:p w:rsidR="00ED3A5F" w:rsidRDefault="00ED3A5F">
            <w:pPr>
              <w:jc w:val="both"/>
              <w:rPr>
                <w:lang w:eastAsia="en-US"/>
              </w:rPr>
            </w:pPr>
          </w:p>
        </w:tc>
      </w:tr>
    </w:tbl>
    <w:p w:rsidR="002E21AC" w:rsidRPr="0069229A" w:rsidRDefault="002E21AC" w:rsidP="002E21AC">
      <w:pPr>
        <w:ind w:firstLine="708"/>
        <w:jc w:val="center"/>
        <w:rPr>
          <w:b/>
          <w:sz w:val="28"/>
          <w:szCs w:val="28"/>
        </w:rPr>
      </w:pPr>
      <w:r w:rsidRPr="0069229A">
        <w:rPr>
          <w:b/>
          <w:sz w:val="28"/>
          <w:szCs w:val="28"/>
        </w:rPr>
        <w:t>Klasa VIII</w:t>
      </w:r>
    </w:p>
    <w:p w:rsidR="002E21AC" w:rsidRDefault="002E21AC" w:rsidP="002E21AC">
      <w:pPr>
        <w:ind w:firstLine="708"/>
        <w:jc w:val="center"/>
        <w:rPr>
          <w:b/>
        </w:rPr>
      </w:pPr>
    </w:p>
    <w:p w:rsidR="002E21AC" w:rsidRDefault="002E21AC" w:rsidP="002E21AC">
      <w:pPr>
        <w:jc w:val="center"/>
      </w:pPr>
      <w:r>
        <w:rPr>
          <w:noProof/>
        </w:rPr>
        <w:drawing>
          <wp:inline distT="0" distB="0" distL="0" distR="0" wp14:anchorId="1F7BD3D4" wp14:editId="6C7A2A0E">
            <wp:extent cx="6107430" cy="2320290"/>
            <wp:effectExtent l="0" t="0" r="7620" b="4191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2E21AC" w:rsidRDefault="002E21AC" w:rsidP="002E21AC">
      <w:pPr>
        <w:jc w:val="center"/>
      </w:pPr>
      <w:bookmarkStart w:id="0" w:name="_GoBack"/>
      <w:r>
        <w:rPr>
          <w:noProof/>
        </w:rPr>
        <w:drawing>
          <wp:inline distT="0" distB="0" distL="0" distR="0" wp14:anchorId="25AC4436" wp14:editId="5CC19F76">
            <wp:extent cx="6090177" cy="838200"/>
            <wp:effectExtent l="0" t="0" r="25400" b="190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  <w:bookmarkEnd w:id="0"/>
    </w:p>
    <w:p w:rsidR="002E21AC" w:rsidRPr="00E10532" w:rsidRDefault="002E21AC" w:rsidP="002E21AC">
      <w:pPr>
        <w:ind w:firstLine="708"/>
        <w:jc w:val="center"/>
        <w:rPr>
          <w:b/>
        </w:rPr>
      </w:pPr>
    </w:p>
    <w:p w:rsidR="00ED3A5F" w:rsidRPr="00484BB2" w:rsidRDefault="00ED3A5F" w:rsidP="00484B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METODY, TECHNIKI I FORMY PRACY:</w:t>
      </w:r>
    </w:p>
    <w:p w:rsidR="00ED3A5F" w:rsidRDefault="00ED3A5F" w:rsidP="00ED3A5F">
      <w:pPr>
        <w:autoSpaceDE w:val="0"/>
        <w:autoSpaceDN w:val="0"/>
        <w:adjustRightInd w:val="0"/>
        <w:spacing w:after="132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Praca w grupach, burza mózgów, metaplan, drzewko decyzyjne, analiza SWOT,</w:t>
      </w:r>
    </w:p>
    <w:p w:rsidR="00ED3A5F" w:rsidRDefault="00ED3A5F" w:rsidP="00ED3A5F">
      <w:pPr>
        <w:autoSpaceDE w:val="0"/>
        <w:autoSpaceDN w:val="0"/>
        <w:adjustRightInd w:val="0"/>
        <w:spacing w:after="132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piramida priorytetów, linia czasu, mapa mentalna, debata,  ankiety, </w:t>
      </w:r>
    </w:p>
    <w:p w:rsidR="00ED3A5F" w:rsidRDefault="00ED3A5F" w:rsidP="00ED3A5F">
      <w:pPr>
        <w:autoSpaceDE w:val="0"/>
        <w:autoSpaceDN w:val="0"/>
        <w:adjustRightInd w:val="0"/>
        <w:spacing w:after="132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testy, spotkania z przedstawicielami szkół średnich, wywiad…</w:t>
      </w:r>
    </w:p>
    <w:p w:rsidR="002447CF" w:rsidRDefault="002447CF"/>
    <w:sectPr w:rsidR="002447CF" w:rsidSect="006B4848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B31ED"/>
    <w:multiLevelType w:val="hybridMultilevel"/>
    <w:tmpl w:val="A622D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7181C"/>
    <w:multiLevelType w:val="hybridMultilevel"/>
    <w:tmpl w:val="3D7620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D5097B"/>
    <w:multiLevelType w:val="hybridMultilevel"/>
    <w:tmpl w:val="C1DEE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5F"/>
    <w:rsid w:val="002447CF"/>
    <w:rsid w:val="002E21AC"/>
    <w:rsid w:val="00484BB2"/>
    <w:rsid w:val="006B4848"/>
    <w:rsid w:val="006C42EC"/>
    <w:rsid w:val="006C53C3"/>
    <w:rsid w:val="007C2861"/>
    <w:rsid w:val="007F79E2"/>
    <w:rsid w:val="00882E0C"/>
    <w:rsid w:val="00ED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C98C0-29EE-44D6-AE80-5CA117E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A5F"/>
    <w:pPr>
      <w:ind w:left="720"/>
      <w:contextualSpacing/>
    </w:pPr>
  </w:style>
  <w:style w:type="paragraph" w:customStyle="1" w:styleId="Default">
    <w:name w:val="Default"/>
    <w:rsid w:val="00ED3A5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D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F128AC-CED2-4E9E-84BB-52F710A25573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B6D9E567-3376-4EED-B5F4-B0CC5023F26F}">
      <dgm:prSet phldrT="[Tekst]" custT="1"/>
      <dgm:spPr/>
      <dgm:t>
        <a:bodyPr/>
        <a:lstStyle/>
        <a:p>
          <a:r>
            <a:rPr lang="pl-PL" sz="1600"/>
            <a:t>Moja osobowość -  mój potencjał</a:t>
          </a:r>
        </a:p>
      </dgm:t>
    </dgm:pt>
    <dgm:pt modelId="{8537693D-2D39-407A-8871-3CF3D5158EB5}" type="parTrans" cxnId="{942D04C4-4175-42A7-9E2A-D219BEA1FD8A}">
      <dgm:prSet/>
      <dgm:spPr/>
      <dgm:t>
        <a:bodyPr/>
        <a:lstStyle/>
        <a:p>
          <a:endParaRPr lang="pl-PL"/>
        </a:p>
      </dgm:t>
    </dgm:pt>
    <dgm:pt modelId="{C4DC3B6C-44B3-47A7-8A6C-09DC35C93DC1}" type="sibTrans" cxnId="{942D04C4-4175-42A7-9E2A-D219BEA1FD8A}">
      <dgm:prSet/>
      <dgm:spPr/>
      <dgm:t>
        <a:bodyPr/>
        <a:lstStyle/>
        <a:p>
          <a:endParaRPr lang="pl-PL"/>
        </a:p>
      </dgm:t>
    </dgm:pt>
    <dgm:pt modelId="{985E1243-446E-492A-A8C0-EE282C8E3939}">
      <dgm:prSet phldrT="[Tekst]" custT="1"/>
      <dgm:spPr/>
      <dgm:t>
        <a:bodyPr/>
        <a:lstStyle/>
        <a:p>
          <a:endParaRPr lang="pl-PL" sz="1200"/>
        </a:p>
      </dgm:t>
    </dgm:pt>
    <dgm:pt modelId="{127BCC55-D6E4-41B6-BCA2-7B54A5C54003}" type="parTrans" cxnId="{B2AB783A-4C89-4D48-BFB9-CEAD054AD361}">
      <dgm:prSet/>
      <dgm:spPr/>
      <dgm:t>
        <a:bodyPr/>
        <a:lstStyle/>
        <a:p>
          <a:endParaRPr lang="pl-PL"/>
        </a:p>
      </dgm:t>
    </dgm:pt>
    <dgm:pt modelId="{89D0AEEF-A87D-4B5E-9E92-4CBA9635B569}" type="sibTrans" cxnId="{B2AB783A-4C89-4D48-BFB9-CEAD054AD361}">
      <dgm:prSet/>
      <dgm:spPr/>
      <dgm:t>
        <a:bodyPr/>
        <a:lstStyle/>
        <a:p>
          <a:endParaRPr lang="pl-PL"/>
        </a:p>
      </dgm:t>
    </dgm:pt>
    <dgm:pt modelId="{DA4FA2A5-3DCA-4B66-AE68-C04E972E5321}">
      <dgm:prSet phldrT="[Tekst]" custT="1"/>
      <dgm:spPr/>
      <dgm:t>
        <a:bodyPr/>
        <a:lstStyle/>
        <a:p>
          <a:r>
            <a:rPr lang="pl-PL" sz="1200"/>
            <a:t> Uzdolnienia i umiejętnosci, a wybór zawodu. </a:t>
          </a:r>
        </a:p>
      </dgm:t>
    </dgm:pt>
    <dgm:pt modelId="{994A61E5-BE04-48C6-8901-FAD78883D1C5}" type="parTrans" cxnId="{F1A4F5CC-62F9-47F3-AE2D-A75328F00BC4}">
      <dgm:prSet/>
      <dgm:spPr/>
      <dgm:t>
        <a:bodyPr/>
        <a:lstStyle/>
        <a:p>
          <a:endParaRPr lang="pl-PL"/>
        </a:p>
      </dgm:t>
    </dgm:pt>
    <dgm:pt modelId="{C47B2D1A-F65D-42FC-A856-C9727DC38E69}" type="sibTrans" cxnId="{F1A4F5CC-62F9-47F3-AE2D-A75328F00BC4}">
      <dgm:prSet/>
      <dgm:spPr/>
      <dgm:t>
        <a:bodyPr/>
        <a:lstStyle/>
        <a:p>
          <a:endParaRPr lang="pl-PL"/>
        </a:p>
      </dgm:t>
    </dgm:pt>
    <dgm:pt modelId="{3DCBF570-13EB-4AC8-BF91-F3D3DE40B324}">
      <dgm:prSet phldrT="[Tekst]" custT="1"/>
      <dgm:spPr/>
      <dgm:t>
        <a:bodyPr/>
        <a:lstStyle/>
        <a:p>
          <a:r>
            <a:rPr lang="pl-PL" sz="1600"/>
            <a:t>Moje wybory zawodowe</a:t>
          </a:r>
        </a:p>
      </dgm:t>
    </dgm:pt>
    <dgm:pt modelId="{86F0F318-40A1-406B-8033-761662AC28B4}" type="parTrans" cxnId="{2460D8F9-815E-45C0-8776-EEB1B54844C3}">
      <dgm:prSet/>
      <dgm:spPr/>
      <dgm:t>
        <a:bodyPr/>
        <a:lstStyle/>
        <a:p>
          <a:endParaRPr lang="pl-PL"/>
        </a:p>
      </dgm:t>
    </dgm:pt>
    <dgm:pt modelId="{17786378-A314-4160-992E-425253976172}" type="sibTrans" cxnId="{2460D8F9-815E-45C0-8776-EEB1B54844C3}">
      <dgm:prSet/>
      <dgm:spPr/>
      <dgm:t>
        <a:bodyPr/>
        <a:lstStyle/>
        <a:p>
          <a:endParaRPr lang="pl-PL"/>
        </a:p>
      </dgm:t>
    </dgm:pt>
    <dgm:pt modelId="{98C015A4-2E97-4624-A133-F1CA60FE383C}">
      <dgm:prSet phldrT="[Tekst]" custT="1"/>
      <dgm:spPr/>
      <dgm:t>
        <a:bodyPr/>
        <a:lstStyle/>
        <a:p>
          <a:r>
            <a:rPr lang="pl-PL" sz="1100"/>
            <a:t> Informacja zawodowa, czyli czym jest doradztwo zawodowe?</a:t>
          </a:r>
          <a:endParaRPr lang="pl-PL" sz="1200"/>
        </a:p>
      </dgm:t>
    </dgm:pt>
    <dgm:pt modelId="{8DE01EC4-3B15-411E-9FE9-387C84113080}" type="parTrans" cxnId="{4EA067F3-F7B9-4430-97AF-9D04B628E5C7}">
      <dgm:prSet/>
      <dgm:spPr/>
      <dgm:t>
        <a:bodyPr/>
        <a:lstStyle/>
        <a:p>
          <a:endParaRPr lang="pl-PL"/>
        </a:p>
      </dgm:t>
    </dgm:pt>
    <dgm:pt modelId="{5BA77899-4E5D-46A4-8ABD-054C12285CB3}" type="sibTrans" cxnId="{4EA067F3-F7B9-4430-97AF-9D04B628E5C7}">
      <dgm:prSet/>
      <dgm:spPr/>
      <dgm:t>
        <a:bodyPr/>
        <a:lstStyle/>
        <a:p>
          <a:endParaRPr lang="pl-PL"/>
        </a:p>
      </dgm:t>
    </dgm:pt>
    <dgm:pt modelId="{0CF9157C-DE20-447A-9A9E-1452F335EE57}">
      <dgm:prSet phldrT="[Tekst]" custT="1"/>
      <dgm:spPr/>
      <dgm:t>
        <a:bodyPr/>
        <a:lstStyle/>
        <a:p>
          <a:r>
            <a:rPr lang="pl-PL" sz="1200"/>
            <a:t> Świat zawodów - wprowadzenie.</a:t>
          </a:r>
        </a:p>
      </dgm:t>
    </dgm:pt>
    <dgm:pt modelId="{FBE61A82-3A48-458E-B8DC-8DFD4085D64B}" type="parTrans" cxnId="{EE93B326-2704-48C0-8F7E-C87537518193}">
      <dgm:prSet/>
      <dgm:spPr/>
      <dgm:t>
        <a:bodyPr/>
        <a:lstStyle/>
        <a:p>
          <a:endParaRPr lang="pl-PL"/>
        </a:p>
      </dgm:t>
    </dgm:pt>
    <dgm:pt modelId="{D33475B7-EEC9-44E2-8813-BAC77CF72640}" type="sibTrans" cxnId="{EE93B326-2704-48C0-8F7E-C87537518193}">
      <dgm:prSet/>
      <dgm:spPr/>
      <dgm:t>
        <a:bodyPr/>
        <a:lstStyle/>
        <a:p>
          <a:endParaRPr lang="pl-PL"/>
        </a:p>
      </dgm:t>
    </dgm:pt>
    <dgm:pt modelId="{3F973318-8505-4780-9643-7B41C7CB96BD}">
      <dgm:prSet phldrT="[Tekst]" custT="1"/>
      <dgm:spPr/>
      <dgm:t>
        <a:bodyPr/>
        <a:lstStyle/>
        <a:p>
          <a:r>
            <a:rPr lang="pl-PL" sz="1600"/>
            <a:t>Moja droga do zdobycia zawodu</a:t>
          </a:r>
        </a:p>
      </dgm:t>
    </dgm:pt>
    <dgm:pt modelId="{97EC5B8F-327D-4D0B-A5F8-A52A1480AA8B}" type="parTrans" cxnId="{E883A7D2-AC55-4415-BB57-E68CFD6AC1AA}">
      <dgm:prSet/>
      <dgm:spPr/>
      <dgm:t>
        <a:bodyPr/>
        <a:lstStyle/>
        <a:p>
          <a:endParaRPr lang="pl-PL"/>
        </a:p>
      </dgm:t>
    </dgm:pt>
    <dgm:pt modelId="{0B5C8748-5B97-4FB8-A959-4077FD2F0121}" type="sibTrans" cxnId="{E883A7D2-AC55-4415-BB57-E68CFD6AC1AA}">
      <dgm:prSet/>
      <dgm:spPr/>
      <dgm:t>
        <a:bodyPr/>
        <a:lstStyle/>
        <a:p>
          <a:endParaRPr lang="pl-PL"/>
        </a:p>
      </dgm:t>
    </dgm:pt>
    <dgm:pt modelId="{4641F78E-150A-4840-9F19-A6D05E7B71D8}">
      <dgm:prSet phldrT="[Tekst]" custT="1"/>
      <dgm:spPr/>
      <dgm:t>
        <a:bodyPr/>
        <a:lstStyle/>
        <a:p>
          <a:endParaRPr lang="pl-PL" sz="1100"/>
        </a:p>
      </dgm:t>
    </dgm:pt>
    <dgm:pt modelId="{B880EF6C-EAD4-47E1-8494-1A18CF73B779}" type="parTrans" cxnId="{0D8A0093-CCE8-4697-AB4A-6EA223CD9E44}">
      <dgm:prSet/>
      <dgm:spPr/>
      <dgm:t>
        <a:bodyPr/>
        <a:lstStyle/>
        <a:p>
          <a:endParaRPr lang="pl-PL"/>
        </a:p>
      </dgm:t>
    </dgm:pt>
    <dgm:pt modelId="{32DDA0C3-0912-4FA4-BCDF-1A8B9F4E50B4}" type="sibTrans" cxnId="{0D8A0093-CCE8-4697-AB4A-6EA223CD9E44}">
      <dgm:prSet/>
      <dgm:spPr/>
      <dgm:t>
        <a:bodyPr/>
        <a:lstStyle/>
        <a:p>
          <a:endParaRPr lang="pl-PL"/>
        </a:p>
      </dgm:t>
    </dgm:pt>
    <dgm:pt modelId="{83B8B748-361C-44A1-B2D5-C92C7B09DCB3}">
      <dgm:prSet phldrT="[Tekst]" custT="1"/>
      <dgm:spPr/>
      <dgm:t>
        <a:bodyPr/>
        <a:lstStyle/>
        <a:p>
          <a:r>
            <a:rPr lang="pl-PL" sz="1200"/>
            <a:t> Skuteczne sposoby uczenia się.</a:t>
          </a:r>
        </a:p>
      </dgm:t>
    </dgm:pt>
    <dgm:pt modelId="{D2CB6485-89F5-4BE7-B433-47ED39350FF0}" type="parTrans" cxnId="{8CD0F5D5-1EC2-4008-B1D6-157BAB0C86D6}">
      <dgm:prSet/>
      <dgm:spPr/>
      <dgm:t>
        <a:bodyPr/>
        <a:lstStyle/>
        <a:p>
          <a:endParaRPr lang="pl-PL"/>
        </a:p>
      </dgm:t>
    </dgm:pt>
    <dgm:pt modelId="{1E2DE8F5-61CB-453D-9BDD-713905A0CEDE}" type="sibTrans" cxnId="{8CD0F5D5-1EC2-4008-B1D6-157BAB0C86D6}">
      <dgm:prSet/>
      <dgm:spPr/>
      <dgm:t>
        <a:bodyPr/>
        <a:lstStyle/>
        <a:p>
          <a:endParaRPr lang="pl-PL"/>
        </a:p>
      </dgm:t>
    </dgm:pt>
    <dgm:pt modelId="{826A50DF-3465-4676-9037-599D20928E9F}">
      <dgm:prSet phldrT="[Tekst]" custT="1"/>
      <dgm:spPr/>
      <dgm:t>
        <a:bodyPr/>
        <a:lstStyle/>
        <a:p>
          <a:r>
            <a:rPr lang="pl-PL" sz="1200"/>
            <a:t> Rola temperamentu w wyborze zawodu.</a:t>
          </a:r>
        </a:p>
      </dgm:t>
    </dgm:pt>
    <dgm:pt modelId="{A7D7CCBC-845D-4B09-926F-9A29B7478200}" type="parTrans" cxnId="{FB2D90ED-0BC0-448C-88D1-9D02B170B86F}">
      <dgm:prSet/>
      <dgm:spPr/>
      <dgm:t>
        <a:bodyPr/>
        <a:lstStyle/>
        <a:p>
          <a:endParaRPr lang="pl-PL"/>
        </a:p>
      </dgm:t>
    </dgm:pt>
    <dgm:pt modelId="{DD4F5F78-5D52-4EBD-BE4A-BB2CEE643DE4}" type="sibTrans" cxnId="{FB2D90ED-0BC0-448C-88D1-9D02B170B86F}">
      <dgm:prSet/>
      <dgm:spPr/>
      <dgm:t>
        <a:bodyPr/>
        <a:lstStyle/>
        <a:p>
          <a:endParaRPr lang="pl-PL"/>
        </a:p>
      </dgm:t>
    </dgm:pt>
    <dgm:pt modelId="{A9716F7E-E8E3-4E27-9F64-A620BA3C97C1}">
      <dgm:prSet phldrT="[Tekst]" custT="1"/>
      <dgm:spPr/>
      <dgm:t>
        <a:bodyPr/>
        <a:lstStyle/>
        <a:p>
          <a:r>
            <a:rPr lang="pl-PL" sz="1100"/>
            <a:t> Liceum, technikum czy szkoła branżowa? Moja droga do zdobycia kwalifikacji zawodowych.</a:t>
          </a:r>
        </a:p>
      </dgm:t>
    </dgm:pt>
    <dgm:pt modelId="{F2F3A255-0E6F-4E16-A14D-3A376351F6CC}" type="sibTrans" cxnId="{EFC92BD1-1320-418D-AA32-53BE4904A895}">
      <dgm:prSet/>
      <dgm:spPr/>
      <dgm:t>
        <a:bodyPr/>
        <a:lstStyle/>
        <a:p>
          <a:endParaRPr lang="pl-PL"/>
        </a:p>
      </dgm:t>
    </dgm:pt>
    <dgm:pt modelId="{1E265513-C2FB-4EBB-9D4A-B328141FB787}" type="parTrans" cxnId="{EFC92BD1-1320-418D-AA32-53BE4904A895}">
      <dgm:prSet/>
      <dgm:spPr/>
      <dgm:t>
        <a:bodyPr/>
        <a:lstStyle/>
        <a:p>
          <a:endParaRPr lang="pl-PL"/>
        </a:p>
      </dgm:t>
    </dgm:pt>
    <dgm:pt modelId="{CA1695DD-D886-43D6-AE84-5777DB5CBF59}">
      <dgm:prSet phldrT="[Tekst]" custT="1"/>
      <dgm:spPr/>
      <dgm:t>
        <a:bodyPr/>
        <a:lstStyle/>
        <a:p>
          <a:r>
            <a:rPr lang="pl-PL" sz="1200"/>
            <a:t>Od zainteresowań do kwalifikacji zawodowych.</a:t>
          </a:r>
        </a:p>
      </dgm:t>
    </dgm:pt>
    <dgm:pt modelId="{14ADDEC3-0CB4-44F6-93C0-97880E5B3AEC}" type="parTrans" cxnId="{08C35DAB-F8EA-41C3-8221-93FD779E1573}">
      <dgm:prSet/>
      <dgm:spPr/>
      <dgm:t>
        <a:bodyPr/>
        <a:lstStyle/>
        <a:p>
          <a:endParaRPr lang="pl-PL"/>
        </a:p>
      </dgm:t>
    </dgm:pt>
    <dgm:pt modelId="{E45B9A5E-1C72-4E38-969F-15FD7122B5A4}" type="sibTrans" cxnId="{08C35DAB-F8EA-41C3-8221-93FD779E1573}">
      <dgm:prSet/>
      <dgm:spPr/>
      <dgm:t>
        <a:bodyPr/>
        <a:lstStyle/>
        <a:p>
          <a:endParaRPr lang="pl-PL"/>
        </a:p>
      </dgm:t>
    </dgm:pt>
    <dgm:pt modelId="{245A0DC0-547C-4660-86D9-8EEC79F1D855}">
      <dgm:prSet phldrT="[Tekst]" custT="1"/>
      <dgm:spPr/>
      <dgm:t>
        <a:bodyPr/>
        <a:lstStyle/>
        <a:p>
          <a:r>
            <a:rPr lang="pl-PL" sz="1200"/>
            <a:t>Moje mocne i słabe strony - mój potencjał.</a:t>
          </a:r>
        </a:p>
      </dgm:t>
    </dgm:pt>
    <dgm:pt modelId="{011EA1C5-3180-4C56-BE30-D9226F670AF9}" type="parTrans" cxnId="{19AB65DF-71B5-45ED-95B8-F841B7245E99}">
      <dgm:prSet/>
      <dgm:spPr/>
      <dgm:t>
        <a:bodyPr/>
        <a:lstStyle/>
        <a:p>
          <a:endParaRPr lang="pl-PL"/>
        </a:p>
      </dgm:t>
    </dgm:pt>
    <dgm:pt modelId="{878EE7BF-DB7C-43D5-A005-173F2957C812}" type="sibTrans" cxnId="{19AB65DF-71B5-45ED-95B8-F841B7245E99}">
      <dgm:prSet/>
      <dgm:spPr/>
      <dgm:t>
        <a:bodyPr/>
        <a:lstStyle/>
        <a:p>
          <a:endParaRPr lang="pl-PL"/>
        </a:p>
      </dgm:t>
    </dgm:pt>
    <dgm:pt modelId="{765D7E8E-C37D-4F01-8D29-2F4868286A86}" type="pres">
      <dgm:prSet presAssocID="{3DF128AC-CED2-4E9E-84BB-52F710A2557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A5541EB8-8681-4FD9-A4A6-AD0A71B043AC}" type="pres">
      <dgm:prSet presAssocID="{B6D9E567-3376-4EED-B5F4-B0CC5023F26F}" presName="linNode" presStyleCnt="0"/>
      <dgm:spPr/>
    </dgm:pt>
    <dgm:pt modelId="{5DB37D26-574F-4D8F-AC7E-65D272A4CBAA}" type="pres">
      <dgm:prSet presAssocID="{B6D9E567-3376-4EED-B5F4-B0CC5023F26F}" presName="parentText" presStyleLbl="node1" presStyleIdx="0" presStyleCnt="3" custScaleY="78940" custLinFactNeighborX="216" custLinFactNeighborY="-2590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3CEFB3A-2B02-4752-8223-878EC0818754}" type="pres">
      <dgm:prSet presAssocID="{B6D9E567-3376-4EED-B5F4-B0CC5023F26F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46D692A-8EBF-4BDC-940F-BD8600A9E772}" type="pres">
      <dgm:prSet presAssocID="{C4DC3B6C-44B3-47A7-8A6C-09DC35C93DC1}" presName="sp" presStyleCnt="0"/>
      <dgm:spPr/>
    </dgm:pt>
    <dgm:pt modelId="{7DE13034-75EA-475E-B837-3C0CDB2395E0}" type="pres">
      <dgm:prSet presAssocID="{3DCBF570-13EB-4AC8-BF91-F3D3DE40B324}" presName="linNode" presStyleCnt="0"/>
      <dgm:spPr/>
    </dgm:pt>
    <dgm:pt modelId="{553C8B11-A301-4B93-B86C-E813DFFD23E7}" type="pres">
      <dgm:prSet presAssocID="{3DCBF570-13EB-4AC8-BF91-F3D3DE40B324}" presName="parentText" presStyleLbl="node1" presStyleIdx="1" presStyleCnt="3" custScaleY="75638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3138BB0-16FB-4436-89D1-E221BF1DA3DC}" type="pres">
      <dgm:prSet presAssocID="{3DCBF570-13EB-4AC8-BF91-F3D3DE40B324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F747E0F-21D8-4774-853A-B8E31F08FA13}" type="pres">
      <dgm:prSet presAssocID="{17786378-A314-4160-992E-425253976172}" presName="sp" presStyleCnt="0"/>
      <dgm:spPr/>
    </dgm:pt>
    <dgm:pt modelId="{F8F04045-E598-4F15-BC12-DF2E0E226840}" type="pres">
      <dgm:prSet presAssocID="{3F973318-8505-4780-9643-7B41C7CB96BD}" presName="linNode" presStyleCnt="0"/>
      <dgm:spPr/>
    </dgm:pt>
    <dgm:pt modelId="{9C659DBE-F60D-4392-A8CD-8F7E150BC2BC}" type="pres">
      <dgm:prSet presAssocID="{3F973318-8505-4780-9643-7B41C7CB96BD}" presName="parentText" presStyleLbl="node1" presStyleIdx="2" presStyleCnt="3" custScaleY="73231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AB46E62-639A-4DA9-B13A-7F13A08AD20F}" type="pres">
      <dgm:prSet presAssocID="{3F973318-8505-4780-9643-7B41C7CB96BD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1B90639D-D984-4C1A-B843-0DC65493A3EA}" type="presOf" srcId="{0CF9157C-DE20-447A-9A9E-1452F335EE57}" destId="{F3138BB0-16FB-4436-89D1-E221BF1DA3DC}" srcOrd="0" destOrd="2" presId="urn:microsoft.com/office/officeart/2005/8/layout/vList5"/>
    <dgm:cxn modelId="{EE93B326-2704-48C0-8F7E-C87537518193}" srcId="{3DCBF570-13EB-4AC8-BF91-F3D3DE40B324}" destId="{0CF9157C-DE20-447A-9A9E-1452F335EE57}" srcOrd="2" destOrd="0" parTransId="{FBE61A82-3A48-458E-B8DC-8DFD4085D64B}" sibTransId="{D33475B7-EEC9-44E2-8813-BAC77CF72640}"/>
    <dgm:cxn modelId="{19AB65DF-71B5-45ED-95B8-F841B7245E99}" srcId="{B6D9E567-3376-4EED-B5F4-B0CC5023F26F}" destId="{245A0DC0-547C-4660-86D9-8EEC79F1D855}" srcOrd="2" destOrd="0" parTransId="{011EA1C5-3180-4C56-BE30-D9226F670AF9}" sibTransId="{878EE7BF-DB7C-43D5-A005-173F2957C812}"/>
    <dgm:cxn modelId="{D006930F-F350-4F80-B323-ABE1B75EE3C7}" type="presOf" srcId="{3DCBF570-13EB-4AC8-BF91-F3D3DE40B324}" destId="{553C8B11-A301-4B93-B86C-E813DFFD23E7}" srcOrd="0" destOrd="0" presId="urn:microsoft.com/office/officeart/2005/8/layout/vList5"/>
    <dgm:cxn modelId="{D64EF711-A01A-41AE-BEC6-C109167DB174}" type="presOf" srcId="{4641F78E-150A-4840-9F19-A6D05E7B71D8}" destId="{BAB46E62-639A-4DA9-B13A-7F13A08AD20F}" srcOrd="0" destOrd="0" presId="urn:microsoft.com/office/officeart/2005/8/layout/vList5"/>
    <dgm:cxn modelId="{EFC92BD1-1320-418D-AA32-53BE4904A895}" srcId="{3F973318-8505-4780-9643-7B41C7CB96BD}" destId="{A9716F7E-E8E3-4E27-9F64-A620BA3C97C1}" srcOrd="1" destOrd="0" parTransId="{1E265513-C2FB-4EBB-9D4A-B328141FB787}" sibTransId="{F2F3A255-0E6F-4E16-A14D-3A376351F6CC}"/>
    <dgm:cxn modelId="{4EA067F3-F7B9-4430-97AF-9D04B628E5C7}" srcId="{3DCBF570-13EB-4AC8-BF91-F3D3DE40B324}" destId="{98C015A4-2E97-4624-A133-F1CA60FE383C}" srcOrd="0" destOrd="0" parTransId="{8DE01EC4-3B15-411E-9FE9-387C84113080}" sibTransId="{5BA77899-4E5D-46A4-8ABD-054C12285CB3}"/>
    <dgm:cxn modelId="{0D8A0093-CCE8-4697-AB4A-6EA223CD9E44}" srcId="{3F973318-8505-4780-9643-7B41C7CB96BD}" destId="{4641F78E-150A-4840-9F19-A6D05E7B71D8}" srcOrd="0" destOrd="0" parTransId="{B880EF6C-EAD4-47E1-8494-1A18CF73B779}" sibTransId="{32DDA0C3-0912-4FA4-BCDF-1A8B9F4E50B4}"/>
    <dgm:cxn modelId="{31318C66-83E3-4D9B-9126-E13669471C16}" type="presOf" srcId="{98C015A4-2E97-4624-A133-F1CA60FE383C}" destId="{F3138BB0-16FB-4436-89D1-E221BF1DA3DC}" srcOrd="0" destOrd="0" presId="urn:microsoft.com/office/officeart/2005/8/layout/vList5"/>
    <dgm:cxn modelId="{08C35DAB-F8EA-41C3-8221-93FD779E1573}" srcId="{3DCBF570-13EB-4AC8-BF91-F3D3DE40B324}" destId="{CA1695DD-D886-43D6-AE84-5777DB5CBF59}" srcOrd="1" destOrd="0" parTransId="{14ADDEC3-0CB4-44F6-93C0-97880E5B3AEC}" sibTransId="{E45B9A5E-1C72-4E38-969F-15FD7122B5A4}"/>
    <dgm:cxn modelId="{F1A4F5CC-62F9-47F3-AE2D-A75328F00BC4}" srcId="{B6D9E567-3376-4EED-B5F4-B0CC5023F26F}" destId="{DA4FA2A5-3DCA-4B66-AE68-C04E972E5321}" srcOrd="3" destOrd="0" parTransId="{994A61E5-BE04-48C6-8901-FAD78883D1C5}" sibTransId="{C47B2D1A-F65D-42FC-A856-C9727DC38E69}"/>
    <dgm:cxn modelId="{50BFEFF7-3A50-4A0B-A0BB-A41189E9A276}" type="presOf" srcId="{3DF128AC-CED2-4E9E-84BB-52F710A25573}" destId="{765D7E8E-C37D-4F01-8D29-2F4868286A86}" srcOrd="0" destOrd="0" presId="urn:microsoft.com/office/officeart/2005/8/layout/vList5"/>
    <dgm:cxn modelId="{7A8BC33E-5843-46C3-841C-563DA6F71055}" type="presOf" srcId="{83B8B748-361C-44A1-B2D5-C92C7B09DCB3}" destId="{BAB46E62-639A-4DA9-B13A-7F13A08AD20F}" srcOrd="0" destOrd="2" presId="urn:microsoft.com/office/officeart/2005/8/layout/vList5"/>
    <dgm:cxn modelId="{8CD0F5D5-1EC2-4008-B1D6-157BAB0C86D6}" srcId="{3F973318-8505-4780-9643-7B41C7CB96BD}" destId="{83B8B748-361C-44A1-B2D5-C92C7B09DCB3}" srcOrd="2" destOrd="0" parTransId="{D2CB6485-89F5-4BE7-B433-47ED39350FF0}" sibTransId="{1E2DE8F5-61CB-453D-9BDD-713905A0CEDE}"/>
    <dgm:cxn modelId="{E883A7D2-AC55-4415-BB57-E68CFD6AC1AA}" srcId="{3DF128AC-CED2-4E9E-84BB-52F710A25573}" destId="{3F973318-8505-4780-9643-7B41C7CB96BD}" srcOrd="2" destOrd="0" parTransId="{97EC5B8F-327D-4D0B-A5F8-A52A1480AA8B}" sibTransId="{0B5C8748-5B97-4FB8-A959-4077FD2F0121}"/>
    <dgm:cxn modelId="{DB09FB35-D593-4D01-ADC0-22BC041A642F}" type="presOf" srcId="{826A50DF-3465-4676-9037-599D20928E9F}" destId="{C3CEFB3A-2B02-4752-8223-878EC0818754}" srcOrd="0" destOrd="1" presId="urn:microsoft.com/office/officeart/2005/8/layout/vList5"/>
    <dgm:cxn modelId="{2460D8F9-815E-45C0-8776-EEB1B54844C3}" srcId="{3DF128AC-CED2-4E9E-84BB-52F710A25573}" destId="{3DCBF570-13EB-4AC8-BF91-F3D3DE40B324}" srcOrd="1" destOrd="0" parTransId="{86F0F318-40A1-406B-8033-761662AC28B4}" sibTransId="{17786378-A314-4160-992E-425253976172}"/>
    <dgm:cxn modelId="{847F06EF-E1FF-461F-A155-62045869C778}" type="presOf" srcId="{CA1695DD-D886-43D6-AE84-5777DB5CBF59}" destId="{F3138BB0-16FB-4436-89D1-E221BF1DA3DC}" srcOrd="0" destOrd="1" presId="urn:microsoft.com/office/officeart/2005/8/layout/vList5"/>
    <dgm:cxn modelId="{B2AB783A-4C89-4D48-BFB9-CEAD054AD361}" srcId="{B6D9E567-3376-4EED-B5F4-B0CC5023F26F}" destId="{985E1243-446E-492A-A8C0-EE282C8E3939}" srcOrd="0" destOrd="0" parTransId="{127BCC55-D6E4-41B6-BCA2-7B54A5C54003}" sibTransId="{89D0AEEF-A87D-4B5E-9E92-4CBA9635B569}"/>
    <dgm:cxn modelId="{4DE831B4-5427-44BD-9841-C5D9A47FA545}" type="presOf" srcId="{3F973318-8505-4780-9643-7B41C7CB96BD}" destId="{9C659DBE-F60D-4392-A8CD-8F7E150BC2BC}" srcOrd="0" destOrd="0" presId="urn:microsoft.com/office/officeart/2005/8/layout/vList5"/>
    <dgm:cxn modelId="{7341E008-A066-47B1-9BE9-73C01706EB49}" type="presOf" srcId="{DA4FA2A5-3DCA-4B66-AE68-C04E972E5321}" destId="{C3CEFB3A-2B02-4752-8223-878EC0818754}" srcOrd="0" destOrd="3" presId="urn:microsoft.com/office/officeart/2005/8/layout/vList5"/>
    <dgm:cxn modelId="{B31ECEE3-2D60-437A-AED9-68B88BC04677}" type="presOf" srcId="{245A0DC0-547C-4660-86D9-8EEC79F1D855}" destId="{C3CEFB3A-2B02-4752-8223-878EC0818754}" srcOrd="0" destOrd="2" presId="urn:microsoft.com/office/officeart/2005/8/layout/vList5"/>
    <dgm:cxn modelId="{FB2D90ED-0BC0-448C-88D1-9D02B170B86F}" srcId="{B6D9E567-3376-4EED-B5F4-B0CC5023F26F}" destId="{826A50DF-3465-4676-9037-599D20928E9F}" srcOrd="1" destOrd="0" parTransId="{A7D7CCBC-845D-4B09-926F-9A29B7478200}" sibTransId="{DD4F5F78-5D52-4EBD-BE4A-BB2CEE643DE4}"/>
    <dgm:cxn modelId="{2F797F37-A452-49DE-AB79-EFA6043E7260}" type="presOf" srcId="{B6D9E567-3376-4EED-B5F4-B0CC5023F26F}" destId="{5DB37D26-574F-4D8F-AC7E-65D272A4CBAA}" srcOrd="0" destOrd="0" presId="urn:microsoft.com/office/officeart/2005/8/layout/vList5"/>
    <dgm:cxn modelId="{942D04C4-4175-42A7-9E2A-D219BEA1FD8A}" srcId="{3DF128AC-CED2-4E9E-84BB-52F710A25573}" destId="{B6D9E567-3376-4EED-B5F4-B0CC5023F26F}" srcOrd="0" destOrd="0" parTransId="{8537693D-2D39-407A-8871-3CF3D5158EB5}" sibTransId="{C4DC3B6C-44B3-47A7-8A6C-09DC35C93DC1}"/>
    <dgm:cxn modelId="{D67F073F-6ABC-42F8-9214-185718D13FBC}" type="presOf" srcId="{985E1243-446E-492A-A8C0-EE282C8E3939}" destId="{C3CEFB3A-2B02-4752-8223-878EC0818754}" srcOrd="0" destOrd="0" presId="urn:microsoft.com/office/officeart/2005/8/layout/vList5"/>
    <dgm:cxn modelId="{1A77A68E-4B41-4C66-8FDE-208CABD14CD6}" type="presOf" srcId="{A9716F7E-E8E3-4E27-9F64-A620BA3C97C1}" destId="{BAB46E62-639A-4DA9-B13A-7F13A08AD20F}" srcOrd="0" destOrd="1" presId="urn:microsoft.com/office/officeart/2005/8/layout/vList5"/>
    <dgm:cxn modelId="{4AAF8D30-0B8D-4728-A417-82C97FCC336B}" type="presParOf" srcId="{765D7E8E-C37D-4F01-8D29-2F4868286A86}" destId="{A5541EB8-8681-4FD9-A4A6-AD0A71B043AC}" srcOrd="0" destOrd="0" presId="urn:microsoft.com/office/officeart/2005/8/layout/vList5"/>
    <dgm:cxn modelId="{8C64797C-D1E9-420A-9406-678E6D016019}" type="presParOf" srcId="{A5541EB8-8681-4FD9-A4A6-AD0A71B043AC}" destId="{5DB37D26-574F-4D8F-AC7E-65D272A4CBAA}" srcOrd="0" destOrd="0" presId="urn:microsoft.com/office/officeart/2005/8/layout/vList5"/>
    <dgm:cxn modelId="{7FBDAC06-0DC6-49A6-BABF-3E7F691C2EA5}" type="presParOf" srcId="{A5541EB8-8681-4FD9-A4A6-AD0A71B043AC}" destId="{C3CEFB3A-2B02-4752-8223-878EC0818754}" srcOrd="1" destOrd="0" presId="urn:microsoft.com/office/officeart/2005/8/layout/vList5"/>
    <dgm:cxn modelId="{FE65E703-1FCD-46A6-B807-3045945A83FC}" type="presParOf" srcId="{765D7E8E-C37D-4F01-8D29-2F4868286A86}" destId="{B46D692A-8EBF-4BDC-940F-BD8600A9E772}" srcOrd="1" destOrd="0" presId="urn:microsoft.com/office/officeart/2005/8/layout/vList5"/>
    <dgm:cxn modelId="{9DC9D767-6FB2-4555-8FB5-0F8D6ED2AB17}" type="presParOf" srcId="{765D7E8E-C37D-4F01-8D29-2F4868286A86}" destId="{7DE13034-75EA-475E-B837-3C0CDB2395E0}" srcOrd="2" destOrd="0" presId="urn:microsoft.com/office/officeart/2005/8/layout/vList5"/>
    <dgm:cxn modelId="{A1CBB4C4-8473-455B-A590-F8636C894A35}" type="presParOf" srcId="{7DE13034-75EA-475E-B837-3C0CDB2395E0}" destId="{553C8B11-A301-4B93-B86C-E813DFFD23E7}" srcOrd="0" destOrd="0" presId="urn:microsoft.com/office/officeart/2005/8/layout/vList5"/>
    <dgm:cxn modelId="{90A04222-F2A7-4095-9C94-61E79E4B0AB9}" type="presParOf" srcId="{7DE13034-75EA-475E-B837-3C0CDB2395E0}" destId="{F3138BB0-16FB-4436-89D1-E221BF1DA3DC}" srcOrd="1" destOrd="0" presId="urn:microsoft.com/office/officeart/2005/8/layout/vList5"/>
    <dgm:cxn modelId="{870121C1-BE3E-41CB-9C50-55B931F0E411}" type="presParOf" srcId="{765D7E8E-C37D-4F01-8D29-2F4868286A86}" destId="{3F747E0F-21D8-4774-853A-B8E31F08FA13}" srcOrd="3" destOrd="0" presId="urn:microsoft.com/office/officeart/2005/8/layout/vList5"/>
    <dgm:cxn modelId="{BC700BD1-E3C3-417D-818F-46691D47B88D}" type="presParOf" srcId="{765D7E8E-C37D-4F01-8D29-2F4868286A86}" destId="{F8F04045-E598-4F15-BC12-DF2E0E226840}" srcOrd="4" destOrd="0" presId="urn:microsoft.com/office/officeart/2005/8/layout/vList5"/>
    <dgm:cxn modelId="{F44A0832-CB19-41C3-B784-094D3FDA1D3C}" type="presParOf" srcId="{F8F04045-E598-4F15-BC12-DF2E0E226840}" destId="{9C659DBE-F60D-4392-A8CD-8F7E150BC2BC}" srcOrd="0" destOrd="0" presId="urn:microsoft.com/office/officeart/2005/8/layout/vList5"/>
    <dgm:cxn modelId="{5C3B1866-862A-4C06-8954-4174F59B27C2}" type="presParOf" srcId="{F8F04045-E598-4F15-BC12-DF2E0E226840}" destId="{BAB46E62-639A-4DA9-B13A-7F13A08AD20F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DF128AC-CED2-4E9E-84BB-52F710A25573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3DCBF570-13EB-4AC8-BF91-F3D3DE40B324}">
      <dgm:prSet phldrT="[Tekst]" custT="1"/>
      <dgm:spPr/>
      <dgm:t>
        <a:bodyPr/>
        <a:lstStyle/>
        <a:p>
          <a:r>
            <a:rPr lang="pl-PL" sz="1600"/>
            <a:t>Moja zawodowa przyszłosć </a:t>
          </a:r>
        </a:p>
        <a:p>
          <a:r>
            <a:rPr lang="pl-PL" sz="1600"/>
            <a:t>(potrzeby rynku pracy)</a:t>
          </a:r>
        </a:p>
      </dgm:t>
    </dgm:pt>
    <dgm:pt modelId="{86F0F318-40A1-406B-8033-761662AC28B4}" type="parTrans" cxnId="{2460D8F9-815E-45C0-8776-EEB1B54844C3}">
      <dgm:prSet/>
      <dgm:spPr/>
      <dgm:t>
        <a:bodyPr/>
        <a:lstStyle/>
        <a:p>
          <a:endParaRPr lang="pl-PL"/>
        </a:p>
      </dgm:t>
    </dgm:pt>
    <dgm:pt modelId="{17786378-A314-4160-992E-425253976172}" type="sibTrans" cxnId="{2460D8F9-815E-45C0-8776-EEB1B54844C3}">
      <dgm:prSet/>
      <dgm:spPr/>
      <dgm:t>
        <a:bodyPr/>
        <a:lstStyle/>
        <a:p>
          <a:endParaRPr lang="pl-PL"/>
        </a:p>
      </dgm:t>
    </dgm:pt>
    <dgm:pt modelId="{98C015A4-2E97-4624-A133-F1CA60FE383C}">
      <dgm:prSet phldrT="[Tekst]" custT="1"/>
      <dgm:spPr/>
      <dgm:t>
        <a:bodyPr/>
        <a:lstStyle/>
        <a:p>
          <a:r>
            <a:rPr lang="pl-PL" sz="1200"/>
            <a:t>Zawody poszukiwane na rynku pracy i zawody przyszłości.</a:t>
          </a:r>
        </a:p>
      </dgm:t>
    </dgm:pt>
    <dgm:pt modelId="{8DE01EC4-3B15-411E-9FE9-387C84113080}" type="parTrans" cxnId="{4EA067F3-F7B9-4430-97AF-9D04B628E5C7}">
      <dgm:prSet/>
      <dgm:spPr/>
      <dgm:t>
        <a:bodyPr/>
        <a:lstStyle/>
        <a:p>
          <a:endParaRPr lang="pl-PL"/>
        </a:p>
      </dgm:t>
    </dgm:pt>
    <dgm:pt modelId="{5BA77899-4E5D-46A4-8ABD-054C12285CB3}" type="sibTrans" cxnId="{4EA067F3-F7B9-4430-97AF-9D04B628E5C7}">
      <dgm:prSet/>
      <dgm:spPr/>
      <dgm:t>
        <a:bodyPr/>
        <a:lstStyle/>
        <a:p>
          <a:endParaRPr lang="pl-PL"/>
        </a:p>
      </dgm:t>
    </dgm:pt>
    <dgm:pt modelId="{E65B4D73-40B5-4A68-B457-E131A7734311}">
      <dgm:prSet phldrT="[Tekst]" custT="1"/>
      <dgm:spPr/>
      <dgm:t>
        <a:bodyPr/>
        <a:lstStyle/>
        <a:p>
          <a:r>
            <a:rPr lang="pl-PL" sz="1200"/>
            <a:t>Kompetencje XXI w. na rynku pracy.</a:t>
          </a:r>
        </a:p>
      </dgm:t>
    </dgm:pt>
    <dgm:pt modelId="{16055DF4-29AE-4562-8353-C33ED94A2834}" type="parTrans" cxnId="{341B2779-1A51-4330-968C-635809FAD156}">
      <dgm:prSet/>
      <dgm:spPr/>
      <dgm:t>
        <a:bodyPr/>
        <a:lstStyle/>
        <a:p>
          <a:endParaRPr lang="pl-PL"/>
        </a:p>
      </dgm:t>
    </dgm:pt>
    <dgm:pt modelId="{B4FCC433-0C22-4297-9A05-F6275AE8E61D}" type="sibTrans" cxnId="{341B2779-1A51-4330-968C-635809FAD156}">
      <dgm:prSet/>
      <dgm:spPr/>
      <dgm:t>
        <a:bodyPr/>
        <a:lstStyle/>
        <a:p>
          <a:endParaRPr lang="pl-PL"/>
        </a:p>
      </dgm:t>
    </dgm:pt>
    <dgm:pt modelId="{765D7E8E-C37D-4F01-8D29-2F4868286A86}" type="pres">
      <dgm:prSet presAssocID="{3DF128AC-CED2-4E9E-84BB-52F710A2557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7DE13034-75EA-475E-B837-3C0CDB2395E0}" type="pres">
      <dgm:prSet presAssocID="{3DCBF570-13EB-4AC8-BF91-F3D3DE40B324}" presName="linNode" presStyleCnt="0"/>
      <dgm:spPr/>
    </dgm:pt>
    <dgm:pt modelId="{553C8B11-A301-4B93-B86C-E813DFFD23E7}" type="pres">
      <dgm:prSet presAssocID="{3DCBF570-13EB-4AC8-BF91-F3D3DE40B324}" presName="parentText" presStyleLbl="node1" presStyleIdx="0" presStyleCnt="1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3138BB0-16FB-4436-89D1-E221BF1DA3DC}" type="pres">
      <dgm:prSet presAssocID="{3DCBF570-13EB-4AC8-BF91-F3D3DE40B324}" presName="descendantText" presStyleLbl="alignAccFollowNode1" presStyleIdx="0" presStyleCnt="1" custScaleY="125122" custLinFactNeighborX="10" custLinFactNeighborY="-1261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CF73238A-D014-45AC-9B25-C53C32C21487}" type="presOf" srcId="{3DCBF570-13EB-4AC8-BF91-F3D3DE40B324}" destId="{553C8B11-A301-4B93-B86C-E813DFFD23E7}" srcOrd="0" destOrd="0" presId="urn:microsoft.com/office/officeart/2005/8/layout/vList5"/>
    <dgm:cxn modelId="{93D531DC-1851-45E0-AF54-733EF216AEB8}" type="presOf" srcId="{98C015A4-2E97-4624-A133-F1CA60FE383C}" destId="{F3138BB0-16FB-4436-89D1-E221BF1DA3DC}" srcOrd="0" destOrd="0" presId="urn:microsoft.com/office/officeart/2005/8/layout/vList5"/>
    <dgm:cxn modelId="{E83B7D7D-C453-4FE1-B119-574A87081C84}" type="presOf" srcId="{E65B4D73-40B5-4A68-B457-E131A7734311}" destId="{F3138BB0-16FB-4436-89D1-E221BF1DA3DC}" srcOrd="0" destOrd="1" presId="urn:microsoft.com/office/officeart/2005/8/layout/vList5"/>
    <dgm:cxn modelId="{4EA067F3-F7B9-4430-97AF-9D04B628E5C7}" srcId="{3DCBF570-13EB-4AC8-BF91-F3D3DE40B324}" destId="{98C015A4-2E97-4624-A133-F1CA60FE383C}" srcOrd="0" destOrd="0" parTransId="{8DE01EC4-3B15-411E-9FE9-387C84113080}" sibTransId="{5BA77899-4E5D-46A4-8ABD-054C12285CB3}"/>
    <dgm:cxn modelId="{2460D8F9-815E-45C0-8776-EEB1B54844C3}" srcId="{3DF128AC-CED2-4E9E-84BB-52F710A25573}" destId="{3DCBF570-13EB-4AC8-BF91-F3D3DE40B324}" srcOrd="0" destOrd="0" parTransId="{86F0F318-40A1-406B-8033-761662AC28B4}" sibTransId="{17786378-A314-4160-992E-425253976172}"/>
    <dgm:cxn modelId="{341B2779-1A51-4330-968C-635809FAD156}" srcId="{3DCBF570-13EB-4AC8-BF91-F3D3DE40B324}" destId="{E65B4D73-40B5-4A68-B457-E131A7734311}" srcOrd="1" destOrd="0" parTransId="{16055DF4-29AE-4562-8353-C33ED94A2834}" sibTransId="{B4FCC433-0C22-4297-9A05-F6275AE8E61D}"/>
    <dgm:cxn modelId="{0EEDE8B9-7DAF-457C-AEDB-1FF8FED4B15B}" type="presOf" srcId="{3DF128AC-CED2-4E9E-84BB-52F710A25573}" destId="{765D7E8E-C37D-4F01-8D29-2F4868286A86}" srcOrd="0" destOrd="0" presId="urn:microsoft.com/office/officeart/2005/8/layout/vList5"/>
    <dgm:cxn modelId="{F31DACFE-46DC-41BA-A5CF-0A9956DB85BE}" type="presParOf" srcId="{765D7E8E-C37D-4F01-8D29-2F4868286A86}" destId="{7DE13034-75EA-475E-B837-3C0CDB2395E0}" srcOrd="0" destOrd="0" presId="urn:microsoft.com/office/officeart/2005/8/layout/vList5"/>
    <dgm:cxn modelId="{13FECC7C-52DF-428C-90F1-C26B7A9E1B5F}" type="presParOf" srcId="{7DE13034-75EA-475E-B837-3C0CDB2395E0}" destId="{553C8B11-A301-4B93-B86C-E813DFFD23E7}" srcOrd="0" destOrd="0" presId="urn:microsoft.com/office/officeart/2005/8/layout/vList5"/>
    <dgm:cxn modelId="{CB8648D4-5E16-4D2D-9818-00BCEB5692F4}" type="presParOf" srcId="{7DE13034-75EA-475E-B837-3C0CDB2395E0}" destId="{F3138BB0-16FB-4436-89D1-E221BF1DA3DC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DF128AC-CED2-4E9E-84BB-52F710A25573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B6D9E567-3376-4EED-B5F4-B0CC5023F26F}">
      <dgm:prSet phldrT="[Tekst]"/>
      <dgm:spPr/>
      <dgm:t>
        <a:bodyPr/>
        <a:lstStyle/>
        <a:p>
          <a:r>
            <a:rPr lang="pl-PL"/>
            <a:t>Poznanie własnych zasobów</a:t>
          </a:r>
        </a:p>
      </dgm:t>
    </dgm:pt>
    <dgm:pt modelId="{8537693D-2D39-407A-8871-3CF3D5158EB5}" type="parTrans" cxnId="{942D04C4-4175-42A7-9E2A-D219BEA1FD8A}">
      <dgm:prSet/>
      <dgm:spPr/>
      <dgm:t>
        <a:bodyPr/>
        <a:lstStyle/>
        <a:p>
          <a:endParaRPr lang="pl-PL"/>
        </a:p>
      </dgm:t>
    </dgm:pt>
    <dgm:pt modelId="{C4DC3B6C-44B3-47A7-8A6C-09DC35C93DC1}" type="sibTrans" cxnId="{942D04C4-4175-42A7-9E2A-D219BEA1FD8A}">
      <dgm:prSet/>
      <dgm:spPr/>
      <dgm:t>
        <a:bodyPr/>
        <a:lstStyle/>
        <a:p>
          <a:endParaRPr lang="pl-PL"/>
        </a:p>
      </dgm:t>
    </dgm:pt>
    <dgm:pt modelId="{985E1243-446E-492A-A8C0-EE282C8E3939}">
      <dgm:prSet phldrT="[Tekst]" custT="1"/>
      <dgm:spPr/>
      <dgm:t>
        <a:bodyPr/>
        <a:lstStyle/>
        <a:p>
          <a:r>
            <a:rPr lang="pl-PL" sz="1200"/>
            <a:t>Rozpoznajemy nasze predyspozycje zawodowe</a:t>
          </a:r>
        </a:p>
      </dgm:t>
    </dgm:pt>
    <dgm:pt modelId="{127BCC55-D6E4-41B6-BCA2-7B54A5C54003}" type="parTrans" cxnId="{B2AB783A-4C89-4D48-BFB9-CEAD054AD361}">
      <dgm:prSet/>
      <dgm:spPr/>
      <dgm:t>
        <a:bodyPr/>
        <a:lstStyle/>
        <a:p>
          <a:endParaRPr lang="pl-PL"/>
        </a:p>
      </dgm:t>
    </dgm:pt>
    <dgm:pt modelId="{89D0AEEF-A87D-4B5E-9E92-4CBA9635B569}" type="sibTrans" cxnId="{B2AB783A-4C89-4D48-BFB9-CEAD054AD361}">
      <dgm:prSet/>
      <dgm:spPr/>
      <dgm:t>
        <a:bodyPr/>
        <a:lstStyle/>
        <a:p>
          <a:endParaRPr lang="pl-PL"/>
        </a:p>
      </dgm:t>
    </dgm:pt>
    <dgm:pt modelId="{DA4FA2A5-3DCA-4B66-AE68-C04E972E5321}">
      <dgm:prSet phldrT="[Tekst]" custT="1"/>
      <dgm:spPr/>
      <dgm:t>
        <a:bodyPr/>
        <a:lstStyle/>
        <a:p>
          <a:r>
            <a:rPr lang="pl-PL" sz="1200"/>
            <a:t> Moje wartosci, a wybór zawodu. </a:t>
          </a:r>
        </a:p>
      </dgm:t>
    </dgm:pt>
    <dgm:pt modelId="{994A61E5-BE04-48C6-8901-FAD78883D1C5}" type="parTrans" cxnId="{F1A4F5CC-62F9-47F3-AE2D-A75328F00BC4}">
      <dgm:prSet/>
      <dgm:spPr/>
      <dgm:t>
        <a:bodyPr/>
        <a:lstStyle/>
        <a:p>
          <a:endParaRPr lang="pl-PL"/>
        </a:p>
      </dgm:t>
    </dgm:pt>
    <dgm:pt modelId="{C47B2D1A-F65D-42FC-A856-C9727DC38E69}" type="sibTrans" cxnId="{F1A4F5CC-62F9-47F3-AE2D-A75328F00BC4}">
      <dgm:prSet/>
      <dgm:spPr/>
      <dgm:t>
        <a:bodyPr/>
        <a:lstStyle/>
        <a:p>
          <a:endParaRPr lang="pl-PL"/>
        </a:p>
      </dgm:t>
    </dgm:pt>
    <dgm:pt modelId="{3DCBF570-13EB-4AC8-BF91-F3D3DE40B324}">
      <dgm:prSet phldrT="[Tekst]"/>
      <dgm:spPr/>
      <dgm:t>
        <a:bodyPr/>
        <a:lstStyle/>
        <a:p>
          <a:r>
            <a:rPr lang="pl-PL"/>
            <a:t>Świat zawodów i rynek pracy</a:t>
          </a:r>
        </a:p>
      </dgm:t>
    </dgm:pt>
    <dgm:pt modelId="{86F0F318-40A1-406B-8033-761662AC28B4}" type="parTrans" cxnId="{2460D8F9-815E-45C0-8776-EEB1B54844C3}">
      <dgm:prSet/>
      <dgm:spPr/>
      <dgm:t>
        <a:bodyPr/>
        <a:lstStyle/>
        <a:p>
          <a:endParaRPr lang="pl-PL"/>
        </a:p>
      </dgm:t>
    </dgm:pt>
    <dgm:pt modelId="{17786378-A314-4160-992E-425253976172}" type="sibTrans" cxnId="{2460D8F9-815E-45C0-8776-EEB1B54844C3}">
      <dgm:prSet/>
      <dgm:spPr/>
      <dgm:t>
        <a:bodyPr/>
        <a:lstStyle/>
        <a:p>
          <a:endParaRPr lang="pl-PL"/>
        </a:p>
      </dgm:t>
    </dgm:pt>
    <dgm:pt modelId="{98C015A4-2E97-4624-A133-F1CA60FE383C}">
      <dgm:prSet phldrT="[Tekst]" custT="1"/>
      <dgm:spPr/>
      <dgm:t>
        <a:bodyPr/>
        <a:lstStyle/>
        <a:p>
          <a:r>
            <a:rPr lang="pl-PL" sz="1100"/>
            <a:t> </a:t>
          </a:r>
          <a:r>
            <a:rPr lang="pl-PL" sz="1200"/>
            <a:t>Wymagania zdrowotne w wybranych zawodach.</a:t>
          </a:r>
        </a:p>
      </dgm:t>
    </dgm:pt>
    <dgm:pt modelId="{8DE01EC4-3B15-411E-9FE9-387C84113080}" type="parTrans" cxnId="{4EA067F3-F7B9-4430-97AF-9D04B628E5C7}">
      <dgm:prSet/>
      <dgm:spPr/>
      <dgm:t>
        <a:bodyPr/>
        <a:lstStyle/>
        <a:p>
          <a:endParaRPr lang="pl-PL"/>
        </a:p>
      </dgm:t>
    </dgm:pt>
    <dgm:pt modelId="{5BA77899-4E5D-46A4-8ABD-054C12285CB3}" type="sibTrans" cxnId="{4EA067F3-F7B9-4430-97AF-9D04B628E5C7}">
      <dgm:prSet/>
      <dgm:spPr/>
      <dgm:t>
        <a:bodyPr/>
        <a:lstStyle/>
        <a:p>
          <a:endParaRPr lang="pl-PL"/>
        </a:p>
      </dgm:t>
    </dgm:pt>
    <dgm:pt modelId="{0CF9157C-DE20-447A-9A9E-1452F335EE57}">
      <dgm:prSet phldrT="[Tekst]" custT="1"/>
      <dgm:spPr/>
      <dgm:t>
        <a:bodyPr/>
        <a:lstStyle/>
        <a:p>
          <a:r>
            <a:rPr lang="pl-PL" sz="1200"/>
            <a:t> Czym jest rynek pracy?</a:t>
          </a:r>
        </a:p>
      </dgm:t>
    </dgm:pt>
    <dgm:pt modelId="{FBE61A82-3A48-458E-B8DC-8DFD4085D64B}" type="parTrans" cxnId="{EE93B326-2704-48C0-8F7E-C87537518193}">
      <dgm:prSet/>
      <dgm:spPr/>
      <dgm:t>
        <a:bodyPr/>
        <a:lstStyle/>
        <a:p>
          <a:endParaRPr lang="pl-PL"/>
        </a:p>
      </dgm:t>
    </dgm:pt>
    <dgm:pt modelId="{D33475B7-EEC9-44E2-8813-BAC77CF72640}" type="sibTrans" cxnId="{EE93B326-2704-48C0-8F7E-C87537518193}">
      <dgm:prSet/>
      <dgm:spPr/>
      <dgm:t>
        <a:bodyPr/>
        <a:lstStyle/>
        <a:p>
          <a:endParaRPr lang="pl-PL"/>
        </a:p>
      </dgm:t>
    </dgm:pt>
    <dgm:pt modelId="{3F973318-8505-4780-9643-7B41C7CB96BD}">
      <dgm:prSet phldrT="[Tekst]"/>
      <dgm:spPr/>
      <dgm:t>
        <a:bodyPr/>
        <a:lstStyle/>
        <a:p>
          <a:r>
            <a:rPr lang="pl-PL"/>
            <a:t>Rynek edukacyjny i uczenie się przez całe życie</a:t>
          </a:r>
        </a:p>
      </dgm:t>
    </dgm:pt>
    <dgm:pt modelId="{97EC5B8F-327D-4D0B-A5F8-A52A1480AA8B}" type="parTrans" cxnId="{E883A7D2-AC55-4415-BB57-E68CFD6AC1AA}">
      <dgm:prSet/>
      <dgm:spPr/>
      <dgm:t>
        <a:bodyPr/>
        <a:lstStyle/>
        <a:p>
          <a:endParaRPr lang="pl-PL"/>
        </a:p>
      </dgm:t>
    </dgm:pt>
    <dgm:pt modelId="{0B5C8748-5B97-4FB8-A959-4077FD2F0121}" type="sibTrans" cxnId="{E883A7D2-AC55-4415-BB57-E68CFD6AC1AA}">
      <dgm:prSet/>
      <dgm:spPr/>
      <dgm:t>
        <a:bodyPr/>
        <a:lstStyle/>
        <a:p>
          <a:endParaRPr lang="pl-PL"/>
        </a:p>
      </dgm:t>
    </dgm:pt>
    <dgm:pt modelId="{4641F78E-150A-4840-9F19-A6D05E7B71D8}">
      <dgm:prSet phldrT="[Tekst]" custT="1"/>
      <dgm:spPr/>
      <dgm:t>
        <a:bodyPr/>
        <a:lstStyle/>
        <a:p>
          <a:r>
            <a:rPr lang="pl-PL" sz="1100"/>
            <a:t>  </a:t>
          </a:r>
          <a:r>
            <a:rPr lang="pl-PL" sz="1200"/>
            <a:t>Jak wybrać dobrze szkołę ponadpodstawową?</a:t>
          </a:r>
          <a:endParaRPr lang="pl-PL" sz="1100"/>
        </a:p>
      </dgm:t>
    </dgm:pt>
    <dgm:pt modelId="{B880EF6C-EAD4-47E1-8494-1A18CF73B779}" type="parTrans" cxnId="{0D8A0093-CCE8-4697-AB4A-6EA223CD9E44}">
      <dgm:prSet/>
      <dgm:spPr/>
      <dgm:t>
        <a:bodyPr/>
        <a:lstStyle/>
        <a:p>
          <a:endParaRPr lang="pl-PL"/>
        </a:p>
      </dgm:t>
    </dgm:pt>
    <dgm:pt modelId="{32DDA0C3-0912-4FA4-BCDF-1A8B9F4E50B4}" type="sibTrans" cxnId="{0D8A0093-CCE8-4697-AB4A-6EA223CD9E44}">
      <dgm:prSet/>
      <dgm:spPr/>
      <dgm:t>
        <a:bodyPr/>
        <a:lstStyle/>
        <a:p>
          <a:endParaRPr lang="pl-PL"/>
        </a:p>
      </dgm:t>
    </dgm:pt>
    <dgm:pt modelId="{83B8B748-361C-44A1-B2D5-C92C7B09DCB3}">
      <dgm:prSet phldrT="[Tekst]" custT="1"/>
      <dgm:spPr/>
      <dgm:t>
        <a:bodyPr/>
        <a:lstStyle/>
        <a:p>
          <a:r>
            <a:rPr lang="pl-PL" sz="1200"/>
            <a:t> Analizujemy zasady rekrutacji do szkół ponadpodstawowych.</a:t>
          </a:r>
        </a:p>
      </dgm:t>
    </dgm:pt>
    <dgm:pt modelId="{D2CB6485-89F5-4BE7-B433-47ED39350FF0}" type="parTrans" cxnId="{8CD0F5D5-1EC2-4008-B1D6-157BAB0C86D6}">
      <dgm:prSet/>
      <dgm:spPr/>
      <dgm:t>
        <a:bodyPr/>
        <a:lstStyle/>
        <a:p>
          <a:endParaRPr lang="pl-PL"/>
        </a:p>
      </dgm:t>
    </dgm:pt>
    <dgm:pt modelId="{1E2DE8F5-61CB-453D-9BDD-713905A0CEDE}" type="sibTrans" cxnId="{8CD0F5D5-1EC2-4008-B1D6-157BAB0C86D6}">
      <dgm:prSet/>
      <dgm:spPr/>
      <dgm:t>
        <a:bodyPr/>
        <a:lstStyle/>
        <a:p>
          <a:endParaRPr lang="pl-PL"/>
        </a:p>
      </dgm:t>
    </dgm:pt>
    <dgm:pt modelId="{826A50DF-3465-4676-9037-599D20928E9F}">
      <dgm:prSet phldrT="[Tekst]" custT="1"/>
      <dgm:spPr/>
      <dgm:t>
        <a:bodyPr/>
        <a:lstStyle/>
        <a:p>
          <a:r>
            <a:rPr lang="pl-PL" sz="1200"/>
            <a:t> Znaczenie kompetencji ogólnych i zawodowych.</a:t>
          </a:r>
        </a:p>
      </dgm:t>
    </dgm:pt>
    <dgm:pt modelId="{A7D7CCBC-845D-4B09-926F-9A29B7478200}" type="parTrans" cxnId="{FB2D90ED-0BC0-448C-88D1-9D02B170B86F}">
      <dgm:prSet/>
      <dgm:spPr/>
      <dgm:t>
        <a:bodyPr/>
        <a:lstStyle/>
        <a:p>
          <a:endParaRPr lang="pl-PL"/>
        </a:p>
      </dgm:t>
    </dgm:pt>
    <dgm:pt modelId="{DD4F5F78-5D52-4EBD-BE4A-BB2CEE643DE4}" type="sibTrans" cxnId="{FB2D90ED-0BC0-448C-88D1-9D02B170B86F}">
      <dgm:prSet/>
      <dgm:spPr/>
      <dgm:t>
        <a:bodyPr/>
        <a:lstStyle/>
        <a:p>
          <a:endParaRPr lang="pl-PL"/>
        </a:p>
      </dgm:t>
    </dgm:pt>
    <dgm:pt modelId="{E66C5000-592A-4BC3-AF27-C731D602143B}">
      <dgm:prSet phldrT="[Tekst]" custT="1"/>
      <dgm:spPr/>
      <dgm:t>
        <a:bodyPr/>
        <a:lstStyle/>
        <a:p>
          <a:r>
            <a:rPr lang="pl-PL" sz="1200"/>
            <a:t>Sztuka autoprezentacji.</a:t>
          </a:r>
        </a:p>
      </dgm:t>
    </dgm:pt>
    <dgm:pt modelId="{AC7B4BB8-148D-4D72-8F86-02C64634A59B}" type="parTrans" cxnId="{17606430-91C7-4A22-8B67-02BBD518290D}">
      <dgm:prSet/>
      <dgm:spPr/>
      <dgm:t>
        <a:bodyPr/>
        <a:lstStyle/>
        <a:p>
          <a:endParaRPr lang="pl-PL"/>
        </a:p>
      </dgm:t>
    </dgm:pt>
    <dgm:pt modelId="{0D6D75CE-D6FD-4677-82B9-8AC331409EF4}" type="sibTrans" cxnId="{17606430-91C7-4A22-8B67-02BBD518290D}">
      <dgm:prSet/>
      <dgm:spPr/>
      <dgm:t>
        <a:bodyPr/>
        <a:lstStyle/>
        <a:p>
          <a:endParaRPr lang="pl-PL"/>
        </a:p>
      </dgm:t>
    </dgm:pt>
    <dgm:pt modelId="{765D7E8E-C37D-4F01-8D29-2F4868286A86}" type="pres">
      <dgm:prSet presAssocID="{3DF128AC-CED2-4E9E-84BB-52F710A2557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A5541EB8-8681-4FD9-A4A6-AD0A71B043AC}" type="pres">
      <dgm:prSet presAssocID="{B6D9E567-3376-4EED-B5F4-B0CC5023F26F}" presName="linNode" presStyleCnt="0"/>
      <dgm:spPr/>
    </dgm:pt>
    <dgm:pt modelId="{5DB37D26-574F-4D8F-AC7E-65D272A4CBAA}" type="pres">
      <dgm:prSet presAssocID="{B6D9E567-3376-4EED-B5F4-B0CC5023F26F}" presName="parentText" presStyleLbl="node1" presStyleIdx="0" presStyleCnt="3" custScaleY="142138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3CEFB3A-2B02-4752-8223-878EC0818754}" type="pres">
      <dgm:prSet presAssocID="{B6D9E567-3376-4EED-B5F4-B0CC5023F26F}" presName="descendantText" presStyleLbl="alignAccFollowNode1" presStyleIdx="0" presStyleCnt="3" custScaleX="105813" custScaleY="16584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46D692A-8EBF-4BDC-940F-BD8600A9E772}" type="pres">
      <dgm:prSet presAssocID="{C4DC3B6C-44B3-47A7-8A6C-09DC35C93DC1}" presName="sp" presStyleCnt="0"/>
      <dgm:spPr/>
    </dgm:pt>
    <dgm:pt modelId="{7DE13034-75EA-475E-B837-3C0CDB2395E0}" type="pres">
      <dgm:prSet presAssocID="{3DCBF570-13EB-4AC8-BF91-F3D3DE40B324}" presName="linNode" presStyleCnt="0"/>
      <dgm:spPr/>
    </dgm:pt>
    <dgm:pt modelId="{553C8B11-A301-4B93-B86C-E813DFFD23E7}" type="pres">
      <dgm:prSet presAssocID="{3DCBF570-13EB-4AC8-BF91-F3D3DE40B324}" presName="parentText" presStyleLbl="node1" presStyleIdx="1" presStyleCnt="3" custScaleY="130065" custLinFactNeighborY="2307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3138BB0-16FB-4436-89D1-E221BF1DA3DC}" type="pres">
      <dgm:prSet presAssocID="{3DCBF570-13EB-4AC8-BF91-F3D3DE40B324}" presName="descendantText" presStyleLbl="alignAccFollowNode1" presStyleIdx="1" presStyleCnt="3" custScaleX="99946" custScaleY="17877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F747E0F-21D8-4774-853A-B8E31F08FA13}" type="pres">
      <dgm:prSet presAssocID="{17786378-A314-4160-992E-425253976172}" presName="sp" presStyleCnt="0"/>
      <dgm:spPr/>
    </dgm:pt>
    <dgm:pt modelId="{F8F04045-E598-4F15-BC12-DF2E0E226840}" type="pres">
      <dgm:prSet presAssocID="{3F973318-8505-4780-9643-7B41C7CB96BD}" presName="linNode" presStyleCnt="0"/>
      <dgm:spPr/>
    </dgm:pt>
    <dgm:pt modelId="{9C659DBE-F60D-4392-A8CD-8F7E150BC2BC}" type="pres">
      <dgm:prSet presAssocID="{3F973318-8505-4780-9643-7B41C7CB96BD}" presName="parentText" presStyleLbl="node1" presStyleIdx="2" presStyleCnt="3" custScaleY="117090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AB46E62-639A-4DA9-B13A-7F13A08AD20F}" type="pres">
      <dgm:prSet presAssocID="{3F973318-8505-4780-9643-7B41C7CB96BD}" presName="descendantText" presStyleLbl="alignAccFollowNode1" presStyleIdx="2" presStyleCnt="3" custScaleX="99504" custScaleY="15292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942D04C4-4175-42A7-9E2A-D219BEA1FD8A}" srcId="{3DF128AC-CED2-4E9E-84BB-52F710A25573}" destId="{B6D9E567-3376-4EED-B5F4-B0CC5023F26F}" srcOrd="0" destOrd="0" parTransId="{8537693D-2D39-407A-8871-3CF3D5158EB5}" sibTransId="{C4DC3B6C-44B3-47A7-8A6C-09DC35C93DC1}"/>
    <dgm:cxn modelId="{17606430-91C7-4A22-8B67-02BBD518290D}" srcId="{3DCBF570-13EB-4AC8-BF91-F3D3DE40B324}" destId="{E66C5000-592A-4BC3-AF27-C731D602143B}" srcOrd="2" destOrd="0" parTransId="{AC7B4BB8-148D-4D72-8F86-02C64634A59B}" sibTransId="{0D6D75CE-D6FD-4677-82B9-8AC331409EF4}"/>
    <dgm:cxn modelId="{E883A7D2-AC55-4415-BB57-E68CFD6AC1AA}" srcId="{3DF128AC-CED2-4E9E-84BB-52F710A25573}" destId="{3F973318-8505-4780-9643-7B41C7CB96BD}" srcOrd="2" destOrd="0" parTransId="{97EC5B8F-327D-4D0B-A5F8-A52A1480AA8B}" sibTransId="{0B5C8748-5B97-4FB8-A959-4077FD2F0121}"/>
    <dgm:cxn modelId="{416163D0-5E5A-45D6-9D4D-3F2B7C798ADF}" type="presOf" srcId="{3DF128AC-CED2-4E9E-84BB-52F710A25573}" destId="{765D7E8E-C37D-4F01-8D29-2F4868286A86}" srcOrd="0" destOrd="0" presId="urn:microsoft.com/office/officeart/2005/8/layout/vList5"/>
    <dgm:cxn modelId="{AAACDCDA-3EA2-4240-BBC1-82306C8371E7}" type="presOf" srcId="{985E1243-446E-492A-A8C0-EE282C8E3939}" destId="{C3CEFB3A-2B02-4752-8223-878EC0818754}" srcOrd="0" destOrd="0" presId="urn:microsoft.com/office/officeart/2005/8/layout/vList5"/>
    <dgm:cxn modelId="{4EA067F3-F7B9-4430-97AF-9D04B628E5C7}" srcId="{3DCBF570-13EB-4AC8-BF91-F3D3DE40B324}" destId="{98C015A4-2E97-4624-A133-F1CA60FE383C}" srcOrd="0" destOrd="0" parTransId="{8DE01EC4-3B15-411E-9FE9-387C84113080}" sibTransId="{5BA77899-4E5D-46A4-8ABD-054C12285CB3}"/>
    <dgm:cxn modelId="{642E4F8B-E400-45FF-8893-9D0C362A8D35}" type="presOf" srcId="{B6D9E567-3376-4EED-B5F4-B0CC5023F26F}" destId="{5DB37D26-574F-4D8F-AC7E-65D272A4CBAA}" srcOrd="0" destOrd="0" presId="urn:microsoft.com/office/officeart/2005/8/layout/vList5"/>
    <dgm:cxn modelId="{FB2D90ED-0BC0-448C-88D1-9D02B170B86F}" srcId="{B6D9E567-3376-4EED-B5F4-B0CC5023F26F}" destId="{826A50DF-3465-4676-9037-599D20928E9F}" srcOrd="1" destOrd="0" parTransId="{A7D7CCBC-845D-4B09-926F-9A29B7478200}" sibTransId="{DD4F5F78-5D52-4EBD-BE4A-BB2CEE643DE4}"/>
    <dgm:cxn modelId="{E3DF462F-9A8D-48A4-9E21-68FBE5B36F4A}" type="presOf" srcId="{E66C5000-592A-4BC3-AF27-C731D602143B}" destId="{F3138BB0-16FB-4436-89D1-E221BF1DA3DC}" srcOrd="0" destOrd="2" presId="urn:microsoft.com/office/officeart/2005/8/layout/vList5"/>
    <dgm:cxn modelId="{AACAA528-FF74-46A1-B6C6-3411FBB4D8C4}" type="presOf" srcId="{98C015A4-2E97-4624-A133-F1CA60FE383C}" destId="{F3138BB0-16FB-4436-89D1-E221BF1DA3DC}" srcOrd="0" destOrd="0" presId="urn:microsoft.com/office/officeart/2005/8/layout/vList5"/>
    <dgm:cxn modelId="{4B8C0C53-54FB-41CE-AFB8-C6751AEC7B0F}" type="presOf" srcId="{3DCBF570-13EB-4AC8-BF91-F3D3DE40B324}" destId="{553C8B11-A301-4B93-B86C-E813DFFD23E7}" srcOrd="0" destOrd="0" presId="urn:microsoft.com/office/officeart/2005/8/layout/vList5"/>
    <dgm:cxn modelId="{B2AB783A-4C89-4D48-BFB9-CEAD054AD361}" srcId="{B6D9E567-3376-4EED-B5F4-B0CC5023F26F}" destId="{985E1243-446E-492A-A8C0-EE282C8E3939}" srcOrd="0" destOrd="0" parTransId="{127BCC55-D6E4-41B6-BCA2-7B54A5C54003}" sibTransId="{89D0AEEF-A87D-4B5E-9E92-4CBA9635B569}"/>
    <dgm:cxn modelId="{6BD0463B-D907-41C1-A8A9-6F83D49D53D0}" type="presOf" srcId="{DA4FA2A5-3DCA-4B66-AE68-C04E972E5321}" destId="{C3CEFB3A-2B02-4752-8223-878EC0818754}" srcOrd="0" destOrd="2" presId="urn:microsoft.com/office/officeart/2005/8/layout/vList5"/>
    <dgm:cxn modelId="{6762F42A-54BE-4B2C-8663-A1508B917D63}" type="presOf" srcId="{3F973318-8505-4780-9643-7B41C7CB96BD}" destId="{9C659DBE-F60D-4392-A8CD-8F7E150BC2BC}" srcOrd="0" destOrd="0" presId="urn:microsoft.com/office/officeart/2005/8/layout/vList5"/>
    <dgm:cxn modelId="{F1A4F5CC-62F9-47F3-AE2D-A75328F00BC4}" srcId="{B6D9E567-3376-4EED-B5F4-B0CC5023F26F}" destId="{DA4FA2A5-3DCA-4B66-AE68-C04E972E5321}" srcOrd="2" destOrd="0" parTransId="{994A61E5-BE04-48C6-8901-FAD78883D1C5}" sibTransId="{C47B2D1A-F65D-42FC-A856-C9727DC38E69}"/>
    <dgm:cxn modelId="{BEFCE05A-6AE1-478D-9FE0-F2448A432B49}" type="presOf" srcId="{4641F78E-150A-4840-9F19-A6D05E7B71D8}" destId="{BAB46E62-639A-4DA9-B13A-7F13A08AD20F}" srcOrd="0" destOrd="0" presId="urn:microsoft.com/office/officeart/2005/8/layout/vList5"/>
    <dgm:cxn modelId="{0D8A0093-CCE8-4697-AB4A-6EA223CD9E44}" srcId="{3F973318-8505-4780-9643-7B41C7CB96BD}" destId="{4641F78E-150A-4840-9F19-A6D05E7B71D8}" srcOrd="0" destOrd="0" parTransId="{B880EF6C-EAD4-47E1-8494-1A18CF73B779}" sibTransId="{32DDA0C3-0912-4FA4-BCDF-1A8B9F4E50B4}"/>
    <dgm:cxn modelId="{8CD0F5D5-1EC2-4008-B1D6-157BAB0C86D6}" srcId="{3F973318-8505-4780-9643-7B41C7CB96BD}" destId="{83B8B748-361C-44A1-B2D5-C92C7B09DCB3}" srcOrd="1" destOrd="0" parTransId="{D2CB6485-89F5-4BE7-B433-47ED39350FF0}" sibTransId="{1E2DE8F5-61CB-453D-9BDD-713905A0CEDE}"/>
    <dgm:cxn modelId="{081F806A-C216-47D1-9909-F37D5C311F0C}" type="presOf" srcId="{83B8B748-361C-44A1-B2D5-C92C7B09DCB3}" destId="{BAB46E62-639A-4DA9-B13A-7F13A08AD20F}" srcOrd="0" destOrd="1" presId="urn:microsoft.com/office/officeart/2005/8/layout/vList5"/>
    <dgm:cxn modelId="{EE93B326-2704-48C0-8F7E-C87537518193}" srcId="{3DCBF570-13EB-4AC8-BF91-F3D3DE40B324}" destId="{0CF9157C-DE20-447A-9A9E-1452F335EE57}" srcOrd="1" destOrd="0" parTransId="{FBE61A82-3A48-458E-B8DC-8DFD4085D64B}" sibTransId="{D33475B7-EEC9-44E2-8813-BAC77CF72640}"/>
    <dgm:cxn modelId="{2460D8F9-815E-45C0-8776-EEB1B54844C3}" srcId="{3DF128AC-CED2-4E9E-84BB-52F710A25573}" destId="{3DCBF570-13EB-4AC8-BF91-F3D3DE40B324}" srcOrd="1" destOrd="0" parTransId="{86F0F318-40A1-406B-8033-761662AC28B4}" sibTransId="{17786378-A314-4160-992E-425253976172}"/>
    <dgm:cxn modelId="{B2F93007-6487-4043-9C35-5C5521FE983B}" type="presOf" srcId="{0CF9157C-DE20-447A-9A9E-1452F335EE57}" destId="{F3138BB0-16FB-4436-89D1-E221BF1DA3DC}" srcOrd="0" destOrd="1" presId="urn:microsoft.com/office/officeart/2005/8/layout/vList5"/>
    <dgm:cxn modelId="{DF02E57E-D3CA-419D-B7F0-141B18821418}" type="presOf" srcId="{826A50DF-3465-4676-9037-599D20928E9F}" destId="{C3CEFB3A-2B02-4752-8223-878EC0818754}" srcOrd="0" destOrd="1" presId="urn:microsoft.com/office/officeart/2005/8/layout/vList5"/>
    <dgm:cxn modelId="{AF11A711-ADF3-48F3-B7EE-1BCBF9D84658}" type="presParOf" srcId="{765D7E8E-C37D-4F01-8D29-2F4868286A86}" destId="{A5541EB8-8681-4FD9-A4A6-AD0A71B043AC}" srcOrd="0" destOrd="0" presId="urn:microsoft.com/office/officeart/2005/8/layout/vList5"/>
    <dgm:cxn modelId="{4EBDD520-291C-4049-A074-C50683DF2D1E}" type="presParOf" srcId="{A5541EB8-8681-4FD9-A4A6-AD0A71B043AC}" destId="{5DB37D26-574F-4D8F-AC7E-65D272A4CBAA}" srcOrd="0" destOrd="0" presId="urn:microsoft.com/office/officeart/2005/8/layout/vList5"/>
    <dgm:cxn modelId="{2DEDF446-4707-4BC3-8921-4662CABD956D}" type="presParOf" srcId="{A5541EB8-8681-4FD9-A4A6-AD0A71B043AC}" destId="{C3CEFB3A-2B02-4752-8223-878EC0818754}" srcOrd="1" destOrd="0" presId="urn:microsoft.com/office/officeart/2005/8/layout/vList5"/>
    <dgm:cxn modelId="{10BD46D5-7CCE-422F-A58B-C6F49965D1A4}" type="presParOf" srcId="{765D7E8E-C37D-4F01-8D29-2F4868286A86}" destId="{B46D692A-8EBF-4BDC-940F-BD8600A9E772}" srcOrd="1" destOrd="0" presId="urn:microsoft.com/office/officeart/2005/8/layout/vList5"/>
    <dgm:cxn modelId="{CA0FFDBB-8D41-440A-B1CF-9310000DEA68}" type="presParOf" srcId="{765D7E8E-C37D-4F01-8D29-2F4868286A86}" destId="{7DE13034-75EA-475E-B837-3C0CDB2395E0}" srcOrd="2" destOrd="0" presId="urn:microsoft.com/office/officeart/2005/8/layout/vList5"/>
    <dgm:cxn modelId="{4A9C622F-350E-4C62-8536-026D6D917828}" type="presParOf" srcId="{7DE13034-75EA-475E-B837-3C0CDB2395E0}" destId="{553C8B11-A301-4B93-B86C-E813DFFD23E7}" srcOrd="0" destOrd="0" presId="urn:microsoft.com/office/officeart/2005/8/layout/vList5"/>
    <dgm:cxn modelId="{D78BD643-FBA4-410B-B214-E031C3186033}" type="presParOf" srcId="{7DE13034-75EA-475E-B837-3C0CDB2395E0}" destId="{F3138BB0-16FB-4436-89D1-E221BF1DA3DC}" srcOrd="1" destOrd="0" presId="urn:microsoft.com/office/officeart/2005/8/layout/vList5"/>
    <dgm:cxn modelId="{CBB45F49-A46A-453D-969D-416279D51319}" type="presParOf" srcId="{765D7E8E-C37D-4F01-8D29-2F4868286A86}" destId="{3F747E0F-21D8-4774-853A-B8E31F08FA13}" srcOrd="3" destOrd="0" presId="urn:microsoft.com/office/officeart/2005/8/layout/vList5"/>
    <dgm:cxn modelId="{08F87F82-C7FD-47EB-B404-B11670D04737}" type="presParOf" srcId="{765D7E8E-C37D-4F01-8D29-2F4868286A86}" destId="{F8F04045-E598-4F15-BC12-DF2E0E226840}" srcOrd="4" destOrd="0" presId="urn:microsoft.com/office/officeart/2005/8/layout/vList5"/>
    <dgm:cxn modelId="{460F0A71-6DAB-4568-9A03-62E60164A476}" type="presParOf" srcId="{F8F04045-E598-4F15-BC12-DF2E0E226840}" destId="{9C659DBE-F60D-4392-A8CD-8F7E150BC2BC}" srcOrd="0" destOrd="0" presId="urn:microsoft.com/office/officeart/2005/8/layout/vList5"/>
    <dgm:cxn modelId="{A43C4BAB-E2D6-4241-9FF7-FB41CEB41C00}" type="presParOf" srcId="{F8F04045-E598-4F15-BC12-DF2E0E226840}" destId="{BAB46E62-639A-4DA9-B13A-7F13A08AD20F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DF128AC-CED2-4E9E-84BB-52F710A25573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3DCBF570-13EB-4AC8-BF91-F3D3DE40B324}">
      <dgm:prSet phldrT="[Tekst]"/>
      <dgm:spPr/>
      <dgm:t>
        <a:bodyPr/>
        <a:lstStyle/>
        <a:p>
          <a:r>
            <a:rPr lang="pl-PL"/>
            <a:t>Planowanie własnego rozwoju i podejmowanie decyzji edukacyjno-zawodowych</a:t>
          </a:r>
        </a:p>
      </dgm:t>
    </dgm:pt>
    <dgm:pt modelId="{86F0F318-40A1-406B-8033-761662AC28B4}" type="parTrans" cxnId="{2460D8F9-815E-45C0-8776-EEB1B54844C3}">
      <dgm:prSet/>
      <dgm:spPr/>
      <dgm:t>
        <a:bodyPr/>
        <a:lstStyle/>
        <a:p>
          <a:endParaRPr lang="pl-PL"/>
        </a:p>
      </dgm:t>
    </dgm:pt>
    <dgm:pt modelId="{17786378-A314-4160-992E-425253976172}" type="sibTrans" cxnId="{2460D8F9-815E-45C0-8776-EEB1B54844C3}">
      <dgm:prSet/>
      <dgm:spPr/>
      <dgm:t>
        <a:bodyPr/>
        <a:lstStyle/>
        <a:p>
          <a:endParaRPr lang="pl-PL"/>
        </a:p>
      </dgm:t>
    </dgm:pt>
    <dgm:pt modelId="{98C015A4-2E97-4624-A133-F1CA60FE383C}">
      <dgm:prSet phldrT="[Tekst]" custT="1"/>
      <dgm:spPr/>
      <dgm:t>
        <a:bodyPr/>
        <a:lstStyle/>
        <a:p>
          <a:r>
            <a:rPr lang="pl-PL" sz="1200"/>
            <a:t>Poznanie instytucji i osób wspierających w wyborze zawodu.</a:t>
          </a:r>
        </a:p>
      </dgm:t>
    </dgm:pt>
    <dgm:pt modelId="{8DE01EC4-3B15-411E-9FE9-387C84113080}" type="parTrans" cxnId="{4EA067F3-F7B9-4430-97AF-9D04B628E5C7}">
      <dgm:prSet/>
      <dgm:spPr/>
      <dgm:t>
        <a:bodyPr/>
        <a:lstStyle/>
        <a:p>
          <a:endParaRPr lang="pl-PL"/>
        </a:p>
      </dgm:t>
    </dgm:pt>
    <dgm:pt modelId="{5BA77899-4E5D-46A4-8ABD-054C12285CB3}" type="sibTrans" cxnId="{4EA067F3-F7B9-4430-97AF-9D04B628E5C7}">
      <dgm:prSet/>
      <dgm:spPr/>
      <dgm:t>
        <a:bodyPr/>
        <a:lstStyle/>
        <a:p>
          <a:endParaRPr lang="pl-PL"/>
        </a:p>
      </dgm:t>
    </dgm:pt>
    <dgm:pt modelId="{E65B4D73-40B5-4A68-B457-E131A7734311}">
      <dgm:prSet phldrT="[Tekst]" custT="1"/>
      <dgm:spPr/>
      <dgm:t>
        <a:bodyPr/>
        <a:lstStyle/>
        <a:p>
          <a:r>
            <a:rPr lang="pl-PL" sz="1200"/>
            <a:t>Moje zasoby i plany po klasie 8. </a:t>
          </a:r>
        </a:p>
      </dgm:t>
    </dgm:pt>
    <dgm:pt modelId="{16055DF4-29AE-4562-8353-C33ED94A2834}" type="parTrans" cxnId="{341B2779-1A51-4330-968C-635809FAD156}">
      <dgm:prSet/>
      <dgm:spPr/>
      <dgm:t>
        <a:bodyPr/>
        <a:lstStyle/>
        <a:p>
          <a:endParaRPr lang="pl-PL"/>
        </a:p>
      </dgm:t>
    </dgm:pt>
    <dgm:pt modelId="{B4FCC433-0C22-4297-9A05-F6275AE8E61D}" type="sibTrans" cxnId="{341B2779-1A51-4330-968C-635809FAD156}">
      <dgm:prSet/>
      <dgm:spPr/>
      <dgm:t>
        <a:bodyPr/>
        <a:lstStyle/>
        <a:p>
          <a:endParaRPr lang="pl-PL"/>
        </a:p>
      </dgm:t>
    </dgm:pt>
    <dgm:pt modelId="{765D7E8E-C37D-4F01-8D29-2F4868286A86}" type="pres">
      <dgm:prSet presAssocID="{3DF128AC-CED2-4E9E-84BB-52F710A2557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7DE13034-75EA-475E-B837-3C0CDB2395E0}" type="pres">
      <dgm:prSet presAssocID="{3DCBF570-13EB-4AC8-BF91-F3D3DE40B324}" presName="linNode" presStyleCnt="0"/>
      <dgm:spPr/>
    </dgm:pt>
    <dgm:pt modelId="{553C8B11-A301-4B93-B86C-E813DFFD23E7}" type="pres">
      <dgm:prSet presAssocID="{3DCBF570-13EB-4AC8-BF91-F3D3DE40B324}" presName="parentText" presStyleLbl="node1" presStyleIdx="0" presStyleCnt="1" custLinFactNeighborX="-883" custLinFactNeighborY="2058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3138BB0-16FB-4436-89D1-E221BF1DA3DC}" type="pres">
      <dgm:prSet presAssocID="{3DCBF570-13EB-4AC8-BF91-F3D3DE40B324}" presName="descendantText" presStyleLbl="align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22833209-3D6A-414E-BF54-F5430B9EAB3B}" type="presOf" srcId="{3DF128AC-CED2-4E9E-84BB-52F710A25573}" destId="{765D7E8E-C37D-4F01-8D29-2F4868286A86}" srcOrd="0" destOrd="0" presId="urn:microsoft.com/office/officeart/2005/8/layout/vList5"/>
    <dgm:cxn modelId="{F0CE0CE2-2213-48F1-9339-F2062584E59A}" type="presOf" srcId="{98C015A4-2E97-4624-A133-F1CA60FE383C}" destId="{F3138BB0-16FB-4436-89D1-E221BF1DA3DC}" srcOrd="0" destOrd="0" presId="urn:microsoft.com/office/officeart/2005/8/layout/vList5"/>
    <dgm:cxn modelId="{4EA067F3-F7B9-4430-97AF-9D04B628E5C7}" srcId="{3DCBF570-13EB-4AC8-BF91-F3D3DE40B324}" destId="{98C015A4-2E97-4624-A133-F1CA60FE383C}" srcOrd="0" destOrd="0" parTransId="{8DE01EC4-3B15-411E-9FE9-387C84113080}" sibTransId="{5BA77899-4E5D-46A4-8ABD-054C12285CB3}"/>
    <dgm:cxn modelId="{2460D8F9-815E-45C0-8776-EEB1B54844C3}" srcId="{3DF128AC-CED2-4E9E-84BB-52F710A25573}" destId="{3DCBF570-13EB-4AC8-BF91-F3D3DE40B324}" srcOrd="0" destOrd="0" parTransId="{86F0F318-40A1-406B-8033-761662AC28B4}" sibTransId="{17786378-A314-4160-992E-425253976172}"/>
    <dgm:cxn modelId="{341B2779-1A51-4330-968C-635809FAD156}" srcId="{3DCBF570-13EB-4AC8-BF91-F3D3DE40B324}" destId="{E65B4D73-40B5-4A68-B457-E131A7734311}" srcOrd="1" destOrd="0" parTransId="{16055DF4-29AE-4562-8353-C33ED94A2834}" sibTransId="{B4FCC433-0C22-4297-9A05-F6275AE8E61D}"/>
    <dgm:cxn modelId="{9E3474A1-72C2-4A08-8DCF-101A8DD95EE6}" type="presOf" srcId="{E65B4D73-40B5-4A68-B457-E131A7734311}" destId="{F3138BB0-16FB-4436-89D1-E221BF1DA3DC}" srcOrd="0" destOrd="1" presId="urn:microsoft.com/office/officeart/2005/8/layout/vList5"/>
    <dgm:cxn modelId="{1C9C7B77-AE3D-4D73-BE04-779215F965DB}" type="presOf" srcId="{3DCBF570-13EB-4AC8-BF91-F3D3DE40B324}" destId="{553C8B11-A301-4B93-B86C-E813DFFD23E7}" srcOrd="0" destOrd="0" presId="urn:microsoft.com/office/officeart/2005/8/layout/vList5"/>
    <dgm:cxn modelId="{3F0D12B5-7113-4CCC-BBD0-2A9AA1B902A0}" type="presParOf" srcId="{765D7E8E-C37D-4F01-8D29-2F4868286A86}" destId="{7DE13034-75EA-475E-B837-3C0CDB2395E0}" srcOrd="0" destOrd="0" presId="urn:microsoft.com/office/officeart/2005/8/layout/vList5"/>
    <dgm:cxn modelId="{34525A7E-5F31-4A50-8B80-935E06CFDD51}" type="presParOf" srcId="{7DE13034-75EA-475E-B837-3C0CDB2395E0}" destId="{553C8B11-A301-4B93-B86C-E813DFFD23E7}" srcOrd="0" destOrd="0" presId="urn:microsoft.com/office/officeart/2005/8/layout/vList5"/>
    <dgm:cxn modelId="{F9F43BA5-A888-4E26-8330-DB0376A7DD83}" type="presParOf" srcId="{7DE13034-75EA-475E-B837-3C0CDB2395E0}" destId="{F3138BB0-16FB-4436-89D1-E221BF1DA3DC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CEFB3A-2B02-4752-8223-878EC0818754}">
      <dsp:nvSpPr>
        <dsp:cNvPr id="0" name=""/>
        <dsp:cNvSpPr/>
      </dsp:nvSpPr>
      <dsp:spPr>
        <a:xfrm rot="5400000">
          <a:off x="3755993" y="-1504133"/>
          <a:ext cx="993608" cy="400263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/>
            <a:t> Rola temperamentu w wyborze zawodu.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/>
            <a:t>Moje mocne i słabe strony - mój potencjał.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/>
            <a:t> Uzdolnienia i umiejętnosci, a wybór zawodu. </a:t>
          </a:r>
        </a:p>
      </dsp:txBody>
      <dsp:txXfrm rot="-5400000">
        <a:off x="2251481" y="48883"/>
        <a:ext cx="3954129" cy="896600"/>
      </dsp:txXfrm>
    </dsp:sp>
    <dsp:sp modelId="{5DB37D26-574F-4D8F-AC7E-65D272A4CBAA}">
      <dsp:nvSpPr>
        <dsp:cNvPr id="0" name=""/>
        <dsp:cNvSpPr/>
      </dsp:nvSpPr>
      <dsp:spPr>
        <a:xfrm>
          <a:off x="8645" y="0"/>
          <a:ext cx="2251481" cy="98044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/>
            <a:t>Moja osobowość -  mój potencjał</a:t>
          </a:r>
        </a:p>
      </dsp:txBody>
      <dsp:txXfrm>
        <a:off x="56506" y="47861"/>
        <a:ext cx="2155759" cy="884721"/>
      </dsp:txXfrm>
    </dsp:sp>
    <dsp:sp modelId="{F3138BB0-16FB-4436-89D1-E221BF1DA3DC}">
      <dsp:nvSpPr>
        <dsp:cNvPr id="0" name=""/>
        <dsp:cNvSpPr/>
      </dsp:nvSpPr>
      <dsp:spPr>
        <a:xfrm rot="5400000">
          <a:off x="3755993" y="-448424"/>
          <a:ext cx="993608" cy="400263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kern="1200"/>
            <a:t> Informacja zawodowa, czyli czym jest doradztwo zawodowe?</a:t>
          </a:r>
          <a:endParaRPr lang="pl-PL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/>
            <a:t>Od zainteresowań do kwalifikacji zawodowych.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/>
            <a:t> Świat zawodów - wprowadzenie.</a:t>
          </a:r>
        </a:p>
      </dsp:txBody>
      <dsp:txXfrm rot="-5400000">
        <a:off x="2251481" y="1104592"/>
        <a:ext cx="3954129" cy="896600"/>
      </dsp:txXfrm>
    </dsp:sp>
    <dsp:sp modelId="{553C8B11-A301-4B93-B86C-E813DFFD23E7}">
      <dsp:nvSpPr>
        <dsp:cNvPr id="0" name=""/>
        <dsp:cNvSpPr/>
      </dsp:nvSpPr>
      <dsp:spPr>
        <a:xfrm>
          <a:off x="0" y="1083176"/>
          <a:ext cx="2251481" cy="93943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/>
            <a:t>Moje wybory zawodowe</a:t>
          </a:r>
        </a:p>
      </dsp:txBody>
      <dsp:txXfrm>
        <a:off x="45859" y="1129035"/>
        <a:ext cx="2159763" cy="847714"/>
      </dsp:txXfrm>
    </dsp:sp>
    <dsp:sp modelId="{BAB46E62-639A-4DA9-B13A-7F13A08AD20F}">
      <dsp:nvSpPr>
        <dsp:cNvPr id="0" name=""/>
        <dsp:cNvSpPr/>
      </dsp:nvSpPr>
      <dsp:spPr>
        <a:xfrm rot="5400000">
          <a:off x="3755993" y="607284"/>
          <a:ext cx="993608" cy="400263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kern="1200"/>
            <a:t> Liceum, technikum czy szkoła branżowa? Moja droga do zdobycia kwalifikacji zawodowych.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/>
            <a:t> Skuteczne sposoby uczenia się.</a:t>
          </a:r>
        </a:p>
      </dsp:txBody>
      <dsp:txXfrm rot="-5400000">
        <a:off x="2251481" y="2160300"/>
        <a:ext cx="3954129" cy="896600"/>
      </dsp:txXfrm>
    </dsp:sp>
    <dsp:sp modelId="{9C659DBE-F60D-4392-A8CD-8F7E150BC2BC}">
      <dsp:nvSpPr>
        <dsp:cNvPr id="0" name=""/>
        <dsp:cNvSpPr/>
      </dsp:nvSpPr>
      <dsp:spPr>
        <a:xfrm>
          <a:off x="0" y="2153833"/>
          <a:ext cx="2251481" cy="90953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/>
            <a:t>Moja droga do zdobycia zawodu</a:t>
          </a:r>
        </a:p>
      </dsp:txBody>
      <dsp:txXfrm>
        <a:off x="44400" y="2198233"/>
        <a:ext cx="2162681" cy="82073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138BB0-16FB-4436-89D1-E221BF1DA3DC}">
      <dsp:nvSpPr>
        <dsp:cNvPr id="0" name=""/>
        <dsp:cNvSpPr/>
      </dsp:nvSpPr>
      <dsp:spPr>
        <a:xfrm rot="5400000">
          <a:off x="3852644" y="-1587732"/>
          <a:ext cx="845183" cy="402064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/>
            <a:t>Zawody poszukiwane na rynku pracy i zawody przyszłości.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/>
            <a:t>Kompetencje XXI w. na rynku pracy.</a:t>
          </a:r>
        </a:p>
      </dsp:txBody>
      <dsp:txXfrm rot="-5400000">
        <a:off x="2264912" y="41258"/>
        <a:ext cx="3979390" cy="762667"/>
      </dsp:txXfrm>
    </dsp:sp>
    <dsp:sp modelId="{553C8B11-A301-4B93-B86C-E813DFFD23E7}">
      <dsp:nvSpPr>
        <dsp:cNvPr id="0" name=""/>
        <dsp:cNvSpPr/>
      </dsp:nvSpPr>
      <dsp:spPr>
        <a:xfrm>
          <a:off x="3070" y="412"/>
          <a:ext cx="2261615" cy="8443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/>
            <a:t>Moja zawodowa przyszłosć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/>
            <a:t>(potrzeby rynku pracy)</a:t>
          </a:r>
        </a:p>
      </dsp:txBody>
      <dsp:txXfrm>
        <a:off x="44288" y="41630"/>
        <a:ext cx="2179179" cy="76192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CEFB3A-2B02-4752-8223-878EC0818754}">
      <dsp:nvSpPr>
        <dsp:cNvPr id="0" name=""/>
        <dsp:cNvSpPr/>
      </dsp:nvSpPr>
      <dsp:spPr>
        <a:xfrm rot="5400000">
          <a:off x="3743648" y="-1596272"/>
          <a:ext cx="737294" cy="398263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/>
            <a:t>Rozpoznajemy nasze predyspozycje zawodowe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/>
            <a:t> Znaczenie kompetencji ogólnych i zawodowych.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/>
            <a:t> Moje wartosci, a wybór zawodu. </a:t>
          </a:r>
        </a:p>
      </dsp:txBody>
      <dsp:txXfrm rot="-5400000">
        <a:off x="2120979" y="62389"/>
        <a:ext cx="3946641" cy="665310"/>
      </dsp:txXfrm>
    </dsp:sp>
    <dsp:sp modelId="{5DB37D26-574F-4D8F-AC7E-65D272A4CBAA}">
      <dsp:nvSpPr>
        <dsp:cNvPr id="0" name=""/>
        <dsp:cNvSpPr/>
      </dsp:nvSpPr>
      <dsp:spPr>
        <a:xfrm>
          <a:off x="3817" y="104"/>
          <a:ext cx="2117160" cy="7898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Poznanie własnych zasobów</a:t>
          </a:r>
        </a:p>
      </dsp:txBody>
      <dsp:txXfrm>
        <a:off x="42376" y="38663"/>
        <a:ext cx="2040042" cy="712762"/>
      </dsp:txXfrm>
    </dsp:sp>
    <dsp:sp modelId="{F3138BB0-16FB-4436-89D1-E221BF1DA3DC}">
      <dsp:nvSpPr>
        <dsp:cNvPr id="0" name=""/>
        <dsp:cNvSpPr/>
      </dsp:nvSpPr>
      <dsp:spPr>
        <a:xfrm rot="5400000">
          <a:off x="3750313" y="-734342"/>
          <a:ext cx="794791" cy="389901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kern="1200"/>
            <a:t> </a:t>
          </a:r>
          <a:r>
            <a:rPr lang="pl-PL" sz="1200" kern="1200"/>
            <a:t>Wymagania zdrowotne w wybranych zawodach.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/>
            <a:t> Czym jest rynek pracy?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/>
            <a:t>Sztuka autoprezentacji.</a:t>
          </a:r>
        </a:p>
      </dsp:txBody>
      <dsp:txXfrm rot="-5400000">
        <a:off x="2198200" y="856569"/>
        <a:ext cx="3860220" cy="717195"/>
      </dsp:txXfrm>
    </dsp:sp>
    <dsp:sp modelId="{553C8B11-A301-4B93-B86C-E813DFFD23E7}">
      <dsp:nvSpPr>
        <dsp:cNvPr id="0" name=""/>
        <dsp:cNvSpPr/>
      </dsp:nvSpPr>
      <dsp:spPr>
        <a:xfrm>
          <a:off x="3817" y="866591"/>
          <a:ext cx="2194382" cy="72278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Świat zawodów i rynek pracy</a:t>
          </a:r>
        </a:p>
      </dsp:txBody>
      <dsp:txXfrm>
        <a:off x="39101" y="901875"/>
        <a:ext cx="2123814" cy="652221"/>
      </dsp:txXfrm>
    </dsp:sp>
    <dsp:sp modelId="{BAB46E62-639A-4DA9-B13A-7F13A08AD20F}">
      <dsp:nvSpPr>
        <dsp:cNvPr id="0" name=""/>
        <dsp:cNvSpPr/>
      </dsp:nvSpPr>
      <dsp:spPr>
        <a:xfrm rot="5400000">
          <a:off x="3803210" y="37481"/>
          <a:ext cx="679838" cy="388556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kern="1200"/>
            <a:t>  </a:t>
          </a:r>
          <a:r>
            <a:rPr lang="pl-PL" sz="1200" kern="1200"/>
            <a:t>Jak wybrać dobrze szkołę ponadpodstawową?</a:t>
          </a:r>
          <a:endParaRPr lang="pl-PL" sz="11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/>
            <a:t> Analizujemy zasady rekrutacji do szkół ponadpodstawowych.</a:t>
          </a:r>
        </a:p>
      </dsp:txBody>
      <dsp:txXfrm rot="-5400000">
        <a:off x="2200345" y="1673534"/>
        <a:ext cx="3852382" cy="613464"/>
      </dsp:txXfrm>
    </dsp:sp>
    <dsp:sp modelId="{9C659DBE-F60D-4392-A8CD-8F7E150BC2BC}">
      <dsp:nvSpPr>
        <dsp:cNvPr id="0" name=""/>
        <dsp:cNvSpPr/>
      </dsp:nvSpPr>
      <dsp:spPr>
        <a:xfrm>
          <a:off x="3817" y="1654923"/>
          <a:ext cx="2196527" cy="6506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Rynek edukacyjny i uczenie się przez całe życie</a:t>
          </a:r>
        </a:p>
      </dsp:txBody>
      <dsp:txXfrm>
        <a:off x="35581" y="1686687"/>
        <a:ext cx="2132999" cy="58715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138BB0-16FB-4436-89D1-E221BF1DA3DC}">
      <dsp:nvSpPr>
        <dsp:cNvPr id="0" name=""/>
        <dsp:cNvSpPr/>
      </dsp:nvSpPr>
      <dsp:spPr>
        <a:xfrm rot="5400000">
          <a:off x="3806367" y="-1529756"/>
          <a:ext cx="669905" cy="389771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/>
            <a:t>Poznanie instytucji i osób wspierających w wyborze zawodu.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/>
            <a:t>Moje zasoby i plany po klasie 8. </a:t>
          </a:r>
        </a:p>
      </dsp:txBody>
      <dsp:txXfrm rot="-5400000">
        <a:off x="2192463" y="116850"/>
        <a:ext cx="3865011" cy="604501"/>
      </dsp:txXfrm>
    </dsp:sp>
    <dsp:sp modelId="{553C8B11-A301-4B93-B86C-E813DFFD23E7}">
      <dsp:nvSpPr>
        <dsp:cNvPr id="0" name=""/>
        <dsp:cNvSpPr/>
      </dsp:nvSpPr>
      <dsp:spPr>
        <a:xfrm>
          <a:off x="0" y="818"/>
          <a:ext cx="2192463" cy="83738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Planowanie własnego rozwoju i podejmowanie decyzji edukacyjno-zawodowych</a:t>
          </a:r>
        </a:p>
      </dsp:txBody>
      <dsp:txXfrm>
        <a:off x="40878" y="41696"/>
        <a:ext cx="2110707" cy="7556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2021-09-30T19:26:00Z</dcterms:created>
  <dcterms:modified xsi:type="dcterms:W3CDTF">2022-12-08T18:27:00Z</dcterms:modified>
</cp:coreProperties>
</file>