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0C" w:rsidRDefault="0012470C" w:rsidP="0012470C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Szczegółowy harmonogram postępowania rekrutacyjnego</w:t>
      </w:r>
      <w:r>
        <w:rPr>
          <w:rFonts w:ascii="Comic Sans MS" w:hAnsi="Comic Sans MS"/>
          <w:u w:val="single"/>
        </w:rPr>
        <w:t>/</w:t>
      </w:r>
      <w:r>
        <w:rPr>
          <w:rFonts w:ascii="Comic Sans MS" w:hAnsi="Comic Sans MS"/>
          <w:b/>
          <w:bCs/>
          <w:u w:val="single"/>
        </w:rPr>
        <w:t>odziały przedszkolne</w:t>
      </w:r>
      <w:r>
        <w:rPr>
          <w:rFonts w:ascii="Comic Sans MS" w:hAnsi="Comic Sans MS"/>
          <w:u w:val="single"/>
        </w:rPr>
        <w:t xml:space="preserve"> /</w:t>
      </w:r>
    </w:p>
    <w:p w:rsidR="008E7DDC" w:rsidRPr="008E7DDC" w:rsidRDefault="008E7DDC" w:rsidP="0012470C">
      <w:pPr>
        <w:jc w:val="center"/>
        <w:rPr>
          <w:rFonts w:ascii="Comic Sans MS" w:hAnsi="Comic Sans MS"/>
        </w:rPr>
      </w:pPr>
      <w:r w:rsidRPr="008E7DDC">
        <w:rPr>
          <w:rFonts w:ascii="Comic Sans MS" w:hAnsi="Comic Sans MS"/>
        </w:rPr>
        <w:t>dla których organem prowadzącym jest gmina Niepołomice</w:t>
      </w:r>
    </w:p>
    <w:p w:rsidR="0012470C" w:rsidRDefault="0012470C" w:rsidP="008E7DDC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 roku szkolnym 202</w:t>
      </w:r>
      <w:r w:rsidR="008E7DDC">
        <w:rPr>
          <w:rFonts w:ascii="Comic Sans MS" w:hAnsi="Comic Sans MS"/>
        </w:rPr>
        <w:t>3</w:t>
      </w:r>
      <w:r>
        <w:rPr>
          <w:rFonts w:ascii="Comic Sans MS" w:hAnsi="Comic Sans MS"/>
        </w:rPr>
        <w:t>/20</w:t>
      </w:r>
      <w:r w:rsidR="008E7DDC">
        <w:rPr>
          <w:rFonts w:ascii="Comic Sans MS" w:hAnsi="Comic Sans MS"/>
        </w:rPr>
        <w:t>24</w:t>
      </w:r>
    </w:p>
    <w:tbl>
      <w:tblPr>
        <w:tblStyle w:val="Tabela-Siatka"/>
        <w:tblW w:w="0" w:type="auto"/>
        <w:tblLook w:val="04A0"/>
      </w:tblPr>
      <w:tblGrid>
        <w:gridCol w:w="452"/>
        <w:gridCol w:w="4728"/>
        <w:gridCol w:w="2041"/>
        <w:gridCol w:w="2067"/>
      </w:tblGrid>
      <w:tr w:rsidR="001E1958" w:rsidTr="008E7D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C" w:rsidRDefault="008E7D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C" w:rsidRDefault="008E7D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ETAPY REKRUTACJI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C" w:rsidRDefault="008E7D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Terminy w postępowaniu rekrutacyjnym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DC" w:rsidRDefault="008E7DDC" w:rsidP="008E7D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Terminy w postępowaniu uzupełniającym</w:t>
            </w:r>
          </w:p>
        </w:tc>
      </w:tr>
      <w:tr w:rsidR="001E1958" w:rsidTr="008E7D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C" w:rsidRDefault="008E7D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C" w:rsidRDefault="008E7DDC" w:rsidP="00DB1F5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DDC">
              <w:rPr>
                <w:rFonts w:ascii="Comic Sans MS" w:hAnsi="Comic Sans MS"/>
                <w:sz w:val="20"/>
                <w:szCs w:val="20"/>
              </w:rPr>
              <w:t>Złożenie deklaracji o kontynuowania wychowania przedszkolnego w roku szkolnym 2023/2024</w:t>
            </w:r>
          </w:p>
          <w:p w:rsidR="008E7DDC" w:rsidRPr="008E7DDC" w:rsidRDefault="008E7DDC" w:rsidP="00DB1F56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E7DDC">
              <w:rPr>
                <w:rFonts w:ascii="Comic Sans MS" w:hAnsi="Comic Sans MS"/>
                <w:b/>
                <w:bCs/>
                <w:sz w:val="20"/>
                <w:szCs w:val="20"/>
              </w:rPr>
              <w:t>o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  <w:r w:rsidRPr="008E7DD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13 lutego 2023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8E7DD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do</w:t>
            </w:r>
            <w:r w:rsidRPr="008E7DD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17 lutego 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C" w:rsidRDefault="008E7DDC" w:rsidP="008E7DD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DC" w:rsidRDefault="008E7DDC" w:rsidP="00E46F25">
            <w:pPr>
              <w:jc w:val="center"/>
              <w:rPr>
                <w:rFonts w:ascii="Comic Sans MS" w:hAnsi="Comic Sans MS"/>
              </w:rPr>
            </w:pPr>
          </w:p>
        </w:tc>
      </w:tr>
      <w:tr w:rsidR="001E1958" w:rsidTr="008E7D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C" w:rsidRDefault="008E7D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C" w:rsidRPr="008E7DDC" w:rsidRDefault="008E7DDC" w:rsidP="00DB1F5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DDC">
              <w:rPr>
                <w:rFonts w:ascii="Comic Sans MS" w:hAnsi="Comic Sans MS"/>
                <w:sz w:val="20"/>
                <w:szCs w:val="20"/>
              </w:rPr>
              <w:t>Przyjmowanie wniosków o przyjęcie dziecka do</w:t>
            </w:r>
            <w:r w:rsidRPr="008E7DD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8E7DDC">
              <w:rPr>
                <w:rFonts w:ascii="Comic Sans MS" w:hAnsi="Comic Sans MS"/>
                <w:sz w:val="20"/>
                <w:szCs w:val="20"/>
              </w:rPr>
              <w:t>oddziału przedszkolnego</w:t>
            </w:r>
            <w:r w:rsidRPr="008E7DD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8E7DDC">
              <w:rPr>
                <w:rFonts w:ascii="Comic Sans MS" w:hAnsi="Comic Sans MS"/>
                <w:sz w:val="20"/>
                <w:szCs w:val="20"/>
              </w:rPr>
              <w:t xml:space="preserve">w szkole podstawowej wraz z dokumentami potwierdzającymi spełnienie przez kandydata </w:t>
            </w:r>
            <w:r>
              <w:rPr>
                <w:rFonts w:ascii="Comic Sans MS" w:hAnsi="Comic Sans MS"/>
                <w:sz w:val="20"/>
                <w:szCs w:val="20"/>
              </w:rPr>
              <w:t>warunków lub kryteriów branych pod uwagę w postępowaniu rekrutacyjnym</w:t>
            </w:r>
          </w:p>
          <w:p w:rsidR="008E7DDC" w:rsidRDefault="008E7DD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DC" w:rsidRPr="008E7DDC" w:rsidRDefault="008E7DDC" w:rsidP="009861C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:rsidR="008E7DDC" w:rsidRDefault="008E7DD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</w:t>
            </w:r>
            <w:r w:rsidRPr="008E7DDC">
              <w:rPr>
                <w:rFonts w:ascii="Comic Sans MS" w:hAnsi="Comic Sans MS"/>
                <w:sz w:val="20"/>
                <w:szCs w:val="20"/>
              </w:rPr>
              <w:t>d</w:t>
            </w:r>
            <w:r>
              <w:rPr>
                <w:rFonts w:ascii="Comic Sans MS" w:hAnsi="Comic Sans MS"/>
              </w:rPr>
              <w:t xml:space="preserve"> </w:t>
            </w:r>
            <w:r w:rsidRPr="008E7DDC">
              <w:rPr>
                <w:rFonts w:ascii="Comic Sans MS" w:hAnsi="Comic Sans MS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E7DDC">
              <w:rPr>
                <w:rFonts w:ascii="Comic Sans MS" w:hAnsi="Comic Sans MS"/>
                <w:sz w:val="20"/>
                <w:szCs w:val="20"/>
              </w:rPr>
              <w:t>marca 2023</w:t>
            </w:r>
          </w:p>
          <w:p w:rsidR="008E7DDC" w:rsidRDefault="008E7DD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E7DDC" w:rsidRDefault="008E7D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 17 marca 2023</w:t>
            </w:r>
          </w:p>
          <w:p w:rsidR="008E7DDC" w:rsidRDefault="008E7DDC" w:rsidP="009861C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DC" w:rsidRDefault="008E7DDC" w:rsidP="009861C2">
            <w:pPr>
              <w:jc w:val="center"/>
              <w:rPr>
                <w:rFonts w:ascii="Comic Sans MS" w:hAnsi="Comic Sans MS"/>
              </w:rPr>
            </w:pPr>
          </w:p>
          <w:p w:rsidR="008E7DDC" w:rsidRDefault="008E7DDC" w:rsidP="009861C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</w:t>
            </w:r>
            <w:r w:rsidRPr="008E7DDC">
              <w:rPr>
                <w:rFonts w:ascii="Comic Sans MS" w:hAnsi="Comic Sans MS"/>
                <w:sz w:val="20"/>
                <w:szCs w:val="20"/>
              </w:rPr>
              <w:t>d 15 maja 2023</w:t>
            </w:r>
          </w:p>
          <w:p w:rsidR="008E7DDC" w:rsidRDefault="008E7DDC" w:rsidP="009861C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E7DDC" w:rsidRPr="008E7DDC" w:rsidRDefault="008E7DDC" w:rsidP="009861C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  22 maja 2023</w:t>
            </w:r>
          </w:p>
        </w:tc>
      </w:tr>
      <w:tr w:rsidR="001E1958" w:rsidTr="008E7D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C" w:rsidRDefault="008E7D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DC" w:rsidRPr="000A3408" w:rsidRDefault="000A3408" w:rsidP="00DB1F5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A3408">
              <w:rPr>
                <w:rFonts w:ascii="Comic Sans MS" w:hAnsi="Comic Sans MS"/>
                <w:sz w:val="20"/>
                <w:szCs w:val="20"/>
              </w:rPr>
              <w:t>Weryfikacja</w:t>
            </w:r>
            <w:r>
              <w:rPr>
                <w:rFonts w:ascii="Comic Sans MS" w:hAnsi="Comic Sans MS"/>
                <w:sz w:val="20"/>
                <w:szCs w:val="20"/>
              </w:rPr>
              <w:t xml:space="preserve"> przez komisje rekrutacyjną wniosków o przyjecie do oddziału przedszkolnego w szkole podstawowej i dokumentów  </w:t>
            </w:r>
            <w:r w:rsidR="001B4495">
              <w:rPr>
                <w:rFonts w:ascii="Comic Sans MS" w:hAnsi="Comic Sans MS"/>
                <w:sz w:val="20"/>
                <w:szCs w:val="20"/>
              </w:rPr>
              <w:t>potwierdzających</w:t>
            </w:r>
            <w:r w:rsidR="00DB1F56">
              <w:rPr>
                <w:rFonts w:ascii="Comic Sans MS" w:hAnsi="Comic Sans MS"/>
                <w:sz w:val="20"/>
                <w:szCs w:val="20"/>
              </w:rPr>
              <w:t xml:space="preserve"> spełnienie przez kandydata warunków lub kryteriów branych pod uwagę w postępowaniu rekrutacyjnym </w:t>
            </w:r>
          </w:p>
          <w:p w:rsidR="008E7DDC" w:rsidRDefault="008E7DD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6" w:rsidRDefault="00DB1F56" w:rsidP="00DB1F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</w:p>
          <w:p w:rsidR="008E7DDC" w:rsidRDefault="00DB1F5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</w:t>
            </w:r>
            <w:r w:rsidRPr="00DB1F56">
              <w:rPr>
                <w:rFonts w:ascii="Comic Sans MS" w:hAnsi="Comic Sans MS"/>
                <w:sz w:val="18"/>
                <w:szCs w:val="18"/>
              </w:rPr>
              <w:t>d 20 marca 2023</w:t>
            </w:r>
          </w:p>
          <w:p w:rsidR="00DB1F56" w:rsidRDefault="00DB1F5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DB1F56" w:rsidRPr="00DB1F56" w:rsidRDefault="00DB1F5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do 29 marca 2023</w:t>
            </w:r>
          </w:p>
          <w:p w:rsidR="008E7DDC" w:rsidRDefault="008E7DDC">
            <w:pPr>
              <w:jc w:val="center"/>
              <w:rPr>
                <w:rFonts w:ascii="Comic Sans MS" w:hAnsi="Comic Sans MS"/>
              </w:rPr>
            </w:pPr>
          </w:p>
          <w:p w:rsidR="008E7DDC" w:rsidRDefault="008E7DDC" w:rsidP="008E7D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DC" w:rsidRDefault="008E7DDC" w:rsidP="00DC1BD5">
            <w:pPr>
              <w:jc w:val="center"/>
              <w:rPr>
                <w:rFonts w:ascii="Comic Sans MS" w:hAnsi="Comic Sans MS"/>
              </w:rPr>
            </w:pPr>
          </w:p>
          <w:p w:rsidR="00DB1F56" w:rsidRDefault="00DB1F56" w:rsidP="00DC1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</w:t>
            </w:r>
            <w:r w:rsidRPr="00DB1F56">
              <w:rPr>
                <w:rFonts w:ascii="Comic Sans MS" w:hAnsi="Comic Sans MS"/>
                <w:sz w:val="18"/>
                <w:szCs w:val="18"/>
              </w:rPr>
              <w:t>d 29 maja 2023</w:t>
            </w:r>
          </w:p>
          <w:p w:rsidR="00DB1F56" w:rsidRDefault="00DB1F56" w:rsidP="00DC1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DB1F56" w:rsidRPr="00DB1F56" w:rsidRDefault="00DB1F56" w:rsidP="00DC1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do 31 maja 2023</w:t>
            </w:r>
          </w:p>
        </w:tc>
      </w:tr>
      <w:tr w:rsidR="001E1958" w:rsidTr="008E7D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C" w:rsidRDefault="008E7D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C" w:rsidRPr="00DB1F56" w:rsidRDefault="008E7DDC" w:rsidP="00DB1F56">
            <w:pPr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B1F56">
              <w:rPr>
                <w:rFonts w:ascii="Comic Sans MS" w:hAnsi="Comic Sans MS"/>
                <w:sz w:val="18"/>
                <w:szCs w:val="18"/>
              </w:rPr>
              <w:t xml:space="preserve">Podanie do publicznej wiadomości </w:t>
            </w:r>
            <w:r w:rsidR="00DB1F56">
              <w:rPr>
                <w:rFonts w:ascii="Comic Sans MS" w:hAnsi="Comic Sans MS"/>
                <w:sz w:val="18"/>
                <w:szCs w:val="18"/>
              </w:rPr>
              <w:t xml:space="preserve">przez komisję rekrutacyjna </w:t>
            </w:r>
            <w:r w:rsidRPr="00DB1F56">
              <w:rPr>
                <w:rFonts w:ascii="Comic Sans MS" w:hAnsi="Comic Sans MS"/>
                <w:sz w:val="18"/>
                <w:szCs w:val="18"/>
              </w:rPr>
              <w:t xml:space="preserve">list </w:t>
            </w:r>
            <w:r w:rsidR="00DB1F56">
              <w:rPr>
                <w:rFonts w:ascii="Comic Sans MS" w:hAnsi="Comic Sans MS"/>
                <w:sz w:val="18"/>
                <w:szCs w:val="18"/>
              </w:rPr>
              <w:t>k</w:t>
            </w:r>
            <w:r w:rsidRPr="00DB1F56">
              <w:rPr>
                <w:rFonts w:ascii="Comic Sans MS" w:hAnsi="Comic Sans MS"/>
                <w:sz w:val="18"/>
                <w:szCs w:val="18"/>
              </w:rPr>
              <w:t xml:space="preserve">andydatów zakwalifikowanych i </w:t>
            </w:r>
            <w:r w:rsidR="00DB1F56">
              <w:rPr>
                <w:rFonts w:ascii="Comic Sans MS" w:hAnsi="Comic Sans MS"/>
                <w:sz w:val="18"/>
                <w:szCs w:val="18"/>
              </w:rPr>
              <w:t xml:space="preserve">kandydatów </w:t>
            </w:r>
            <w:r w:rsidRPr="00DB1F56">
              <w:rPr>
                <w:rFonts w:ascii="Comic Sans MS" w:hAnsi="Comic Sans MS"/>
                <w:sz w:val="18"/>
                <w:szCs w:val="18"/>
              </w:rPr>
              <w:t>niezakwalifikowanych</w:t>
            </w:r>
            <w:r w:rsidR="00DB1F56" w:rsidRPr="00DB1F5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="00DB1F5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</w:p>
          <w:p w:rsidR="008E7DDC" w:rsidRDefault="008E7DD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DC" w:rsidRPr="00DB1F56" w:rsidRDefault="00DB1F56" w:rsidP="00DB1F5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B1F5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8E7DDC" w:rsidRDefault="00DB1F56">
            <w:pPr>
              <w:jc w:val="center"/>
              <w:rPr>
                <w:rFonts w:ascii="Comic Sans MS" w:hAnsi="Comic Sans MS"/>
              </w:rPr>
            </w:pPr>
            <w:r w:rsidRPr="00DB1F56">
              <w:rPr>
                <w:rFonts w:ascii="Comic Sans MS" w:hAnsi="Comic Sans MS"/>
                <w:sz w:val="18"/>
                <w:szCs w:val="18"/>
              </w:rPr>
              <w:t>30 marca 2023</w:t>
            </w:r>
          </w:p>
          <w:p w:rsidR="008E7DDC" w:rsidRDefault="008E7DDC">
            <w:pPr>
              <w:jc w:val="center"/>
              <w:rPr>
                <w:rFonts w:ascii="Comic Sans MS" w:hAnsi="Comic Sans MS"/>
              </w:rPr>
            </w:pPr>
          </w:p>
          <w:p w:rsidR="008E7DDC" w:rsidRDefault="008E7DDC" w:rsidP="00DC1BD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DC" w:rsidRDefault="008E7DDC" w:rsidP="00DC1BD5">
            <w:pPr>
              <w:jc w:val="center"/>
              <w:rPr>
                <w:rFonts w:ascii="Comic Sans MS" w:hAnsi="Comic Sans MS"/>
              </w:rPr>
            </w:pPr>
          </w:p>
          <w:p w:rsidR="00DB1F56" w:rsidRPr="00DB1F56" w:rsidRDefault="00DB1F56" w:rsidP="00DC1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B1F56">
              <w:rPr>
                <w:rFonts w:ascii="Comic Sans MS" w:hAnsi="Comic Sans MS"/>
                <w:sz w:val="18"/>
                <w:szCs w:val="18"/>
              </w:rPr>
              <w:t>1 czerwca 2023</w:t>
            </w:r>
          </w:p>
        </w:tc>
      </w:tr>
      <w:tr w:rsidR="001E1958" w:rsidTr="008E7D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C" w:rsidRDefault="008E7D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DC" w:rsidRPr="00DB1F56" w:rsidRDefault="008E7DDC" w:rsidP="0097333E">
            <w:pPr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B1F56">
              <w:rPr>
                <w:rFonts w:ascii="Comic Sans MS" w:hAnsi="Comic Sans MS"/>
                <w:sz w:val="18"/>
                <w:szCs w:val="18"/>
              </w:rPr>
              <w:t>Podanie do publicznej wiadomości</w:t>
            </w:r>
            <w:r w:rsidR="00DB1F56">
              <w:rPr>
                <w:rFonts w:ascii="Comic Sans MS" w:hAnsi="Comic Sans MS"/>
                <w:sz w:val="18"/>
                <w:szCs w:val="18"/>
              </w:rPr>
              <w:t xml:space="preserve"> przez komisję rekrutacyjną </w:t>
            </w:r>
            <w:r w:rsidRPr="00DB1F56">
              <w:rPr>
                <w:rFonts w:ascii="Comic Sans MS" w:hAnsi="Comic Sans MS"/>
                <w:sz w:val="18"/>
                <w:szCs w:val="18"/>
              </w:rPr>
              <w:t xml:space="preserve"> list kandydatów przyjętych i</w:t>
            </w:r>
            <w:r w:rsidR="00DB1F56">
              <w:rPr>
                <w:rFonts w:ascii="Comic Sans MS" w:hAnsi="Comic Sans MS"/>
                <w:sz w:val="18"/>
                <w:szCs w:val="18"/>
              </w:rPr>
              <w:t xml:space="preserve"> kandydatów</w:t>
            </w:r>
            <w:r w:rsidRPr="00DB1F5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97333E">
              <w:rPr>
                <w:rFonts w:ascii="Comic Sans MS" w:hAnsi="Comic Sans MS"/>
                <w:sz w:val="18"/>
                <w:szCs w:val="18"/>
              </w:rPr>
              <w:t>nieprzyjetych</w:t>
            </w:r>
            <w:r w:rsidRPr="00DB1F5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DB1F5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8E7DDC" w:rsidRPr="00DB1F56" w:rsidRDefault="008E7DD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8E7DDC" w:rsidRDefault="008E7DD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DC" w:rsidRDefault="008E7DDC">
            <w:pPr>
              <w:jc w:val="center"/>
              <w:rPr>
                <w:rFonts w:ascii="Comic Sans MS" w:hAnsi="Comic Sans MS"/>
              </w:rPr>
            </w:pPr>
          </w:p>
          <w:p w:rsidR="008E7DDC" w:rsidRPr="00DB1F56" w:rsidRDefault="00DB1F5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B1F56">
              <w:rPr>
                <w:rFonts w:ascii="Comic Sans MS" w:hAnsi="Comic Sans MS"/>
                <w:sz w:val="18"/>
                <w:szCs w:val="18"/>
              </w:rPr>
              <w:t>31 marca 2023</w:t>
            </w:r>
          </w:p>
          <w:p w:rsidR="008E7DDC" w:rsidRDefault="008E7DDC" w:rsidP="008E7DD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DC" w:rsidRDefault="008E7DDC" w:rsidP="00B025E2">
            <w:pPr>
              <w:jc w:val="center"/>
              <w:rPr>
                <w:rFonts w:ascii="Comic Sans MS" w:hAnsi="Comic Sans MS"/>
              </w:rPr>
            </w:pPr>
          </w:p>
          <w:p w:rsidR="00DB1F56" w:rsidRPr="00DB1F56" w:rsidRDefault="00DB1F56" w:rsidP="00B025E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B1F56">
              <w:rPr>
                <w:rFonts w:ascii="Comic Sans MS" w:hAnsi="Comic Sans MS"/>
                <w:sz w:val="18"/>
                <w:szCs w:val="18"/>
              </w:rPr>
              <w:t>2 czerwca 2023</w:t>
            </w:r>
          </w:p>
        </w:tc>
      </w:tr>
      <w:tr w:rsidR="001E1958" w:rsidTr="008E7D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C" w:rsidRDefault="008E7D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DC" w:rsidRPr="00DB1F56" w:rsidRDefault="008E7DDC" w:rsidP="00DB1F56">
            <w:pPr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B1F56">
              <w:rPr>
                <w:rFonts w:ascii="Comic Sans MS" w:hAnsi="Comic Sans MS"/>
                <w:sz w:val="18"/>
                <w:szCs w:val="18"/>
              </w:rPr>
              <w:t>Składanie wniosków do komisji rekrutacyjnej o uzasadnienie odmowy przyjęcia</w:t>
            </w:r>
            <w:r w:rsidR="00DB1F56" w:rsidRPr="00DB1F56">
              <w:rPr>
                <w:rFonts w:ascii="Comic Sans MS" w:hAnsi="Comic Sans MS"/>
                <w:sz w:val="18"/>
                <w:szCs w:val="18"/>
              </w:rPr>
              <w:t xml:space="preserve"> dziecka do oddziału przedszkolnego</w:t>
            </w:r>
          </w:p>
          <w:p w:rsidR="008E7DDC" w:rsidRDefault="008E7DDC" w:rsidP="00DB1F56">
            <w:pPr>
              <w:jc w:val="both"/>
              <w:rPr>
                <w:rFonts w:ascii="Comic Sans MS" w:hAnsi="Comic Sans MS"/>
                <w:b/>
                <w:bCs/>
              </w:rPr>
            </w:pPr>
          </w:p>
          <w:p w:rsidR="008E7DDC" w:rsidRDefault="008E7DD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6" w:rsidRDefault="00DB1F56" w:rsidP="00DC1BD5">
            <w:pPr>
              <w:jc w:val="center"/>
              <w:rPr>
                <w:rFonts w:ascii="Comic Sans MS" w:hAnsi="Comic Sans MS"/>
              </w:rPr>
            </w:pPr>
          </w:p>
          <w:p w:rsidR="00DB1F56" w:rsidRDefault="00DB1F56" w:rsidP="00DB1F5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</w:t>
            </w:r>
            <w:r w:rsidRPr="00DB1F56">
              <w:rPr>
                <w:rFonts w:ascii="Comic Sans MS" w:hAnsi="Comic Sans MS"/>
                <w:sz w:val="18"/>
                <w:szCs w:val="18"/>
              </w:rPr>
              <w:t>d 3 kwietnia 2023</w:t>
            </w:r>
          </w:p>
          <w:p w:rsidR="00DB1F56" w:rsidRDefault="00DB1F56" w:rsidP="00DB1F5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DB1F56" w:rsidRPr="00DB1F56" w:rsidRDefault="00DB1F56" w:rsidP="00DB1F5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od 12 kwietnia 2023</w:t>
            </w:r>
          </w:p>
          <w:p w:rsidR="00DB1F56" w:rsidRDefault="00DB1F56" w:rsidP="00DC1BD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DC" w:rsidRDefault="008E7DDC" w:rsidP="00DC1BD5">
            <w:pPr>
              <w:jc w:val="center"/>
              <w:rPr>
                <w:rFonts w:ascii="Comic Sans MS" w:hAnsi="Comic Sans MS"/>
              </w:rPr>
            </w:pPr>
          </w:p>
          <w:p w:rsidR="00DB1F56" w:rsidRDefault="00DB1F56" w:rsidP="00DC1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</w:t>
            </w:r>
            <w:r w:rsidRPr="00DB1F56">
              <w:rPr>
                <w:rFonts w:ascii="Comic Sans MS" w:hAnsi="Comic Sans MS"/>
                <w:sz w:val="18"/>
                <w:szCs w:val="18"/>
              </w:rPr>
              <w:t>d 5 czerwca 2023</w:t>
            </w:r>
          </w:p>
          <w:p w:rsidR="00DB1F56" w:rsidRDefault="00DB1F56" w:rsidP="00DC1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DB1F56" w:rsidRPr="00DB1F56" w:rsidRDefault="00DB1F56" w:rsidP="00DC1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od 12 czerwca 2023</w:t>
            </w:r>
          </w:p>
        </w:tc>
      </w:tr>
      <w:tr w:rsidR="001E1958" w:rsidTr="008E7D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DC" w:rsidRDefault="008E7D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DC" w:rsidRPr="001E1958" w:rsidRDefault="008E7DDC" w:rsidP="001E1958">
            <w:pPr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1E1958">
              <w:rPr>
                <w:rFonts w:ascii="Comic Sans MS" w:hAnsi="Comic Sans MS"/>
                <w:sz w:val="18"/>
                <w:szCs w:val="18"/>
              </w:rPr>
              <w:t xml:space="preserve">Potwierdzenie przez rodzica /opiekuna prawnego kandydata woli przyjęcia do </w:t>
            </w:r>
            <w:r w:rsidR="001E1958" w:rsidRPr="001E1958">
              <w:rPr>
                <w:rFonts w:ascii="Comic Sans MS" w:hAnsi="Comic Sans MS"/>
                <w:sz w:val="18"/>
                <w:szCs w:val="18"/>
              </w:rPr>
              <w:t xml:space="preserve">oddziału przedszkolnego w szkole podstawowej </w:t>
            </w:r>
            <w:r w:rsidRPr="001E1958">
              <w:rPr>
                <w:rFonts w:ascii="Comic Sans MS" w:hAnsi="Comic Sans MS"/>
                <w:sz w:val="18"/>
                <w:szCs w:val="18"/>
              </w:rPr>
              <w:t xml:space="preserve"> w postaci</w:t>
            </w:r>
            <w:r w:rsidR="001E1958" w:rsidRPr="001E1958">
              <w:rPr>
                <w:rFonts w:ascii="Comic Sans MS" w:hAnsi="Comic Sans MS"/>
                <w:sz w:val="18"/>
                <w:szCs w:val="18"/>
              </w:rPr>
              <w:t xml:space="preserve"> złożenia</w:t>
            </w:r>
            <w:r w:rsidRPr="001E1958">
              <w:rPr>
                <w:rFonts w:ascii="Comic Sans MS" w:hAnsi="Comic Sans MS"/>
                <w:sz w:val="18"/>
                <w:szCs w:val="18"/>
              </w:rPr>
              <w:t xml:space="preserve"> pisemnego oświadczenia </w:t>
            </w:r>
            <w:r w:rsidR="001E1958" w:rsidRPr="001E1958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</w:p>
          <w:p w:rsidR="008E7DDC" w:rsidRDefault="008E7DDC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:rsidR="008E7DDC" w:rsidRDefault="008E7DD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DC" w:rsidRDefault="008E7DDC" w:rsidP="001E19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1E1958">
              <w:rPr>
                <w:rFonts w:ascii="Comic Sans MS" w:hAnsi="Comic Sans MS"/>
              </w:rPr>
              <w:t xml:space="preserve"> </w:t>
            </w:r>
          </w:p>
          <w:p w:rsidR="008E7DDC" w:rsidRDefault="001E195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od 13 kwietnia 2023</w:t>
            </w:r>
          </w:p>
          <w:p w:rsidR="001E1958" w:rsidRDefault="001E195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1E1958" w:rsidRPr="001E1958" w:rsidRDefault="001E195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do 19 kwietnia 2023</w:t>
            </w:r>
          </w:p>
          <w:p w:rsidR="008E7DDC" w:rsidRDefault="008E7DDC">
            <w:pPr>
              <w:jc w:val="center"/>
              <w:rPr>
                <w:rFonts w:ascii="Comic Sans MS" w:hAnsi="Comic Sans MS"/>
              </w:rPr>
            </w:pPr>
          </w:p>
          <w:p w:rsidR="008E7DDC" w:rsidRDefault="008E7DDC">
            <w:pPr>
              <w:jc w:val="center"/>
              <w:rPr>
                <w:rFonts w:ascii="Comic Sans MS" w:hAnsi="Comic Sans MS"/>
              </w:rPr>
            </w:pPr>
          </w:p>
          <w:p w:rsidR="008E7DDC" w:rsidRDefault="001E1958" w:rsidP="00B025E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DC" w:rsidRDefault="008E7DDC" w:rsidP="00DC1BD5">
            <w:pPr>
              <w:jc w:val="center"/>
              <w:rPr>
                <w:rFonts w:ascii="Comic Sans MS" w:hAnsi="Comic Sans MS"/>
              </w:rPr>
            </w:pPr>
          </w:p>
          <w:p w:rsidR="001E1958" w:rsidRDefault="001E1958" w:rsidP="00DC1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</w:t>
            </w:r>
            <w:r w:rsidRPr="001E1958">
              <w:rPr>
                <w:rFonts w:ascii="Comic Sans MS" w:hAnsi="Comic Sans MS"/>
                <w:sz w:val="18"/>
                <w:szCs w:val="18"/>
              </w:rPr>
              <w:t>d 13 czerwca 2023</w:t>
            </w:r>
          </w:p>
          <w:p w:rsidR="001E1958" w:rsidRDefault="001E1958" w:rsidP="00DC1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1E1958" w:rsidRPr="001E1958" w:rsidRDefault="001E1958" w:rsidP="00DC1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do 16 czerwca 2023</w:t>
            </w:r>
          </w:p>
        </w:tc>
      </w:tr>
    </w:tbl>
    <w:p w:rsidR="0012470C" w:rsidRDefault="0012470C" w:rsidP="0012470C">
      <w:pPr>
        <w:jc w:val="center"/>
        <w:rPr>
          <w:rFonts w:ascii="Comic Sans MS" w:hAnsi="Comic Sans MS"/>
        </w:rPr>
      </w:pPr>
    </w:p>
    <w:p w:rsidR="0012470C" w:rsidRDefault="0012470C" w:rsidP="0012470C">
      <w:pPr>
        <w:jc w:val="center"/>
        <w:rPr>
          <w:rFonts w:ascii="Comic Sans MS" w:hAnsi="Comic Sans MS"/>
        </w:rPr>
      </w:pPr>
    </w:p>
    <w:p w:rsidR="004269C9" w:rsidRDefault="004269C9" w:rsidP="004269C9">
      <w:pPr>
        <w:jc w:val="center"/>
        <w:rPr>
          <w:rFonts w:ascii="Comic Sans MS" w:hAnsi="Comic Sans MS"/>
        </w:rPr>
      </w:pPr>
    </w:p>
    <w:p w:rsidR="004269C9" w:rsidRDefault="004269C9" w:rsidP="004269C9">
      <w:pPr>
        <w:jc w:val="center"/>
        <w:rPr>
          <w:rFonts w:ascii="Comic Sans MS" w:hAnsi="Comic Sans MS"/>
        </w:rPr>
      </w:pPr>
    </w:p>
    <w:p w:rsidR="009843EE" w:rsidRDefault="009843EE"/>
    <w:sectPr w:rsidR="009843EE" w:rsidSect="00984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69C9"/>
    <w:rsid w:val="000A3408"/>
    <w:rsid w:val="0012470C"/>
    <w:rsid w:val="001B4495"/>
    <w:rsid w:val="001D1D66"/>
    <w:rsid w:val="001E1958"/>
    <w:rsid w:val="00207A7E"/>
    <w:rsid w:val="004269C9"/>
    <w:rsid w:val="00686F00"/>
    <w:rsid w:val="008E7DDC"/>
    <w:rsid w:val="0097333E"/>
    <w:rsid w:val="009843EE"/>
    <w:rsid w:val="009861C2"/>
    <w:rsid w:val="00B025E2"/>
    <w:rsid w:val="00B450C0"/>
    <w:rsid w:val="00BF07ED"/>
    <w:rsid w:val="00CB460A"/>
    <w:rsid w:val="00D47C2B"/>
    <w:rsid w:val="00DB1F56"/>
    <w:rsid w:val="00DC0C7E"/>
    <w:rsid w:val="00DC1BD5"/>
    <w:rsid w:val="00E4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7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6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11</cp:revision>
  <dcterms:created xsi:type="dcterms:W3CDTF">2021-02-15T11:31:00Z</dcterms:created>
  <dcterms:modified xsi:type="dcterms:W3CDTF">2023-02-14T10:33:00Z</dcterms:modified>
</cp:coreProperties>
</file>