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C9" w:rsidRDefault="004269C9" w:rsidP="004269C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Szczegółowy harmonogram postępowania rekrutacyjnego</w:t>
      </w:r>
      <w:r w:rsidRPr="00B428DB">
        <w:rPr>
          <w:rFonts w:ascii="Comic Sans MS" w:hAnsi="Comic Sans MS"/>
          <w:b/>
          <w:bCs/>
          <w:u w:val="single"/>
        </w:rPr>
        <w:t>/klasa pierwsza</w:t>
      </w:r>
      <w:r>
        <w:rPr>
          <w:rFonts w:ascii="Comic Sans MS" w:hAnsi="Comic Sans MS"/>
        </w:rPr>
        <w:t>/</w:t>
      </w:r>
    </w:p>
    <w:p w:rsidR="00315DB8" w:rsidRDefault="00315DB8" w:rsidP="00315DB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 szkołach podstawowych których organem  prowadzącym jest gmina Niepołomice</w:t>
      </w:r>
    </w:p>
    <w:p w:rsidR="004269C9" w:rsidRDefault="004269C9" w:rsidP="0083441B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 roku szkolnym 202</w:t>
      </w:r>
      <w:r w:rsidR="0083441B">
        <w:rPr>
          <w:rFonts w:ascii="Comic Sans MS" w:hAnsi="Comic Sans MS"/>
        </w:rPr>
        <w:t>3</w:t>
      </w:r>
      <w:r>
        <w:rPr>
          <w:rFonts w:ascii="Comic Sans MS" w:hAnsi="Comic Sans MS"/>
        </w:rPr>
        <w:t>/20</w:t>
      </w:r>
      <w:r w:rsidR="0083441B">
        <w:rPr>
          <w:rFonts w:ascii="Comic Sans MS" w:hAnsi="Comic Sans MS"/>
        </w:rPr>
        <w:t>24</w:t>
      </w:r>
    </w:p>
    <w:tbl>
      <w:tblPr>
        <w:tblStyle w:val="Tabela-Siatka"/>
        <w:tblW w:w="9606" w:type="dxa"/>
        <w:tblLook w:val="04A0"/>
      </w:tblPr>
      <w:tblGrid>
        <w:gridCol w:w="452"/>
        <w:gridCol w:w="4642"/>
        <w:gridCol w:w="2253"/>
        <w:gridCol w:w="2259"/>
      </w:tblGrid>
      <w:tr w:rsidR="00FF16AD" w:rsidTr="001F34E1">
        <w:tc>
          <w:tcPr>
            <w:tcW w:w="0" w:type="auto"/>
          </w:tcPr>
          <w:p w:rsidR="0083441B" w:rsidRDefault="0083441B" w:rsidP="00ED47C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LP</w:t>
            </w:r>
          </w:p>
        </w:tc>
        <w:tc>
          <w:tcPr>
            <w:tcW w:w="0" w:type="auto"/>
          </w:tcPr>
          <w:p w:rsidR="0083441B" w:rsidRDefault="0083441B" w:rsidP="00ED47C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ETAPY REKRUTACJI</w:t>
            </w:r>
          </w:p>
        </w:tc>
        <w:tc>
          <w:tcPr>
            <w:tcW w:w="2253" w:type="dxa"/>
          </w:tcPr>
          <w:p w:rsidR="0083441B" w:rsidRDefault="0083441B" w:rsidP="00ED47C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Terminy w postępowaniu rekrutacyjnym</w:t>
            </w:r>
          </w:p>
        </w:tc>
        <w:tc>
          <w:tcPr>
            <w:tcW w:w="2259" w:type="dxa"/>
          </w:tcPr>
          <w:p w:rsidR="0083441B" w:rsidRDefault="0083441B" w:rsidP="00ED47C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Terminy w postępowaniu</w:t>
            </w:r>
          </w:p>
          <w:p w:rsidR="0083441B" w:rsidRDefault="0083441B" w:rsidP="00ED47C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uzupełniającym</w:t>
            </w:r>
          </w:p>
        </w:tc>
      </w:tr>
      <w:tr w:rsidR="00FF16AD" w:rsidTr="001F34E1">
        <w:trPr>
          <w:trHeight w:val="1644"/>
        </w:trPr>
        <w:tc>
          <w:tcPr>
            <w:tcW w:w="0" w:type="auto"/>
          </w:tcPr>
          <w:p w:rsidR="0083441B" w:rsidRDefault="0083441B" w:rsidP="00ED47C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0" w:type="auto"/>
          </w:tcPr>
          <w:p w:rsidR="0083441B" w:rsidRPr="00FF16AD" w:rsidRDefault="0083441B" w:rsidP="0083441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F16AD">
              <w:rPr>
                <w:rFonts w:ascii="Comic Sans MS" w:hAnsi="Comic Sans MS"/>
                <w:sz w:val="20"/>
                <w:szCs w:val="20"/>
              </w:rPr>
              <w:t>Złożenie wniosków /kart zapisu do klasy pierwszej szkoły podstawowej wraz z dokumentami potwierdzającymi spełnienie przez kandydata warunków lub kryteriów branych pod uwagę w postępowaniu  rekrutacyjnym</w:t>
            </w:r>
          </w:p>
        </w:tc>
        <w:tc>
          <w:tcPr>
            <w:tcW w:w="0" w:type="auto"/>
          </w:tcPr>
          <w:p w:rsidR="007B496F" w:rsidRDefault="0083441B" w:rsidP="0083441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F16AD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83441B" w:rsidRPr="00FF16AD" w:rsidRDefault="0083441B" w:rsidP="0083441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F16AD">
              <w:rPr>
                <w:rFonts w:ascii="Comic Sans MS" w:hAnsi="Comic Sans MS"/>
                <w:sz w:val="20"/>
                <w:szCs w:val="20"/>
              </w:rPr>
              <w:t>od 1 marca 2023</w:t>
            </w:r>
          </w:p>
          <w:p w:rsidR="0083441B" w:rsidRPr="00FF16AD" w:rsidRDefault="0083441B" w:rsidP="0083441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3441B" w:rsidRPr="00FF16AD" w:rsidRDefault="0083441B" w:rsidP="0083441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F16AD">
              <w:rPr>
                <w:rFonts w:ascii="Comic Sans MS" w:hAnsi="Comic Sans MS"/>
                <w:sz w:val="20"/>
                <w:szCs w:val="20"/>
              </w:rPr>
              <w:t>do 17 marca 2023</w:t>
            </w:r>
          </w:p>
          <w:p w:rsidR="0083441B" w:rsidRPr="00FF16AD" w:rsidRDefault="0083441B" w:rsidP="00ED4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3441B" w:rsidRPr="0083441B" w:rsidRDefault="0083441B" w:rsidP="002A48A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259" w:type="dxa"/>
          </w:tcPr>
          <w:p w:rsidR="007B496F" w:rsidRDefault="007B496F" w:rsidP="002A48A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3441B" w:rsidRPr="00FF16AD" w:rsidRDefault="0083441B" w:rsidP="002A48A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F16AD">
              <w:rPr>
                <w:rFonts w:ascii="Comic Sans MS" w:hAnsi="Comic Sans MS"/>
                <w:sz w:val="20"/>
                <w:szCs w:val="20"/>
              </w:rPr>
              <w:t>od 15 maja 2023</w:t>
            </w:r>
          </w:p>
          <w:p w:rsidR="0083441B" w:rsidRPr="00FF16AD" w:rsidRDefault="0083441B" w:rsidP="002A48A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3441B" w:rsidRPr="0083441B" w:rsidRDefault="0083441B" w:rsidP="002A48A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F16AD">
              <w:rPr>
                <w:rFonts w:ascii="Comic Sans MS" w:hAnsi="Comic Sans MS"/>
                <w:sz w:val="20"/>
                <w:szCs w:val="20"/>
              </w:rPr>
              <w:t>do 15 maja 2023</w:t>
            </w:r>
          </w:p>
        </w:tc>
      </w:tr>
      <w:tr w:rsidR="00FF16AD" w:rsidTr="001F34E1">
        <w:tc>
          <w:tcPr>
            <w:tcW w:w="0" w:type="auto"/>
          </w:tcPr>
          <w:p w:rsidR="0083441B" w:rsidRDefault="0083441B" w:rsidP="00ED47C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0" w:type="auto"/>
          </w:tcPr>
          <w:p w:rsidR="0083441B" w:rsidRPr="00FF16AD" w:rsidRDefault="0083441B" w:rsidP="0083441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F16AD">
              <w:rPr>
                <w:rFonts w:ascii="Comic Sans MS" w:hAnsi="Comic Sans MS"/>
                <w:sz w:val="20"/>
                <w:szCs w:val="20"/>
              </w:rPr>
              <w:t xml:space="preserve">Weryfikacja przez komisję wniosków  i kart zapisów o przyjęcie do klasy pierwszej szkoły podstawowej i dokumentów potwierdzających spełnienie przez kandydatów warunków lub kryteriów branych pod uwagę w postępowaniu rekrutacyjnym   </w:t>
            </w:r>
            <w:r w:rsidRPr="00FF16AD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</w:tcPr>
          <w:p w:rsidR="007B496F" w:rsidRDefault="007B496F" w:rsidP="002A48A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3441B" w:rsidRPr="00FF16AD" w:rsidRDefault="00FF16AD" w:rsidP="002A48A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F16AD">
              <w:rPr>
                <w:rFonts w:ascii="Comic Sans MS" w:hAnsi="Comic Sans MS"/>
                <w:sz w:val="20"/>
                <w:szCs w:val="20"/>
              </w:rPr>
              <w:t>od 20 marca 2023</w:t>
            </w:r>
          </w:p>
          <w:p w:rsidR="00FF16AD" w:rsidRPr="00FF16AD" w:rsidRDefault="00FF16AD" w:rsidP="002A48A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F16AD" w:rsidRPr="00FF16AD" w:rsidRDefault="00FF16AD" w:rsidP="002A48A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F16AD">
              <w:rPr>
                <w:rFonts w:ascii="Comic Sans MS" w:hAnsi="Comic Sans MS"/>
                <w:sz w:val="20"/>
                <w:szCs w:val="20"/>
              </w:rPr>
              <w:t>do 29 marca 2023</w:t>
            </w:r>
          </w:p>
        </w:tc>
        <w:tc>
          <w:tcPr>
            <w:tcW w:w="2259" w:type="dxa"/>
          </w:tcPr>
          <w:p w:rsidR="007B496F" w:rsidRDefault="007B496F" w:rsidP="002844C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3441B" w:rsidRPr="00FF16AD" w:rsidRDefault="00FF16AD" w:rsidP="002844C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F16AD">
              <w:rPr>
                <w:rFonts w:ascii="Comic Sans MS" w:hAnsi="Comic Sans MS"/>
                <w:sz w:val="20"/>
                <w:szCs w:val="20"/>
              </w:rPr>
              <w:t xml:space="preserve">od 29 maja </w:t>
            </w:r>
            <w:r>
              <w:rPr>
                <w:rFonts w:ascii="Comic Sans MS" w:hAnsi="Comic Sans MS"/>
                <w:sz w:val="20"/>
                <w:szCs w:val="20"/>
              </w:rPr>
              <w:t>2023</w:t>
            </w:r>
          </w:p>
          <w:p w:rsidR="00FF16AD" w:rsidRPr="00FF16AD" w:rsidRDefault="00FF16AD" w:rsidP="002844C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F16AD" w:rsidRPr="00FF16AD" w:rsidRDefault="00FF16AD" w:rsidP="002844C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F16AD">
              <w:rPr>
                <w:rFonts w:ascii="Comic Sans MS" w:hAnsi="Comic Sans MS"/>
                <w:sz w:val="20"/>
                <w:szCs w:val="20"/>
              </w:rPr>
              <w:t>do 31 maja 2023</w:t>
            </w:r>
          </w:p>
        </w:tc>
      </w:tr>
      <w:tr w:rsidR="00FF16AD" w:rsidTr="001F34E1">
        <w:trPr>
          <w:trHeight w:val="1280"/>
        </w:trPr>
        <w:tc>
          <w:tcPr>
            <w:tcW w:w="0" w:type="auto"/>
          </w:tcPr>
          <w:p w:rsidR="0083441B" w:rsidRDefault="0083441B" w:rsidP="00ED47C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0" w:type="auto"/>
          </w:tcPr>
          <w:p w:rsidR="0083441B" w:rsidRPr="00FF16AD" w:rsidRDefault="0083441B" w:rsidP="00FF16A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F16AD">
              <w:rPr>
                <w:rFonts w:ascii="Comic Sans MS" w:hAnsi="Comic Sans MS"/>
                <w:sz w:val="20"/>
                <w:szCs w:val="20"/>
              </w:rPr>
              <w:t>Podanie do publicznej wiadomości list Kandydatów zakwalifikowanych i niezakwalifikowanych</w:t>
            </w:r>
            <w:r w:rsidR="00FF16AD" w:rsidRPr="00FF16AD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83441B" w:rsidRPr="00FF16AD" w:rsidRDefault="0083441B" w:rsidP="00ED4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3441B" w:rsidRDefault="00FF16AD" w:rsidP="00743CD9">
            <w:pPr>
              <w:jc w:val="center"/>
              <w:rPr>
                <w:rFonts w:ascii="Comic Sans MS" w:hAnsi="Comic Sans MS"/>
              </w:rPr>
            </w:pPr>
            <w:r w:rsidRPr="00FF16AD">
              <w:rPr>
                <w:rFonts w:ascii="Comic Sans MS" w:hAnsi="Comic Sans MS"/>
                <w:sz w:val="20"/>
                <w:szCs w:val="20"/>
              </w:rPr>
              <w:t>30 marca 2023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259" w:type="dxa"/>
          </w:tcPr>
          <w:p w:rsidR="0083441B" w:rsidRDefault="0083441B" w:rsidP="002A48A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7B496F" w:rsidRPr="007B496F" w:rsidRDefault="007B496F" w:rsidP="002A48A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 czerwca 2023</w:t>
            </w:r>
          </w:p>
        </w:tc>
      </w:tr>
      <w:tr w:rsidR="00FF16AD" w:rsidRPr="007B496F" w:rsidTr="001F34E1">
        <w:tc>
          <w:tcPr>
            <w:tcW w:w="0" w:type="auto"/>
          </w:tcPr>
          <w:p w:rsidR="0083441B" w:rsidRDefault="0083441B" w:rsidP="00ED47C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0" w:type="auto"/>
          </w:tcPr>
          <w:p w:rsidR="0083441B" w:rsidRPr="007B496F" w:rsidRDefault="0083441B" w:rsidP="009A495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496F">
              <w:rPr>
                <w:rFonts w:ascii="Comic Sans MS" w:hAnsi="Comic Sans MS"/>
                <w:sz w:val="20"/>
                <w:szCs w:val="20"/>
              </w:rPr>
              <w:t xml:space="preserve">Podanie do publicznej wiadomości </w:t>
            </w:r>
            <w:r w:rsidR="00350A39">
              <w:rPr>
                <w:rFonts w:ascii="Comic Sans MS" w:hAnsi="Comic Sans MS"/>
                <w:sz w:val="20"/>
                <w:szCs w:val="20"/>
              </w:rPr>
              <w:t xml:space="preserve">list kandydatów przyjętych i </w:t>
            </w:r>
            <w:r w:rsidR="009A495B">
              <w:rPr>
                <w:rFonts w:ascii="Comic Sans MS" w:hAnsi="Comic Sans MS"/>
                <w:sz w:val="20"/>
                <w:szCs w:val="20"/>
              </w:rPr>
              <w:t>nieprzyjętych</w:t>
            </w:r>
            <w:r w:rsidRPr="007B496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B496F" w:rsidRPr="007B496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83441B" w:rsidRDefault="007B496F" w:rsidP="002A48A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  <w:p w:rsidR="0083441B" w:rsidRPr="007B496F" w:rsidRDefault="007B496F" w:rsidP="00ED4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496F">
              <w:rPr>
                <w:rFonts w:ascii="Comic Sans MS" w:hAnsi="Comic Sans MS"/>
                <w:sz w:val="20"/>
                <w:szCs w:val="20"/>
              </w:rPr>
              <w:t>31 marca 2023</w:t>
            </w:r>
          </w:p>
          <w:p w:rsidR="0083441B" w:rsidRDefault="0083441B" w:rsidP="00ED47C1">
            <w:pPr>
              <w:jc w:val="center"/>
              <w:rPr>
                <w:rFonts w:ascii="Comic Sans MS" w:hAnsi="Comic Sans MS"/>
              </w:rPr>
            </w:pPr>
          </w:p>
          <w:p w:rsidR="0083441B" w:rsidRDefault="007B496F" w:rsidP="002A48A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259" w:type="dxa"/>
          </w:tcPr>
          <w:p w:rsidR="0083441B" w:rsidRPr="007B496F" w:rsidRDefault="0083441B" w:rsidP="002A48A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7B496F" w:rsidRPr="007B496F" w:rsidRDefault="007B496F" w:rsidP="002A48A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496F">
              <w:rPr>
                <w:rFonts w:ascii="Comic Sans MS" w:hAnsi="Comic Sans MS"/>
                <w:sz w:val="20"/>
                <w:szCs w:val="20"/>
              </w:rPr>
              <w:t>2 czerwca 2023</w:t>
            </w:r>
          </w:p>
        </w:tc>
      </w:tr>
      <w:tr w:rsidR="00FF16AD" w:rsidTr="001F34E1">
        <w:tc>
          <w:tcPr>
            <w:tcW w:w="0" w:type="auto"/>
          </w:tcPr>
          <w:p w:rsidR="0083441B" w:rsidRDefault="0083441B" w:rsidP="00ED47C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0" w:type="auto"/>
          </w:tcPr>
          <w:p w:rsidR="0083441B" w:rsidRPr="007B496F" w:rsidRDefault="0083441B" w:rsidP="00ED4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496F">
              <w:rPr>
                <w:rFonts w:ascii="Comic Sans MS" w:hAnsi="Comic Sans MS"/>
                <w:sz w:val="20"/>
                <w:szCs w:val="20"/>
              </w:rPr>
              <w:t xml:space="preserve">Składanie wniosków do komisji rekrutacyjnej o uzasadnienie odmowy przyjęcia dziecka do </w:t>
            </w:r>
            <w:r w:rsidRPr="007B496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7B496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B496F" w:rsidRPr="007B496F">
              <w:rPr>
                <w:rFonts w:ascii="Comic Sans MS" w:hAnsi="Comic Sans MS"/>
                <w:sz w:val="20"/>
                <w:szCs w:val="20"/>
              </w:rPr>
              <w:t xml:space="preserve">klasy pierwszej </w:t>
            </w:r>
            <w:r w:rsidRPr="007B496F">
              <w:rPr>
                <w:rFonts w:ascii="Comic Sans MS" w:hAnsi="Comic Sans MS"/>
                <w:sz w:val="20"/>
                <w:szCs w:val="20"/>
              </w:rPr>
              <w:t>szkoły podstawowej</w:t>
            </w:r>
          </w:p>
          <w:p w:rsidR="0083441B" w:rsidRDefault="0083441B" w:rsidP="00ED47C1">
            <w:pPr>
              <w:jc w:val="center"/>
              <w:rPr>
                <w:rFonts w:ascii="Comic Sans MS" w:hAnsi="Comic Sans MS"/>
              </w:rPr>
            </w:pPr>
          </w:p>
          <w:p w:rsidR="0083441B" w:rsidRDefault="0083441B" w:rsidP="00ED47C1">
            <w:pPr>
              <w:jc w:val="center"/>
              <w:rPr>
                <w:rFonts w:ascii="Comic Sans MS" w:hAnsi="Comic Sans MS"/>
              </w:rPr>
            </w:pPr>
          </w:p>
          <w:p w:rsidR="0083441B" w:rsidRDefault="007B496F" w:rsidP="00ED47C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0" w:type="auto"/>
          </w:tcPr>
          <w:p w:rsidR="007B496F" w:rsidRDefault="007B496F" w:rsidP="007B496F">
            <w:pPr>
              <w:jc w:val="center"/>
              <w:rPr>
                <w:rFonts w:ascii="Comic Sans MS" w:hAnsi="Comic Sans MS"/>
              </w:rPr>
            </w:pPr>
          </w:p>
          <w:p w:rsidR="007B496F" w:rsidRPr="007B496F" w:rsidRDefault="007B496F" w:rsidP="007B496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</w:t>
            </w:r>
            <w:r w:rsidRPr="007B496F">
              <w:rPr>
                <w:rFonts w:ascii="Comic Sans MS" w:hAnsi="Comic Sans MS"/>
                <w:sz w:val="20"/>
                <w:szCs w:val="20"/>
              </w:rPr>
              <w:t>d 3 kwietnia 2023</w:t>
            </w:r>
          </w:p>
          <w:p w:rsidR="007B496F" w:rsidRDefault="007B496F" w:rsidP="007B496F">
            <w:pPr>
              <w:rPr>
                <w:rFonts w:ascii="Comic Sans MS" w:hAnsi="Comic Sans MS"/>
              </w:rPr>
            </w:pPr>
          </w:p>
          <w:p w:rsidR="007B496F" w:rsidRPr="007B496F" w:rsidRDefault="001F34E1" w:rsidP="007B496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B496F" w:rsidRPr="007B496F">
              <w:rPr>
                <w:rFonts w:ascii="Comic Sans MS" w:hAnsi="Comic Sans MS"/>
                <w:sz w:val="20"/>
                <w:szCs w:val="20"/>
              </w:rPr>
              <w:t>do</w:t>
            </w:r>
            <w:r w:rsidR="007B496F">
              <w:rPr>
                <w:rFonts w:ascii="Comic Sans MS" w:hAnsi="Comic Sans MS"/>
                <w:sz w:val="20"/>
                <w:szCs w:val="20"/>
              </w:rPr>
              <w:t xml:space="preserve"> 12 kwietnia 2023</w:t>
            </w:r>
          </w:p>
          <w:p w:rsidR="0083441B" w:rsidRPr="007B496F" w:rsidRDefault="007B496F" w:rsidP="007B496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7B496F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259" w:type="dxa"/>
          </w:tcPr>
          <w:p w:rsidR="0083441B" w:rsidRDefault="0083441B" w:rsidP="002A48AB">
            <w:pPr>
              <w:jc w:val="center"/>
              <w:rPr>
                <w:rFonts w:ascii="Comic Sans MS" w:hAnsi="Comic Sans MS"/>
              </w:rPr>
            </w:pPr>
          </w:p>
          <w:p w:rsidR="001F34E1" w:rsidRDefault="001F34E1" w:rsidP="001F34E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od 5 czerwca 2023 </w:t>
            </w:r>
          </w:p>
          <w:p w:rsidR="001F34E1" w:rsidRDefault="001F34E1" w:rsidP="001F34E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F34E1" w:rsidRPr="001F34E1" w:rsidRDefault="001F34E1" w:rsidP="001F34E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do 12 czerwca 2023</w:t>
            </w:r>
            <w:r w:rsidRPr="001F34E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FF16AD" w:rsidTr="001F34E1">
        <w:tc>
          <w:tcPr>
            <w:tcW w:w="0" w:type="auto"/>
          </w:tcPr>
          <w:p w:rsidR="0083441B" w:rsidRDefault="0083441B" w:rsidP="00ED47C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0" w:type="auto"/>
          </w:tcPr>
          <w:p w:rsidR="0083441B" w:rsidRPr="001F34E1" w:rsidRDefault="0083441B" w:rsidP="00ED4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F34E1">
              <w:rPr>
                <w:rFonts w:ascii="Comic Sans MS" w:hAnsi="Comic Sans MS"/>
                <w:sz w:val="20"/>
                <w:szCs w:val="20"/>
              </w:rPr>
              <w:t>Potwierdzenie przez rodzica/opiekuna prawnego kandydata woli przyjęcia do klasy pierwszej szkoły podstawowej w formie pisemnego oświadczenia</w:t>
            </w:r>
          </w:p>
          <w:p w:rsidR="0083441B" w:rsidRDefault="0083441B" w:rsidP="00ED47C1">
            <w:pPr>
              <w:jc w:val="center"/>
              <w:rPr>
                <w:rFonts w:ascii="Comic Sans MS" w:hAnsi="Comic Sans MS"/>
              </w:rPr>
            </w:pPr>
          </w:p>
          <w:p w:rsidR="0083441B" w:rsidRDefault="001F34E1" w:rsidP="00ED47C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0" w:type="auto"/>
          </w:tcPr>
          <w:p w:rsidR="0083441B" w:rsidRDefault="001F34E1" w:rsidP="001F34E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 xml:space="preserve"> </w:t>
            </w:r>
          </w:p>
          <w:p w:rsidR="001F34E1" w:rsidRDefault="001F34E1" w:rsidP="001F34E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od 13 kwietnia 2023</w:t>
            </w:r>
          </w:p>
          <w:p w:rsidR="001F34E1" w:rsidRDefault="001F34E1" w:rsidP="001F34E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F34E1" w:rsidRPr="001F34E1" w:rsidRDefault="001F34E1" w:rsidP="001F34E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do 19 kwietnia 2023</w:t>
            </w:r>
          </w:p>
        </w:tc>
        <w:tc>
          <w:tcPr>
            <w:tcW w:w="2259" w:type="dxa"/>
          </w:tcPr>
          <w:p w:rsidR="0083441B" w:rsidRDefault="0083441B" w:rsidP="002A48AB">
            <w:pPr>
              <w:jc w:val="center"/>
              <w:rPr>
                <w:rFonts w:ascii="Comic Sans MS" w:hAnsi="Comic Sans MS"/>
              </w:rPr>
            </w:pPr>
          </w:p>
          <w:p w:rsidR="001F34E1" w:rsidRDefault="001F34E1" w:rsidP="002A48A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F34E1">
              <w:rPr>
                <w:rFonts w:ascii="Comic Sans MS" w:hAnsi="Comic Sans MS"/>
                <w:sz w:val="20"/>
                <w:szCs w:val="20"/>
              </w:rPr>
              <w:t>od 13 czerwca 2023</w:t>
            </w:r>
          </w:p>
          <w:p w:rsidR="001F34E1" w:rsidRDefault="001F34E1" w:rsidP="002A48A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F34E1" w:rsidRPr="001F34E1" w:rsidRDefault="001F34E1" w:rsidP="002A48A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do 16 czerwca 2023</w:t>
            </w:r>
          </w:p>
        </w:tc>
      </w:tr>
    </w:tbl>
    <w:p w:rsidR="004269C9" w:rsidRDefault="004269C9" w:rsidP="004269C9">
      <w:pPr>
        <w:jc w:val="center"/>
        <w:rPr>
          <w:rFonts w:ascii="Comic Sans MS" w:hAnsi="Comic Sans MS"/>
        </w:rPr>
      </w:pPr>
    </w:p>
    <w:p w:rsidR="004269C9" w:rsidRDefault="004269C9" w:rsidP="004269C9">
      <w:pPr>
        <w:jc w:val="center"/>
        <w:rPr>
          <w:rFonts w:ascii="Comic Sans MS" w:hAnsi="Comic Sans MS"/>
        </w:rPr>
      </w:pPr>
    </w:p>
    <w:p w:rsidR="009843EE" w:rsidRDefault="009843EE"/>
    <w:sectPr w:rsidR="009843EE" w:rsidSect="00984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69C9"/>
    <w:rsid w:val="0019353D"/>
    <w:rsid w:val="001F34E1"/>
    <w:rsid w:val="002844C5"/>
    <w:rsid w:val="002A48AB"/>
    <w:rsid w:val="002E48A5"/>
    <w:rsid w:val="00315DB8"/>
    <w:rsid w:val="00350A39"/>
    <w:rsid w:val="004269C9"/>
    <w:rsid w:val="0051058F"/>
    <w:rsid w:val="00634C76"/>
    <w:rsid w:val="00743CD9"/>
    <w:rsid w:val="007B496F"/>
    <w:rsid w:val="0083441B"/>
    <w:rsid w:val="008C0591"/>
    <w:rsid w:val="009843EE"/>
    <w:rsid w:val="009A495B"/>
    <w:rsid w:val="00B31587"/>
    <w:rsid w:val="00C8255C"/>
    <w:rsid w:val="00DE31B2"/>
    <w:rsid w:val="00FF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9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6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12</cp:revision>
  <cp:lastPrinted>2022-02-16T12:09:00Z</cp:lastPrinted>
  <dcterms:created xsi:type="dcterms:W3CDTF">2021-02-15T11:31:00Z</dcterms:created>
  <dcterms:modified xsi:type="dcterms:W3CDTF">2023-02-14T10:32:00Z</dcterms:modified>
</cp:coreProperties>
</file>