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E2" w:rsidRDefault="00AC5BE2">
      <w:pPr>
        <w:jc w:val="both"/>
        <w:rPr>
          <w:rFonts w:ascii="Calibri" w:eastAsia="Calibri" w:hAnsi="Calibri" w:cs="Calibri"/>
        </w:rPr>
      </w:pPr>
    </w:p>
    <w:p w:rsidR="00AC5BE2" w:rsidRDefault="00EB3DCE">
      <w:pPr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Regulamin zajęć   korekcyjno – kompensacyjnych                         w Szkole Podstawowej nr 1 w Niepołomicach</w:t>
      </w:r>
    </w:p>
    <w:p w:rsidR="00AC5BE2" w:rsidRDefault="00AC5BE2">
      <w:pPr>
        <w:jc w:val="center"/>
        <w:rPr>
          <w:rFonts w:ascii="Calibri" w:eastAsia="Calibri" w:hAnsi="Calibri" w:cs="Calibri"/>
          <w:sz w:val="36"/>
        </w:rPr>
      </w:pPr>
    </w:p>
    <w:p w:rsidR="00AC5BE2" w:rsidRDefault="00EB3DCE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/opracowany w oparciu o </w:t>
      </w:r>
      <w:proofErr w:type="spellStart"/>
      <w:r>
        <w:rPr>
          <w:rFonts w:ascii="Calibri" w:eastAsia="Calibri" w:hAnsi="Calibri" w:cs="Calibri"/>
          <w:i/>
        </w:rPr>
        <w:t>Rozporzadzenie</w:t>
      </w:r>
      <w:proofErr w:type="spellEnd"/>
      <w:r>
        <w:rPr>
          <w:rFonts w:ascii="Calibri" w:eastAsia="Calibri" w:hAnsi="Calibri" w:cs="Calibri"/>
          <w:i/>
        </w:rPr>
        <w:t xml:space="preserve"> MEN z dnia 9 sierpnia 2017 r. w sprawie zasad organizacji   i udzielania pomocy </w:t>
      </w:r>
      <w:proofErr w:type="spellStart"/>
      <w:r>
        <w:rPr>
          <w:rFonts w:ascii="Calibri" w:eastAsia="Calibri" w:hAnsi="Calibri" w:cs="Calibri"/>
          <w:i/>
        </w:rPr>
        <w:t>psychologicznopedagogicznej</w:t>
      </w:r>
      <w:proofErr w:type="spellEnd"/>
      <w:r>
        <w:rPr>
          <w:rFonts w:ascii="Calibri" w:eastAsia="Calibri" w:hAnsi="Calibri" w:cs="Calibri"/>
          <w:i/>
        </w:rPr>
        <w:t xml:space="preserve">  w publicznych przedszkolach, szkołach i placówkach.  </w:t>
      </w:r>
      <w:proofErr w:type="spellStart"/>
      <w:r>
        <w:rPr>
          <w:rFonts w:ascii="Calibri" w:eastAsia="Calibri" w:hAnsi="Calibri" w:cs="Calibri"/>
          <w:i/>
        </w:rPr>
        <w:t>Dz.U</w:t>
      </w:r>
      <w:proofErr w:type="spellEnd"/>
      <w:r>
        <w:rPr>
          <w:rFonts w:ascii="Calibri" w:eastAsia="Calibri" w:hAnsi="Calibri" w:cs="Calibri"/>
          <w:i/>
        </w:rPr>
        <w:t>. Rzeczpospolitej Polskiej Warszawa, dnia 25 sierpnia 2017 r.     Poz. 1591/</w:t>
      </w:r>
    </w:p>
    <w:p w:rsidR="00AC5BE2" w:rsidRDefault="00AC5BE2">
      <w:pPr>
        <w:jc w:val="both"/>
        <w:rPr>
          <w:rFonts w:ascii="Calibri" w:eastAsia="Calibri" w:hAnsi="Calibri" w:cs="Calibri"/>
          <w:i/>
        </w:rPr>
      </w:pPr>
    </w:p>
    <w:p w:rsidR="00AC5BE2" w:rsidRDefault="00EB3D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 Zajęcia korekcyjno  –  kompensacyjne   przeznaczone są dla uczniów,  u których  nieprawidłowości  rozwojowe  utrudniają  opanowanie  wymaganych  umiejętności szkolnych. </w:t>
      </w:r>
    </w:p>
    <w:p w:rsidR="00AC5BE2" w:rsidRDefault="00EB3D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 Udział w zajęciach jest  dobrowolny, bezpłatny i może nastąpić tylko za zgodą </w:t>
      </w:r>
    </w:p>
    <w:p w:rsidR="00AC5BE2" w:rsidRDefault="00EB3D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pisemną  rodziców  lub  opiekunów  prawnych ucznia.  Rodzic/opiekun  może  w  formie </w:t>
      </w:r>
    </w:p>
    <w:p w:rsidR="00AC5BE2" w:rsidRDefault="00EB3D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pisemnej zrezygnować z udziału dziecka w zajęciach korekcyjno –kompensacyjnych. </w:t>
      </w:r>
    </w:p>
    <w:p w:rsidR="00AC5BE2" w:rsidRDefault="00EB3D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 Uczestnictwo  w  zajęciach  korekcyjno-kompensacyjnych  może  nastąpić  na wniosek  ucznia,  rodziców  ucznia,  nauczyciela,  wychowawcy,  psychologa  lub pedagoga  szkolnego,  poradni  psychologiczno-pedagogicznej,  w  tym  poradni specjalistycznej. </w:t>
      </w:r>
    </w:p>
    <w:p w:rsidR="00AC5BE2" w:rsidRDefault="00EB3D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W  pierwszej  kolejności  na  zajęcia  korekcyjno-kompensacyjne  kierowani  są uczniowie na podstawie opinii Poradni Psychologiczno –Pedagogicznej lub innej specjalistycznej. </w:t>
      </w:r>
    </w:p>
    <w:p w:rsidR="00AC5BE2" w:rsidRDefault="00EB3D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Kwalifikacja odbywa się każdorazowo na początku  lub w trakcie roku szkol</w:t>
      </w:r>
      <w:r w:rsidR="00F435E5">
        <w:rPr>
          <w:rFonts w:ascii="Calibri" w:eastAsia="Calibri" w:hAnsi="Calibri" w:cs="Calibri"/>
        </w:rPr>
        <w:t xml:space="preserve">nego,  </w:t>
      </w:r>
      <w:r>
        <w:rPr>
          <w:rFonts w:ascii="Calibri" w:eastAsia="Calibri" w:hAnsi="Calibri" w:cs="Calibri"/>
        </w:rPr>
        <w:t xml:space="preserve"> po wpłynięciu do szkoły opinii z poradni psychologiczno-pedagogicznej lub innej specjalistycznej albo wniosku. </w:t>
      </w:r>
    </w:p>
    <w:p w:rsidR="00AC5BE2" w:rsidRDefault="00EB3D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 Czas  trwania  zajęć  korekcyjno- kompensacyjnych  jest  dostosowany  do  potrzeb  oraz indywidualnych możliwości dziecka i  wynosi 45  minut.  Dopuszcza się prowadzenie zajęć                   </w:t>
      </w:r>
      <w:r w:rsidR="00F435E5"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 xml:space="preserve">w czasie dłuższym lub krótszym niż 45 minut, z zachowaniem ustalonego dla ucznia łącznego tygodniowego czasu tych zajęć, jeżeli jest to uzasadnione potrzebami ucznia. </w:t>
      </w:r>
    </w:p>
    <w:p w:rsidR="00AC5BE2" w:rsidRDefault="00EB3D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7. Liczba uczestników na zajęciach   korekcyjno-kompensacyjnych  może wynosić do 5 osób. </w:t>
      </w:r>
    </w:p>
    <w:p w:rsidR="00AC5BE2" w:rsidRDefault="00EB3D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8. Zajęcia prowadzone są przez terapeutę pedagogicznego lub nauczycieli posiadających odpowiednie kwalifikacje do prowadzenia tego rodzaju zajęć.</w:t>
      </w:r>
    </w:p>
    <w:p w:rsidR="00AC5BE2" w:rsidRDefault="00EB3D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9.  Zajęcia  specjalistyczne  są  zaplanowane  i  ujęte  w  tygodniowym   harmonogramie pracy nauczyciela i odbywają się w ściśle określonych dniach i godzinach.   </w:t>
      </w:r>
    </w:p>
    <w:p w:rsidR="00AC5BE2" w:rsidRDefault="00EB3D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10. Uczeń zobowiązany jest systematycznie uczęszczać na zajęcia, a w razie nieobecności dziecka, rodzic/opiekun powinien ją usprawiedliwić do czasu kolejnych  zajęć. </w:t>
      </w:r>
    </w:p>
    <w:p w:rsidR="00AC5BE2" w:rsidRDefault="00EB3D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11. W razie trzykrotnej nieusprawiedliwionej w wyznaczonym czasie nieobecności ucznia                  </w:t>
      </w:r>
      <w:r w:rsidR="00F435E5">
        <w:rPr>
          <w:rFonts w:ascii="Calibri" w:eastAsia="Calibri" w:hAnsi="Calibri" w:cs="Calibri"/>
        </w:rPr>
        <w:t xml:space="preserve">               </w:t>
      </w:r>
      <w:r>
        <w:rPr>
          <w:rFonts w:ascii="Calibri" w:eastAsia="Calibri" w:hAnsi="Calibri" w:cs="Calibri"/>
        </w:rPr>
        <w:t xml:space="preserve"> i braku informacji  dla prowadzącego zajęcia o przyczynach nieobecności, uczeń zostaje skreślony   </w:t>
      </w:r>
      <w:r w:rsidR="00F435E5">
        <w:rPr>
          <w:rFonts w:ascii="Calibri" w:eastAsia="Calibri" w:hAnsi="Calibri" w:cs="Calibri"/>
        </w:rPr>
        <w:t xml:space="preserve">                 </w:t>
      </w:r>
      <w:r>
        <w:rPr>
          <w:rFonts w:ascii="Calibri" w:eastAsia="Calibri" w:hAnsi="Calibri" w:cs="Calibri"/>
        </w:rPr>
        <w:t>z listy po uprzednim pisemnym zawiadomieniu rodziców ucznia i powiadomieniu wychowawcy klasy</w:t>
      </w:r>
      <w:r w:rsidR="00F435E5">
        <w:rPr>
          <w:rFonts w:ascii="Calibri" w:eastAsia="Calibri" w:hAnsi="Calibri" w:cs="Calibri"/>
        </w:rPr>
        <w:t xml:space="preserve">           </w:t>
      </w:r>
      <w:r>
        <w:rPr>
          <w:rFonts w:ascii="Calibri" w:eastAsia="Calibri" w:hAnsi="Calibri" w:cs="Calibri"/>
        </w:rPr>
        <w:t xml:space="preserve"> i pedagoga. </w:t>
      </w:r>
    </w:p>
    <w:p w:rsidR="00AC5BE2" w:rsidRDefault="00F435E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</w:t>
      </w:r>
      <w:r w:rsidR="00EB3DCE">
        <w:rPr>
          <w:rFonts w:ascii="Calibri" w:eastAsia="Calibri" w:hAnsi="Calibri" w:cs="Calibri"/>
        </w:rPr>
        <w:t>.  Nauczyciel  prowadzi dokumentację przebiegu zajęć . Na półrocze i na zakończenie  roku szkolnego sporządza ocenę postępów  oraz formułuje wnioski  dotyczące kierunku dalszej pracy</w:t>
      </w:r>
      <w:r>
        <w:rPr>
          <w:rFonts w:ascii="Calibri" w:eastAsia="Calibri" w:hAnsi="Calibri" w:cs="Calibri"/>
        </w:rPr>
        <w:t xml:space="preserve">                      </w:t>
      </w:r>
      <w:r w:rsidR="00EB3DCE">
        <w:rPr>
          <w:rFonts w:ascii="Calibri" w:eastAsia="Calibri" w:hAnsi="Calibri" w:cs="Calibri"/>
        </w:rPr>
        <w:t xml:space="preserve"> z uczniem. Nauczyciel prowadzący zajęcia może  zdecydować  o  braku  wskazań  do kontynuacji zajęć z uczniem w następnym roku szkolnym. Rodzic / opiekun ma prawo zapoznać się   z wnioskami po skontaktowaniu się z nauczycielem, prowadzącym zajęcia. </w:t>
      </w:r>
    </w:p>
    <w:p w:rsidR="00AC5BE2" w:rsidRDefault="00F435E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</w:t>
      </w:r>
      <w:r w:rsidR="00EB3DCE">
        <w:rPr>
          <w:rFonts w:ascii="Calibri" w:eastAsia="Calibri" w:hAnsi="Calibri" w:cs="Calibri"/>
        </w:rPr>
        <w:t>.  Rodzice/opiekunowie są zobowiązani do stosowania się do zaleceń terapeuty, systematycznej pracy z dzieckiem w domu według jego wskazań oraz współprac</w:t>
      </w:r>
      <w:r>
        <w:rPr>
          <w:rFonts w:ascii="Calibri" w:eastAsia="Calibri" w:hAnsi="Calibri" w:cs="Calibri"/>
        </w:rPr>
        <w:t xml:space="preserve">y z nim  </w:t>
      </w:r>
      <w:r w:rsidR="00EB3DCE">
        <w:rPr>
          <w:rFonts w:ascii="Calibri" w:eastAsia="Calibri" w:hAnsi="Calibri" w:cs="Calibri"/>
        </w:rPr>
        <w:t xml:space="preserve">w celu ujednolicenia oddziaływań terapeutycznych. </w:t>
      </w:r>
    </w:p>
    <w:p w:rsidR="00AC5BE2" w:rsidRDefault="00F435E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</w:t>
      </w:r>
      <w:r w:rsidR="00EB3DCE">
        <w:rPr>
          <w:rFonts w:ascii="Calibri" w:eastAsia="Calibri" w:hAnsi="Calibri" w:cs="Calibri"/>
        </w:rPr>
        <w:t>. Udział dziecka w zajęciach oparty jest na zasadzie regularności i systematyczności ćwiczeń. Nieregularna obecność dziecka na zajęciach skutkuje brakiem efektów pracy. Zakończenie terapii  nastąpi w momencie skorygowania i usprawnienia zaburzonych funkcji niezbędnych do opanowania umiejętności szkolnych .</w:t>
      </w:r>
    </w:p>
    <w:sectPr w:rsidR="00AC5BE2" w:rsidSect="003D6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C5BE2"/>
    <w:rsid w:val="003D656A"/>
    <w:rsid w:val="00500509"/>
    <w:rsid w:val="00AC5BE2"/>
    <w:rsid w:val="00EB3DCE"/>
    <w:rsid w:val="00F4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5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cp:lastPrinted>2021-09-13T09:56:00Z</cp:lastPrinted>
  <dcterms:created xsi:type="dcterms:W3CDTF">2021-09-13T11:11:00Z</dcterms:created>
  <dcterms:modified xsi:type="dcterms:W3CDTF">2021-09-13T11:11:00Z</dcterms:modified>
</cp:coreProperties>
</file>