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1D2" w14:textId="723B9F98" w:rsidR="00BA0BD2" w:rsidRDefault="00BA0BD2" w:rsidP="00BA0BD2">
      <w:pPr>
        <w:pStyle w:val="Nagwek1"/>
      </w:pPr>
      <w:bookmarkStart w:id="0" w:name="_Toc48636556"/>
      <w:r>
        <w:t xml:space="preserve">Wymagania edukacyjne </w:t>
      </w:r>
      <w:r>
        <w:t xml:space="preserve">z religii </w:t>
      </w:r>
      <w:r>
        <w:br/>
        <w:t>dla klasy czwartej szkoły podstawowej</w:t>
      </w:r>
      <w:bookmarkEnd w:id="0"/>
      <w:r>
        <w:t xml:space="preserve"> w roku szkolnym 2021/2022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31"/>
        <w:gridCol w:w="2032"/>
        <w:gridCol w:w="2032"/>
        <w:gridCol w:w="2031"/>
        <w:gridCol w:w="2032"/>
        <w:gridCol w:w="2032"/>
      </w:tblGrid>
      <w:tr w:rsidR="00BA0BD2" w14:paraId="3FFBFF96" w14:textId="77777777" w:rsidTr="00BA0BD2">
        <w:trPr>
          <w:trHeight w:val="2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76F63BB" w14:textId="77777777" w:rsidR="00BA0BD2" w:rsidRDefault="00BA0BD2">
            <w:pPr>
              <w:suppressAutoHyphens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751F340" w14:textId="77777777" w:rsidR="00BA0BD2" w:rsidRDefault="00BA0BD2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CELUJĄCY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DED8A88" w14:textId="77777777" w:rsidR="00BA0BD2" w:rsidRDefault="00BA0BD2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CE86AA8" w14:textId="77777777" w:rsidR="00BA0BD2" w:rsidRDefault="00BA0BD2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B509490" w14:textId="77777777" w:rsidR="00BA0BD2" w:rsidRDefault="00BA0BD2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D601083" w14:textId="77777777" w:rsidR="00BA0BD2" w:rsidRDefault="00BA0BD2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DOPUSZCZAJĄCY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9662DE8" w14:textId="77777777" w:rsidR="00BA0BD2" w:rsidRDefault="00BA0BD2">
            <w:pPr>
              <w:ind w:firstLine="0"/>
              <w:jc w:val="center"/>
            </w:pPr>
            <w:r>
              <w:rPr>
                <w:rStyle w:val="bold"/>
                <w:sz w:val="18"/>
                <w:szCs w:val="18"/>
              </w:rPr>
              <w:t>NIEDOSTATECZNY</w:t>
            </w:r>
          </w:p>
        </w:tc>
      </w:tr>
      <w:tr w:rsidR="00BA0BD2" w14:paraId="764CA069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1890352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I.</w:t>
            </w:r>
            <w:r>
              <w:rPr>
                <w:rStyle w:val="bold"/>
                <w:sz w:val="18"/>
                <w:szCs w:val="18"/>
              </w:rPr>
              <w:br/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05134D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665AE1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05D598B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6E50092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</w:t>
            </w:r>
            <w:r>
              <w:rPr>
                <w:sz w:val="18"/>
                <w:szCs w:val="18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F7B2BB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349586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co to jest religia i dlaczego należy pogłębiać wiedzę o Bogu.</w:t>
            </w:r>
          </w:p>
          <w:p w14:paraId="2FD185D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na czym polega budowanie wspólnoty i przyjaźni.</w:t>
            </w:r>
          </w:p>
          <w:p w14:paraId="14077C5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Uzasadnia na czym polega kult Eucharystii w życiu św. Szymona z Lipnicy. </w:t>
            </w:r>
          </w:p>
          <w:p w14:paraId="7E3914A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Podaje definicję Kościoła jako wspólnoty.</w:t>
            </w:r>
          </w:p>
          <w:p w14:paraId="6EDA33B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3FEE6C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4E8E89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Zna wymagania edukacyjne z religii w klasie czwartej.</w:t>
            </w:r>
          </w:p>
          <w:p w14:paraId="162ECEF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Rozumie pojęcia: wspólnota, przyjaźń.</w:t>
            </w:r>
          </w:p>
          <w:p w14:paraId="1CC63D0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cechy przyjaźni.</w:t>
            </w:r>
          </w:p>
          <w:p w14:paraId="7C20464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Wskazuje, w czym możemy naśladować św. Szymona z Lipnicy.</w:t>
            </w:r>
          </w:p>
          <w:p w14:paraId="7D35F57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Rozumie znaczenie wiary i chrztu, dzięki którym należymy do Kościoła.</w:t>
            </w:r>
          </w:p>
          <w:p w14:paraId="1A172CC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Podaje przykłady posług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61C9D1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2C33EF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dobre postanowienia czynione na początku roku.</w:t>
            </w:r>
          </w:p>
          <w:p w14:paraId="6752773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co to jest przyjaźń.</w:t>
            </w:r>
          </w:p>
          <w:p w14:paraId="61B5819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Podaje kilka informacji biograficznych o św. Szy</w:t>
            </w:r>
            <w:r>
              <w:rPr>
                <w:sz w:val="18"/>
                <w:szCs w:val="18"/>
              </w:rPr>
              <w:softHyphen/>
              <w:t>monie z Lipnicy.</w:t>
            </w:r>
          </w:p>
          <w:p w14:paraId="0B39E95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Wskazuje wiarę i chrzest jako znaki przynależności do Kościoła. </w:t>
            </w:r>
          </w:p>
          <w:p w14:paraId="47BA1DE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A1AED1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6060C4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Podaje przykłady wdzięczności Bogu za czas wakacji. </w:t>
            </w:r>
          </w:p>
          <w:p w14:paraId="3110FA5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zasady obowiązujące we wspólnocie katechetycznej.</w:t>
            </w:r>
          </w:p>
          <w:p w14:paraId="7360EEE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Rozpoznaje i wie, że patronem klasy czwartej jest św. Szymon z Lipnicy.</w:t>
            </w:r>
          </w:p>
          <w:p w14:paraId="68BA64E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wszyscy ochrzcze</w:t>
            </w:r>
            <w:r>
              <w:rPr>
                <w:sz w:val="18"/>
                <w:szCs w:val="18"/>
              </w:rPr>
              <w:softHyphen/>
              <w:t>ni tworzą wspólnotę.</w:t>
            </w:r>
          </w:p>
          <w:p w14:paraId="51BD6F9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Rozpoznaje różne posługi pełnione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B6F023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CB4FCA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664E6D0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69BACE1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3E81029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27F7F9E7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4B2C245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II.</w:t>
            </w:r>
            <w:r>
              <w:rPr>
                <w:rStyle w:val="bold"/>
                <w:sz w:val="18"/>
                <w:szCs w:val="18"/>
              </w:rPr>
              <w:br/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8D3C11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EA331B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15B8548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5B8FF80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D2B838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961C17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Wymienia obietnice objawione św. Małgorzacie Marii </w:t>
            </w:r>
            <w:proofErr w:type="spellStart"/>
            <w:r>
              <w:rPr>
                <w:sz w:val="18"/>
                <w:szCs w:val="18"/>
              </w:rPr>
              <w:t>Alacoque</w:t>
            </w:r>
            <w:proofErr w:type="spellEnd"/>
            <w:r>
              <w:rPr>
                <w:sz w:val="18"/>
                <w:szCs w:val="18"/>
              </w:rPr>
              <w:t xml:space="preserve"> o praktyce pierwszych piątków miesiąca.</w:t>
            </w:r>
          </w:p>
          <w:p w14:paraId="4647A98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jak należy realizować przykazania miłości Boga i bliźniego w życiu.</w:t>
            </w:r>
          </w:p>
          <w:p w14:paraId="463F7BD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co to jest osobista modlitwa i jak można modlić się do Boga.</w:t>
            </w:r>
          </w:p>
          <w:p w14:paraId="0C7E616A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kiedy odmawiać poszczególne części i tajemnice Różańca.</w:t>
            </w:r>
          </w:p>
          <w:p w14:paraId="676BDA7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Wie, że w spowiedzi uzyskujemy na nowo więzy przyjaźni z Jezusem i bliźnimi.</w:t>
            </w:r>
          </w:p>
          <w:p w14:paraId="2FA9524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Opisuje wydarzenie ustanowienia Eucharystii.</w:t>
            </w:r>
          </w:p>
          <w:p w14:paraId="0DC69DC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na czym polega pełny udział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7A08EC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593135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na czym polega praktykowanie pierwszych piątków miesiąca.</w:t>
            </w:r>
          </w:p>
          <w:p w14:paraId="76597AF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przykłady realizacji przykazania miłości Boga i bliźniego.</w:t>
            </w:r>
          </w:p>
          <w:p w14:paraId="61CE724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modlitwa pogłębia więzi z Bogiem.</w:t>
            </w:r>
          </w:p>
          <w:p w14:paraId="4803CC7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historię modlitwy różańcowej.</w:t>
            </w:r>
          </w:p>
          <w:p w14:paraId="54C7B89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części i tajemnice Różańca.</w:t>
            </w:r>
          </w:p>
          <w:p w14:paraId="0D004328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kiedy należy korzystać z sakramentu pokuty i pojednania.</w:t>
            </w:r>
          </w:p>
          <w:p w14:paraId="5E1D1D0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ab/>
              <w:t>Wie, że we Mszy Świętej Jezus karmi i umacnia nas swoim słowem i 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DEEE0D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0358A4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praktyce pierwszych piątków miesiąca.</w:t>
            </w:r>
          </w:p>
          <w:p w14:paraId="51059EC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należy realizować przykazanie miłości w życiu.</w:t>
            </w:r>
          </w:p>
          <w:p w14:paraId="5FA916E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rodzaje modlitwy.</w:t>
            </w:r>
          </w:p>
          <w:p w14:paraId="74E16BB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historię modlitwy. różańcowej.</w:t>
            </w:r>
          </w:p>
          <w:p w14:paraId="06EF5C9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Rozpoznaje części Różańca.</w:t>
            </w:r>
          </w:p>
          <w:p w14:paraId="27BF335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znaczenie warunków dobrej spowiedzi.</w:t>
            </w:r>
          </w:p>
          <w:p w14:paraId="6D2081F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325DA6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E37C7B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że Małgorzacie Marii </w:t>
            </w:r>
            <w:proofErr w:type="spellStart"/>
            <w:r>
              <w:rPr>
                <w:sz w:val="18"/>
                <w:szCs w:val="18"/>
              </w:rPr>
              <w:t>Alacoque</w:t>
            </w:r>
            <w:proofErr w:type="spellEnd"/>
            <w:r>
              <w:rPr>
                <w:sz w:val="18"/>
                <w:szCs w:val="18"/>
              </w:rPr>
              <w:t xml:space="preserve"> została objawiona tajemnica pierwszych piątków miesiąca.</w:t>
            </w:r>
          </w:p>
          <w:p w14:paraId="2CF61A8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treść przykazania miłości Boga i bliźniego.</w:t>
            </w:r>
          </w:p>
          <w:p w14:paraId="7863FBA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Rozróżnia modlitwę osobistą i wspólnotową.</w:t>
            </w:r>
          </w:p>
          <w:p w14:paraId="2EBA8E1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co to jest Różaniec.</w:t>
            </w:r>
          </w:p>
          <w:p w14:paraId="45E8C57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jak modlić się na różańcu.</w:t>
            </w:r>
          </w:p>
          <w:p w14:paraId="0DEC5547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warunki sakramentu pokuty.</w:t>
            </w:r>
          </w:p>
          <w:p w14:paraId="3E903F9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ab/>
              <w:t>Wie, że Msza Święta jest spotkaniem z Jezusem.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EE5341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A0B355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1B09F0D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6768745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2D44157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36362760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F3AE8EF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III.</w:t>
            </w:r>
            <w:r>
              <w:rPr>
                <w:rStyle w:val="bold"/>
                <w:sz w:val="18"/>
                <w:szCs w:val="18"/>
              </w:rPr>
              <w:br/>
              <w:t>Bóg objawia się w roku liturgiczny</w:t>
            </w:r>
            <w:r>
              <w:rPr>
                <w:rStyle w:val="bold"/>
              </w:rPr>
              <w:t>m</w:t>
            </w:r>
          </w:p>
          <w:p w14:paraId="420706BF" w14:textId="77777777" w:rsidR="00BA0BD2" w:rsidRDefault="00BA0BD2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29A92D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F0050E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6A2D292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6190989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33A56B0" w14:textId="77777777" w:rsidR="00BA0BD2" w:rsidRDefault="00BA0BD2">
            <w:pPr>
              <w:ind w:left="170" w:hanging="170"/>
              <w:jc w:val="left"/>
            </w:pPr>
            <w:r>
              <w:t>U</w:t>
            </w:r>
            <w:r>
              <w:rPr>
                <w:sz w:val="18"/>
                <w:szCs w:val="18"/>
              </w:rPr>
              <w:t>czeń:</w:t>
            </w:r>
          </w:p>
          <w:p w14:paraId="701C472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Wyjaśnia, na czym polega czynne uczestnictwo w wydarzeniach roku liturgicznego.</w:t>
            </w:r>
          </w:p>
          <w:p w14:paraId="07E252E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poszczególne części Mszy Świętej.</w:t>
            </w:r>
          </w:p>
          <w:p w14:paraId="1093271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postawy liturgiczne w Kościele.</w:t>
            </w:r>
          </w:p>
          <w:p w14:paraId="784F2F2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dlaczego w niedzielę powinno się uczestniczyć we Mszy Świętej.</w:t>
            </w:r>
          </w:p>
          <w:p w14:paraId="10D2271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 pierwsze przykazanie kościelne.</w:t>
            </w:r>
          </w:p>
          <w:p w14:paraId="69338C4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Wymienia wszystkie święta nakazane w roku liturgicznym.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9996C9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DE7ACC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Zna pojęcia: liturgia, rok liturgiczny.</w:t>
            </w:r>
          </w:p>
          <w:p w14:paraId="0BDD2D7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Wymienia najważniejsze okresy i święta w roku liturgicznym.</w:t>
            </w:r>
          </w:p>
          <w:p w14:paraId="3F26AEE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cztery główne części Mszy Świętej.</w:t>
            </w:r>
          </w:p>
          <w:p w14:paraId="4A11EC3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Wyjaśnia, dlaczego niedziela jest pierwszym i najstarszym dniem świątecznym.</w:t>
            </w:r>
          </w:p>
          <w:p w14:paraId="2C9F578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Podaje święta nakazane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7ED278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6011AE2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co to jest rok liturgiczny.</w:t>
            </w:r>
          </w:p>
          <w:p w14:paraId="2152AE7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Opisuje wskazane postawy na modlitwie i Eucharystii.</w:t>
            </w:r>
          </w:p>
          <w:p w14:paraId="7BFBC9B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początkach świętowania niedzieli w Kościele.</w:t>
            </w:r>
          </w:p>
          <w:p w14:paraId="0576846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 pomocą nauczyciela wymienia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EC2B7F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F194AC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Odróżnia rok liturgiczny od roku kalendarzowego.</w:t>
            </w:r>
          </w:p>
          <w:p w14:paraId="0857E89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co to jest Msza Święta.</w:t>
            </w:r>
          </w:p>
          <w:p w14:paraId="2F832A1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Zna wartość Eucharystii.</w:t>
            </w:r>
          </w:p>
          <w:p w14:paraId="55F2C5D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niedziela jest dniem świątecznym.</w:t>
            </w:r>
          </w:p>
          <w:p w14:paraId="5D9DA5B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 pomocą nauczyciela wskazuje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3EC70E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0B3D93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EA196A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081E80C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153F3DE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46415FDE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69155A8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IV.</w:t>
            </w:r>
            <w:r>
              <w:rPr>
                <w:rStyle w:val="bold"/>
                <w:sz w:val="18"/>
                <w:szCs w:val="18"/>
              </w:rPr>
              <w:br/>
              <w:t>Bóg objawia się w Piśmie Świętym</w:t>
            </w:r>
          </w:p>
          <w:p w14:paraId="208FE852" w14:textId="77777777" w:rsidR="00BA0BD2" w:rsidRDefault="00BA0BD2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BD066E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508B95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0AB9DC2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174060F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BD4F3E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39D5DF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co to jest Objawienie Boże i dlaczego należy je poznawać. </w:t>
            </w:r>
          </w:p>
          <w:p w14:paraId="572A113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nazwy wybranych ksiąg Pisma Świętego i ich autorów.</w:t>
            </w:r>
          </w:p>
          <w:p w14:paraId="03E42276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Podaje jak posługiwać się </w:t>
            </w:r>
            <w:proofErr w:type="spellStart"/>
            <w:r>
              <w:rPr>
                <w:sz w:val="18"/>
                <w:szCs w:val="18"/>
              </w:rPr>
              <w:t>siglami</w:t>
            </w:r>
            <w:proofErr w:type="spellEnd"/>
            <w:r>
              <w:rPr>
                <w:sz w:val="18"/>
                <w:szCs w:val="18"/>
              </w:rPr>
              <w:t xml:space="preserve"> biblijnymi w Piśmie Świętym.</w:t>
            </w:r>
          </w:p>
          <w:p w14:paraId="620ABF6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  <w:t>Wie, że Ewangelia jest Dobrą Nowiną o zbawieniu i wyjaśnia symbole ewangelistów.</w:t>
            </w:r>
          </w:p>
          <w:p w14:paraId="515E285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Wyjaśnia, na czym polega miłość Boga do człowieka w ułożonej przez siebie modlitwie.</w:t>
            </w:r>
          </w:p>
          <w:p w14:paraId="243E5B7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na Biblię, poprzez którą człowiek poznaje i spotyka się z Boga.</w:t>
            </w:r>
          </w:p>
          <w:p w14:paraId="074881A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dlaczego Biblia jest Księgą miłości Boga do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3A1F8A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7CDA9A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pojęcie natchnienia biblijnego.</w:t>
            </w:r>
          </w:p>
          <w:p w14:paraId="27F1B32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różnice pomiędzy Starym a Nowym Testamentem.</w:t>
            </w:r>
          </w:p>
          <w:p w14:paraId="7E737A9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ile jest ksiąg Pisma Świętego.</w:t>
            </w:r>
          </w:p>
          <w:p w14:paraId="2F340539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sigla</w:t>
            </w:r>
            <w:proofErr w:type="spellEnd"/>
            <w:r>
              <w:rPr>
                <w:sz w:val="18"/>
                <w:szCs w:val="18"/>
              </w:rPr>
              <w:t xml:space="preserve"> biblijne.</w:t>
            </w:r>
          </w:p>
          <w:p w14:paraId="79B91F1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Rozumie pojęcie: Ewangelia i wie, </w:t>
            </w:r>
            <w:r>
              <w:rPr>
                <w:sz w:val="18"/>
                <w:szCs w:val="18"/>
              </w:rPr>
              <w:lastRenderedPageBreak/>
              <w:t>dlaczego warto ją czytać.</w:t>
            </w:r>
          </w:p>
          <w:p w14:paraId="4DE9B45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fragmenty biblijne ukazujące miłość Boga do ludzi.</w:t>
            </w:r>
          </w:p>
          <w:p w14:paraId="19B7DCC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dlaczego czytanie Pisma Świętego jest doskonałym sposobem rozmowy z Bogiem.</w:t>
            </w:r>
          </w:p>
          <w:p w14:paraId="3D9C6A3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Posiada podstawową wiedzę o Piśmie Świętym.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4A4CB1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10F901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autorach Pisma Świętego.</w:t>
            </w:r>
          </w:p>
          <w:p w14:paraId="3D17835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podział Pisma Świętego na Stary i Nowy Testament.</w:t>
            </w:r>
          </w:p>
          <w:p w14:paraId="4A15A6C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Zna pojęcie: </w:t>
            </w:r>
            <w:proofErr w:type="spellStart"/>
            <w:r>
              <w:rPr>
                <w:sz w:val="18"/>
                <w:szCs w:val="18"/>
              </w:rPr>
              <w:t>sigla</w:t>
            </w:r>
            <w:proofErr w:type="spellEnd"/>
            <w:r>
              <w:rPr>
                <w:sz w:val="18"/>
                <w:szCs w:val="18"/>
              </w:rPr>
              <w:t xml:space="preserve"> biblijne.</w:t>
            </w:r>
          </w:p>
          <w:p w14:paraId="3BABC66F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Wymienia czterech autorów Ewangelii i ich symbole.</w:t>
            </w:r>
          </w:p>
          <w:p w14:paraId="47E8554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ab/>
              <w:t>Wyjaśnia, dlaczego Biblia jest Księgą miłości Boga do człowieka.</w:t>
            </w:r>
          </w:p>
          <w:p w14:paraId="371BA30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że czytanie Pisma Świętego prowadzi do poznania Boga.</w:t>
            </w:r>
          </w:p>
          <w:p w14:paraId="3A49825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Wie, że w Piśmie Świętym odkrywamy i poznajemy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11AB5D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8BF290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kto jest autorem Pisma Świętego.</w:t>
            </w:r>
          </w:p>
          <w:p w14:paraId="08962AF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Rozumie co to jest Testament, Biblia.</w:t>
            </w:r>
          </w:p>
          <w:p w14:paraId="03FC1B4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Potrafi rozróżnić Stary i Nowy Testament.</w:t>
            </w:r>
          </w:p>
          <w:p w14:paraId="79AE634D" w14:textId="77777777" w:rsidR="00BA0BD2" w:rsidRDefault="00BA0BD2">
            <w:pPr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Wie, że Ewangelie są w Nowym Testamencie </w:t>
            </w:r>
          </w:p>
          <w:p w14:paraId="3224873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że można modlić się słowami Pisma Świętego codziennie.</w:t>
            </w:r>
          </w:p>
          <w:p w14:paraId="3E65428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>Wie, że Pismo Święte jest przewodnikiem w drodze do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DB6B35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50B49E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4D1F045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39F5C31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244A022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170F77FF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507AF59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V.</w:t>
            </w:r>
            <w:r>
              <w:rPr>
                <w:rStyle w:val="bold"/>
                <w:sz w:val="18"/>
                <w:szCs w:val="18"/>
              </w:rPr>
              <w:br/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2DED22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93126C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4DAA008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0DE4140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1E09B6C" w14:textId="77777777" w:rsidR="00BA0BD2" w:rsidRDefault="00BA0BD2">
            <w:pPr>
              <w:spacing w:before="12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0B73A0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Tłumaczy dzieje początków świata według Biblii.</w:t>
            </w:r>
          </w:p>
          <w:p w14:paraId="3039F67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Wymienia cele istnienia świata.</w:t>
            </w:r>
          </w:p>
          <w:p w14:paraId="3AAFF3A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Wyjaśnia słowa: </w:t>
            </w:r>
            <w:r>
              <w:rPr>
                <w:rStyle w:val="kursywa"/>
                <w:sz w:val="18"/>
                <w:szCs w:val="18"/>
              </w:rPr>
              <w:t>homo sapiens</w:t>
            </w:r>
            <w:r>
              <w:rPr>
                <w:sz w:val="18"/>
                <w:szCs w:val="18"/>
              </w:rPr>
              <w:t>, wie, na czym polega podobieństwo człowieka do Boga.</w:t>
            </w:r>
          </w:p>
          <w:p w14:paraId="0B22A2F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Na podstawie Pisma Świętego wskazuje kim jest Bóg.</w:t>
            </w:r>
          </w:p>
          <w:p w14:paraId="4AD27CA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Wymienia przymioty Boga.</w:t>
            </w:r>
          </w:p>
          <w:p w14:paraId="0805D35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Podaje sposoby odkrywania Boga w świecie stworzonym.</w:t>
            </w:r>
          </w:p>
          <w:p w14:paraId="628A5A7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Wyjaśnia, w jaki sposób Bóg przekazał człowiekowi władzę nad światem, rozumie słowa: recycling i odpowiedzialność.</w:t>
            </w:r>
          </w:p>
          <w:p w14:paraId="70BCA21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 xml:space="preserve">Opisuje historię proroków biblijnych i </w:t>
            </w:r>
            <w:r>
              <w:rPr>
                <w:sz w:val="18"/>
                <w:szCs w:val="18"/>
              </w:rPr>
              <w:lastRenderedPageBreak/>
              <w:t>ich misje, wymienia kilku współczesnych świętych.</w:t>
            </w:r>
          </w:p>
          <w:p w14:paraId="0FA2AAD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Wie, że w Jezusie najpełniej objawiła się miłość Boga.</w:t>
            </w:r>
          </w:p>
          <w:p w14:paraId="6E81B2C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W Psalmach odczytuje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0B47BF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704C6B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Wyjaśnia pojęcia: stworzyć, </w:t>
            </w:r>
            <w:proofErr w:type="spellStart"/>
            <w:r>
              <w:rPr>
                <w:sz w:val="18"/>
                <w:szCs w:val="18"/>
              </w:rPr>
              <w:t>Szeol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D482A5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Podaje prawdy o stworzeniu człowieka przez Boga zawarte w Biblii. </w:t>
            </w:r>
          </w:p>
          <w:p w14:paraId="548DBC2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Wymienia i wyjaśnia imiona Boga, zna znaczenie słowa: </w:t>
            </w:r>
            <w:proofErr w:type="spellStart"/>
            <w:r>
              <w:rPr>
                <w:sz w:val="18"/>
                <w:szCs w:val="18"/>
              </w:rPr>
              <w:t>Tetragram</w:t>
            </w:r>
            <w:proofErr w:type="spellEnd"/>
          </w:p>
          <w:p w14:paraId="5C78640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Wymienia znaki niewidzialnego Boga w widzialnym świecie, wyjaśnia słowo: ekologia.</w:t>
            </w:r>
          </w:p>
          <w:p w14:paraId="11A3744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na czym polega odpowiedzialność człowieka za otaczający świat,</w:t>
            </w:r>
          </w:p>
          <w:p w14:paraId="46AFD58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pojęcie: prorok.</w:t>
            </w:r>
          </w:p>
          <w:p w14:paraId="629F75C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Wymienia zadania proroka.</w:t>
            </w:r>
          </w:p>
          <w:p w14:paraId="1A7750E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Wie, że Psalmy objawiają prawdę o Bogu</w:t>
            </w:r>
          </w:p>
          <w:p w14:paraId="6E678B6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9.</w:t>
            </w:r>
            <w:r>
              <w:rPr>
                <w:sz w:val="18"/>
                <w:szCs w:val="18"/>
              </w:rPr>
              <w:tab/>
              <w:t>Tłumaczy, na czym polega modlitwa Psalmami.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55CC8D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390A2E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Zna biblijny opis stworzenia świata.</w:t>
            </w:r>
          </w:p>
          <w:p w14:paraId="7EC6AC3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człowiek jest stworzony na obraz i podobieństwo Boga.</w:t>
            </w:r>
          </w:p>
          <w:p w14:paraId="26C8D50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Potrafi opowiedzieć o Bogu na podstawie wybranego fragmentu Pisma Świętego.</w:t>
            </w:r>
          </w:p>
          <w:p w14:paraId="01A23A4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sposoby objawienia się Boga człowiekowi, wymienia znane prawa przyrody.</w:t>
            </w:r>
          </w:p>
          <w:p w14:paraId="47A3690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ekologiczne działania człowieka.</w:t>
            </w:r>
          </w:p>
          <w:p w14:paraId="62FFF45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Rozpoznaje św. Franciszka – patrona ekologów.</w:t>
            </w:r>
          </w:p>
          <w:p w14:paraId="104DED5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Wymienia wybranych proroków biblijnych.</w:t>
            </w:r>
          </w:p>
          <w:p w14:paraId="1897423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Wie, że Jezus modlił się 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DD39AA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9E2049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że Bóg jest Stwórcą świata. </w:t>
            </w:r>
          </w:p>
          <w:p w14:paraId="2ED6E69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w Piśmie Świętym jest opowiadanie o stworzeniu człowieka.</w:t>
            </w:r>
          </w:p>
          <w:p w14:paraId="0559824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Bóg objawia się człowiekowi w Piśmie Świętym.</w:t>
            </w:r>
          </w:p>
          <w:p w14:paraId="55E8B47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 przykłady doskonałości i piękna świata stworzonego przez Boga.</w:t>
            </w:r>
          </w:p>
          <w:p w14:paraId="5B5F1F2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człowieka w świecie.</w:t>
            </w:r>
          </w:p>
          <w:p w14:paraId="6B3BF02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że Bóg mówił przez proroków.</w:t>
            </w:r>
          </w:p>
          <w:p w14:paraId="75796DE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Odróżnia psalmy od innych form modlitwy.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E79E71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5A37C2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5BDDD3D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6815588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15F29A2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0CBE45B4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77B3838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VI.</w:t>
            </w:r>
            <w:r>
              <w:rPr>
                <w:rStyle w:val="bold"/>
                <w:sz w:val="18"/>
                <w:szCs w:val="18"/>
              </w:rPr>
              <w:br/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D289A3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9B193C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2C7E80E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0C22CD8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E3421D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104095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źródła zła w świecie, wyjaśnia tajemnicę grzechu zawartą w Księdze Rodzaju.</w:t>
            </w:r>
          </w:p>
          <w:p w14:paraId="32E7BB6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perykopę o grzechu pierwszych ludzi, wyjaśnia jak Bogu okazać wdzięczność za dar chrztu.</w:t>
            </w:r>
          </w:p>
          <w:p w14:paraId="7F0C517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Wie, że </w:t>
            </w:r>
            <w:proofErr w:type="spellStart"/>
            <w:r>
              <w:rPr>
                <w:sz w:val="18"/>
                <w:szCs w:val="18"/>
              </w:rPr>
              <w:t>protoewangelia</w:t>
            </w:r>
            <w:proofErr w:type="spellEnd"/>
            <w:r>
              <w:rPr>
                <w:sz w:val="18"/>
                <w:szCs w:val="18"/>
              </w:rPr>
              <w:t xml:space="preserve"> jest odpowiedzią Boga na grzech człowieka i zapowiedzią zbawienia.</w:t>
            </w:r>
          </w:p>
          <w:p w14:paraId="169E9BF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Tłumaczy Objawienie Boże na postawie opowiadań o Kainie i Ablu i Wieży Babel. </w:t>
            </w:r>
          </w:p>
          <w:p w14:paraId="5DD2739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Przymierzu Noego z Bogiem.</w:t>
            </w:r>
          </w:p>
          <w:p w14:paraId="6DA9B41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związek sakramentów świętych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26F75D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9092AC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pojęcie: szatan, wskazuje upadłego anioła jako przeciwnika Boga.</w:t>
            </w:r>
          </w:p>
          <w:p w14:paraId="5FB9D99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pojęcie grzech pierworodny.</w:t>
            </w:r>
          </w:p>
          <w:p w14:paraId="77DC9D5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Podaje przykłady walki z grzechem.</w:t>
            </w:r>
          </w:p>
          <w:p w14:paraId="658DE52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protoewangelia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F9C160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Wskazuje na Maryję – nową Ewę.</w:t>
            </w:r>
          </w:p>
          <w:p w14:paraId="7204F73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Wyjaśnia pojęcia: zazdrość, pycha.</w:t>
            </w:r>
          </w:p>
          <w:p w14:paraId="438D8E9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Tłumaczy istotę grzechu na podstawie opowiadań o Kainie i Ablu i wieży Babel.</w:t>
            </w:r>
          </w:p>
          <w:p w14:paraId="28A40FF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arka Noego.</w:t>
            </w:r>
          </w:p>
          <w:p w14:paraId="39048FA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Opisuje przyczyny i skutki biblijnego potopu.</w:t>
            </w:r>
          </w:p>
          <w:p w14:paraId="7F06EFB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10. Wyjaśnia, w jaki sposób sakramenty pomagają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8277D0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2DF5247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początkach zła w świecie.</w:t>
            </w:r>
          </w:p>
          <w:p w14:paraId="3085447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o nieposłuszeństwie pierwszych ludzi, grzechu pierworodnym i jego skutkach.</w:t>
            </w:r>
          </w:p>
          <w:p w14:paraId="03A09BD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w Księdze Rodzaju znajduje się pierwsza dobra nowina o zbawieniu.</w:t>
            </w:r>
          </w:p>
          <w:p w14:paraId="4388592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Opowiada historię o Kainie i Ablu oraz wieży Babel</w:t>
            </w:r>
          </w:p>
          <w:p w14:paraId="60D2292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Opowiada o Noem, jego wierności i posłuszeństwie Bogu.</w:t>
            </w:r>
          </w:p>
          <w:p w14:paraId="7980B4A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Wskazuje na sakramenty święte jako znaki Nowego Przymierza.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99F201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89EFFD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co to jest pokusa i jak należy walczyć ze złem. </w:t>
            </w:r>
          </w:p>
          <w:p w14:paraId="16C929F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podstawowe informacje na temat grzechu pierworodnego.</w:t>
            </w:r>
          </w:p>
          <w:p w14:paraId="3E5B497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Opowiada, że Jezus Chrystus jest zapowiedzianym Zbawicielem.</w:t>
            </w:r>
          </w:p>
          <w:p w14:paraId="4F1EFDB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opowiadania biblijne o skutkach grzechu.</w:t>
            </w:r>
          </w:p>
          <w:p w14:paraId="72F7AC3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Zna opowiadanie biblijne o potopie.</w:t>
            </w:r>
          </w:p>
          <w:p w14:paraId="2295D0C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Wymienia sakramenty święte i wyjaśnia ich znaczenie.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877619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6E7F55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4BBCAEE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208E9DA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1A42B8F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2F02250F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84D4CB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VII.</w:t>
            </w:r>
            <w:r>
              <w:rPr>
                <w:rStyle w:val="bold"/>
                <w:sz w:val="18"/>
                <w:szCs w:val="18"/>
              </w:rPr>
              <w:br/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4E457B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70718B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464C3EF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761911D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ACEBCE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831A23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co to jest zbawienie i Boży plan zbawienia.</w:t>
            </w:r>
          </w:p>
          <w:p w14:paraId="1327F51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Wie, co to znaczy żyć zgodnie z planem Bożym.</w:t>
            </w:r>
          </w:p>
          <w:p w14:paraId="7EF22B2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znaczenie przymierza człowieka z Bogiem.</w:t>
            </w:r>
          </w:p>
          <w:p w14:paraId="2B6F438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na czym polega ofiara Izaaka i błogosławieństwo Jakuba.</w:t>
            </w:r>
          </w:p>
          <w:p w14:paraId="667F48C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na czym polega opieka Boga.</w:t>
            </w:r>
          </w:p>
          <w:p w14:paraId="3C17918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Wyjaśnia czym była niewola egipska. </w:t>
            </w:r>
          </w:p>
          <w:p w14:paraId="6F3680F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 znaczenie imienia Boga objawionego Mojżeszowi.</w:t>
            </w:r>
          </w:p>
          <w:p w14:paraId="18FF7CC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baranek paschalny.</w:t>
            </w:r>
          </w:p>
          <w:p w14:paraId="1C626C0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Rozumie znaczenie ofiary Baranka w Nowym Testamencie.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6D6456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531F8A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aktualność wydarzeń biblijnych.</w:t>
            </w:r>
          </w:p>
          <w:p w14:paraId="491D164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obietnice Boga dane Abrahamowi.</w:t>
            </w:r>
          </w:p>
          <w:p w14:paraId="7BEB918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>Wyjaśnia pojęcia: Izrael, patriarcha.</w:t>
            </w:r>
          </w:p>
          <w:p w14:paraId="173BDB8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ogólnie historię Abrahama, Izaaka i Jakuba.</w:t>
            </w:r>
          </w:p>
          <w:p w14:paraId="6E6206C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Wyjaśnia pojęcie: Opatrzność Boża.</w:t>
            </w:r>
          </w:p>
          <w:p w14:paraId="41AB3C1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powołaniu Mojżesza.</w:t>
            </w:r>
          </w:p>
          <w:p w14:paraId="612C132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Opisuje objawienie się Boga Mojżeszowi.</w:t>
            </w:r>
          </w:p>
          <w:p w14:paraId="72E74A6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  <w:t>Wyjaśnia pojęcie: syn, grzech pierworodny.</w:t>
            </w:r>
          </w:p>
          <w:p w14:paraId="2E1E5B1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D98423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53103C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Podaje przykłady postaw życia według planu ludzkiego i planu Bożego.</w:t>
            </w:r>
          </w:p>
          <w:p w14:paraId="346BEF2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Opowiada o Abrahamie.</w:t>
            </w:r>
          </w:p>
          <w:p w14:paraId="2BC23B3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 o początkach Narodu Wybranego, wymienia główne postaci.</w:t>
            </w:r>
          </w:p>
          <w:p w14:paraId="55660EC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Pan Bóg realizuje swój plan Zbawienia przez ludzi.</w:t>
            </w:r>
          </w:p>
          <w:p w14:paraId="4752072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Opisuje sytuację Hebrajczyków w niewoli egipskiej.</w:t>
            </w:r>
          </w:p>
          <w:p w14:paraId="30E8CCE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narodzinach i młodości Mojżesza.</w:t>
            </w:r>
          </w:p>
          <w:p w14:paraId="6E0A08D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Wie, że plagi egipskie były znakami działania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203210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D164D6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czym różnią się plany ludzkie i plany Boże.</w:t>
            </w:r>
          </w:p>
          <w:p w14:paraId="7BA33B2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kim był Abraham.</w:t>
            </w:r>
          </w:p>
          <w:p w14:paraId="402255B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ab/>
              <w:t>Wie, że Abraham, Izaak i Jakub należą do Narodu Wybranego.</w:t>
            </w:r>
          </w:p>
          <w:p w14:paraId="003F06A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Zna historię Józefa Egipskiego.</w:t>
            </w:r>
          </w:p>
          <w:p w14:paraId="0CEEFED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Wie, czym jest niewola. </w:t>
            </w:r>
          </w:p>
          <w:p w14:paraId="47B39DE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Wie, kim był Mojżesz.</w:t>
            </w:r>
          </w:p>
          <w:p w14:paraId="50BE862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Opowiada o plagach egipskich.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82E24E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D4B2A8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7AB711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771F008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7B63640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2E373365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0547E4E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lastRenderedPageBreak/>
              <w:t>VIII.</w:t>
            </w:r>
            <w:r>
              <w:rPr>
                <w:rStyle w:val="bold"/>
                <w:sz w:val="18"/>
                <w:szCs w:val="18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47E1F3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581947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4729ACF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24DE473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E5FED7C" w14:textId="77777777" w:rsidR="00BA0BD2" w:rsidRDefault="00BA0BD2">
            <w:pPr>
              <w:ind w:left="170" w:hanging="170"/>
              <w:jc w:val="left"/>
            </w:pPr>
            <w:r>
              <w:t>Ucz</w:t>
            </w:r>
            <w:r>
              <w:rPr>
                <w:sz w:val="18"/>
                <w:szCs w:val="18"/>
              </w:rPr>
              <w:t>eń:</w:t>
            </w:r>
          </w:p>
          <w:p w14:paraId="4126B7B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Uzasadnia, na czym polega pielęgnowanie wiary w życiu człowieka.</w:t>
            </w:r>
          </w:p>
          <w:p w14:paraId="0561CEB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 potrzebę rozwoju wiary w oparciu o przypowieść o ziarnku gorczycy.</w:t>
            </w:r>
          </w:p>
          <w:p w14:paraId="14439B3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Uzasadnia, że mocna wiara jest źródłem szczęścia i Bożego błogosławieństwa.</w:t>
            </w:r>
          </w:p>
          <w:p w14:paraId="00A6864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skrót: KKK.</w:t>
            </w:r>
          </w:p>
          <w:p w14:paraId="0F7AA1A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zadania chrześcijanina wynikające z przyjęcia wiary.</w:t>
            </w:r>
          </w:p>
          <w:p w14:paraId="6E980BD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6.</w:t>
            </w:r>
            <w:r>
              <w:rPr>
                <w:sz w:val="18"/>
                <w:szCs w:val="18"/>
              </w:rPr>
              <w:tab/>
              <w:t xml:space="preserve">Wyjaśnia, czym jest świętość Boga w sakramentach świętych. </w:t>
            </w:r>
          </w:p>
          <w:p w14:paraId="5A0AEE5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Wyjaśnia, na czym 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067514E" w14:textId="77777777" w:rsidR="00BA0BD2" w:rsidRDefault="00BA0BD2">
            <w:pPr>
              <w:ind w:left="170" w:hanging="170"/>
              <w:jc w:val="left"/>
            </w:pPr>
            <w:r>
              <w:lastRenderedPageBreak/>
              <w:t>Uc</w:t>
            </w:r>
            <w:r>
              <w:rPr>
                <w:sz w:val="18"/>
                <w:szCs w:val="18"/>
              </w:rPr>
              <w:t>zeń:</w:t>
            </w:r>
          </w:p>
          <w:p w14:paraId="46A7104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Wyjaśnia pojęcie: wiara.</w:t>
            </w:r>
          </w:p>
          <w:p w14:paraId="12283FD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Podaje przykłady ludzi wiary.</w:t>
            </w:r>
          </w:p>
          <w:p w14:paraId="2D26295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Rozumie znaczenie przypowieści o ziarnku gorczycy i o zaczynie w kontekście wiary.</w:t>
            </w:r>
          </w:p>
          <w:p w14:paraId="2C0BFF3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Wyjaśnia pojęcia: monoteizm i politeizm.</w:t>
            </w:r>
          </w:p>
          <w:p w14:paraId="6349AA7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Wie, że Bóg wystawia czasem wiarę człowieka na próbę.</w:t>
            </w:r>
          </w:p>
          <w:p w14:paraId="1C1D121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 xml:space="preserve">Wie, że wiara jest darem i zadaniem. </w:t>
            </w:r>
          </w:p>
          <w:p w14:paraId="224AB53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Wyjaśnia pojęcie: przymioty.</w:t>
            </w:r>
          </w:p>
          <w:p w14:paraId="271620A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8.</w:t>
            </w:r>
            <w:r>
              <w:rPr>
                <w:sz w:val="18"/>
                <w:szCs w:val="18"/>
              </w:rPr>
              <w:tab/>
              <w:t>Wyjaśnia pojęcie: Trójca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6EF3FD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3711C8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że Bóg udziela daru wiary w czasie chrztu.</w:t>
            </w:r>
          </w:p>
          <w:p w14:paraId="555F754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przypowieści o ziarnku gorczycy i o zaczynie.</w:t>
            </w:r>
          </w:p>
          <w:p w14:paraId="4A23EF4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Opowiada, na czym polega wiara i szczęście Abrahama.</w:t>
            </w:r>
          </w:p>
          <w:p w14:paraId="5FA03F2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Wskazuje rolę Kościoła w rozwoju wiary człowieka.</w:t>
            </w:r>
          </w:p>
          <w:p w14:paraId="21A2ACE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i wyjaśnia przymioty Boga.</w:t>
            </w:r>
          </w:p>
          <w:p w14:paraId="78CF100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AA7942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9EC208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Zna pojęcie wiary. </w:t>
            </w:r>
          </w:p>
          <w:p w14:paraId="02A9560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treść przypowieści o ziarnku gorczycy.</w:t>
            </w:r>
          </w:p>
          <w:p w14:paraId="35571D9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Ukazuje znaczenie wiary w życiu. </w:t>
            </w:r>
          </w:p>
          <w:p w14:paraId="6A17272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wiarę trzeba rozwijać.</w:t>
            </w:r>
          </w:p>
          <w:p w14:paraId="15454F2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Wymienia kilka przymiotów Boga.</w:t>
            </w:r>
          </w:p>
          <w:p w14:paraId="1EFAFC3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Wymienia osoby Trójcy Świętej.</w:t>
            </w:r>
          </w:p>
          <w:p w14:paraId="1DAA8A6C" w14:textId="77777777" w:rsidR="00BA0BD2" w:rsidRDefault="00BA0BD2">
            <w:pPr>
              <w:ind w:left="170" w:hanging="170"/>
              <w:jc w:val="left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28D0CC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6830FDD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3A8649F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4CD0590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6FF53D2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</w:t>
            </w:r>
          </w:p>
        </w:tc>
      </w:tr>
      <w:tr w:rsidR="00BA0BD2" w14:paraId="5635FBB5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6BB6EDA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IX.</w:t>
            </w:r>
            <w:r>
              <w:rPr>
                <w:rStyle w:val="bold"/>
                <w:sz w:val="18"/>
                <w:szCs w:val="18"/>
              </w:rPr>
              <w:br/>
              <w:t>Z Jezusem wędruję do Boga 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F986DC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5B810D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016A954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70EE36E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DBC77B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24A417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Tłumaczy, na czym polega wsłuchiwanie się w głos sumienia.</w:t>
            </w:r>
          </w:p>
          <w:p w14:paraId="35BD2CF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Wyjaśnia, jak można współcześnie naśladować wiarę św. Szymona z Lipnicy.</w:t>
            </w:r>
          </w:p>
          <w:p w14:paraId="35720FC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jak pokładać nadzieję w Bogu w trudnościach.</w:t>
            </w:r>
          </w:p>
          <w:p w14:paraId="73D483F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człowiek popełnia grzechy, podaje sposoby 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AD83EF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4F3D96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co to są wybory moralne i że są one przejawem wolności.</w:t>
            </w:r>
          </w:p>
          <w:p w14:paraId="69E8183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2.Wskazuje wiarę św. Szymona z Lipnicy, która kształtowała życie i relacje z innymi. </w:t>
            </w:r>
          </w:p>
          <w:p w14:paraId="07F4C621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 pojęcia: nadzieja, upadek.</w:t>
            </w:r>
          </w:p>
          <w:p w14:paraId="5461878D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Wymienia i wyjaśnia znaczenie uczynków miłosiernych. </w:t>
            </w:r>
          </w:p>
          <w:p w14:paraId="3C9A0277" w14:textId="77777777" w:rsidR="00BA0BD2" w:rsidRDefault="00BA0BD2">
            <w:pPr>
              <w:ind w:left="170" w:hanging="17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B5D6BB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9F944A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Wskazuje sytuacje, w których człowiek dokonuje wyborów.</w:t>
            </w:r>
          </w:p>
          <w:p w14:paraId="7ACCD04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Opisuje wiarę św. Szymona z Lipnicy.</w:t>
            </w:r>
          </w:p>
          <w:p w14:paraId="1E5E2FE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że w życiu człowieka są chwile trudne.</w:t>
            </w:r>
          </w:p>
          <w:p w14:paraId="1E61303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na czym polega ufność Bogu.</w:t>
            </w:r>
          </w:p>
          <w:p w14:paraId="1182E89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Zna uczynki miłosierne co do ciała i co do duszy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62207C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4291411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Opowiada o wyborach towarzyszących człowiekowi.</w:t>
            </w:r>
          </w:p>
          <w:p w14:paraId="597B33D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Wie, że św. Szymon z Lipnicy był człowiekiem głębokiej wiary.</w:t>
            </w:r>
          </w:p>
          <w:p w14:paraId="667FF40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Wymienia trudności w życiu</w:t>
            </w:r>
          </w:p>
          <w:p w14:paraId="55C18A3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że człowiek jest słaby i upada.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E0E38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5A85BA0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573EDF2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2204E7D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313EEDC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  <w:tr w:rsidR="00BA0BD2" w14:paraId="7217A604" w14:textId="77777777" w:rsidTr="00BA0BD2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00642F7" w14:textId="77777777" w:rsidR="00BA0BD2" w:rsidRDefault="00BA0BD2">
            <w:pPr>
              <w:suppressAutoHyphens/>
              <w:spacing w:before="120"/>
              <w:ind w:firstLine="0"/>
              <w:jc w:val="left"/>
            </w:pPr>
            <w:r>
              <w:rPr>
                <w:rStyle w:val="bold"/>
                <w:sz w:val="18"/>
                <w:szCs w:val="18"/>
              </w:rPr>
              <w:t>X.</w:t>
            </w:r>
            <w:r>
              <w:rPr>
                <w:rStyle w:val="bold"/>
                <w:sz w:val="18"/>
                <w:szCs w:val="18"/>
              </w:rPr>
              <w:br/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B43F35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38DC3DE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14:paraId="743ECDA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Spełnił kryteria na ocenę bardzo dobrą.</w:t>
            </w:r>
          </w:p>
          <w:p w14:paraId="2865907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B63C94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1E2D441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Wymienia i wyjaśnia pojęcia: ministrant, </w:t>
            </w:r>
            <w:proofErr w:type="spellStart"/>
            <w:r>
              <w:rPr>
                <w:sz w:val="18"/>
                <w:szCs w:val="18"/>
              </w:rPr>
              <w:t>schola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9991E8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Opisuje formy aktywności dzieci w Kościele.</w:t>
            </w:r>
          </w:p>
          <w:p w14:paraId="1234555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Abba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CBBBF7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w jaki sposób budujemy królestwo Boże na ziemi.</w:t>
            </w:r>
          </w:p>
          <w:p w14:paraId="49ACA9D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Ukazuje sposoby czytania słowa Bożego w Kościele.</w:t>
            </w:r>
          </w:p>
          <w:p w14:paraId="7FFCA21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Wie jak przeżywać niedzielę.</w:t>
            </w:r>
          </w:p>
          <w:p w14:paraId="19E3A919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 xml:space="preserve">Opowiada o świętowaniu niedzieli w </w:t>
            </w:r>
            <w:r>
              <w:rPr>
                <w:sz w:val="18"/>
                <w:szCs w:val="18"/>
              </w:rPr>
              <w:lastRenderedPageBreak/>
              <w:t>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DDADC0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038D2D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 xml:space="preserve">Wie, jakie są zadania chłopców jako ministrantów przy ołtarzu i dziewcząt w </w:t>
            </w:r>
            <w:proofErr w:type="spellStart"/>
            <w:r>
              <w:rPr>
                <w:sz w:val="18"/>
                <w:szCs w:val="18"/>
              </w:rPr>
              <w:t>scholi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EFE309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Opowiada przypowieść o budowie domu,.</w:t>
            </w:r>
          </w:p>
          <w:p w14:paraId="789AF58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Wie, co to jest modlitwa liturgiczna Kościoła.</w:t>
            </w:r>
          </w:p>
          <w:p w14:paraId="6BCB4D95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>
              <w:rPr>
                <w:sz w:val="18"/>
                <w:szCs w:val="18"/>
              </w:rPr>
              <w:t>metanoia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16C36DA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Wie o tradycji czytania słowa Bożego.</w:t>
            </w:r>
          </w:p>
          <w:p w14:paraId="5F812E6C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Rozumie potrzebę uczestniczenia w niedzielnej Eucharystii.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9DECE5B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739F733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Wymienia różne posługi w kościele.</w:t>
            </w:r>
          </w:p>
          <w:p w14:paraId="4712FBA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Rozumie znaczenie modlitwy w życiu.</w:t>
            </w:r>
          </w:p>
          <w:p w14:paraId="3E4C7827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Wyjaśnia, na czym polega budowanie więzi ze Słowem.</w:t>
            </w:r>
          </w:p>
          <w:p w14:paraId="16AA4524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D2B28CF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 xml:space="preserve">Uczeń: </w:t>
            </w:r>
          </w:p>
          <w:p w14:paraId="1BC93F8E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Wie, że Karol Wojtyła – Lolek w dzieciństwie był ministrantem.</w:t>
            </w:r>
          </w:p>
          <w:p w14:paraId="1297E076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Zna i podaje definicję modlitwy.</w:t>
            </w:r>
          </w:p>
          <w:p w14:paraId="678AD95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Wskazuje na tajemnice słowa Bożego. </w:t>
            </w:r>
          </w:p>
          <w:p w14:paraId="54C0F3F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Wie, jak świętować niedzielę w czasie wakacji.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95B1868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Uczeń:</w:t>
            </w:r>
          </w:p>
          <w:p w14:paraId="06C3F59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6B0A6D3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Nie pracuje podczas lekcji i nie posiada notatek.</w:t>
            </w:r>
          </w:p>
          <w:p w14:paraId="61FCBCC0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Nie prowadzi zeszytu.</w:t>
            </w:r>
          </w:p>
          <w:p w14:paraId="37E1F242" w14:textId="77777777" w:rsidR="00BA0BD2" w:rsidRDefault="00BA0BD2">
            <w:pPr>
              <w:ind w:left="170" w:hanging="170"/>
              <w:jc w:val="left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Nie skorzystał z pomocy nauczyciela i kolegów w celu poprawienia oceny.</w:t>
            </w:r>
          </w:p>
        </w:tc>
      </w:tr>
    </w:tbl>
    <w:p w14:paraId="1048D1B4" w14:textId="77777777" w:rsidR="00BA0BD2" w:rsidRDefault="00BA0BD2" w:rsidP="00BA0BD2">
      <w:pPr>
        <w:tabs>
          <w:tab w:val="clear" w:pos="765"/>
        </w:tabs>
        <w:autoSpaceDE/>
        <w:autoSpaceDN/>
        <w:adjustRightInd/>
        <w:ind w:firstLine="0"/>
        <w:jc w:val="left"/>
        <w:rPr>
          <w:sz w:val="20"/>
          <w:szCs w:val="20"/>
        </w:rPr>
        <w:sectPr w:rsidR="00BA0BD2">
          <w:pgSz w:w="16840" w:h="11907" w:orient="landscape"/>
          <w:pgMar w:top="1134" w:right="1134" w:bottom="1134" w:left="1134" w:header="709" w:footer="709" w:gutter="0"/>
          <w:cols w:space="708"/>
        </w:sectPr>
      </w:pPr>
    </w:p>
    <w:p w14:paraId="7F977363" w14:textId="77777777" w:rsidR="00AF14E8" w:rsidRDefault="00AF14E8"/>
    <w:sectPr w:rsidR="00AF14E8" w:rsidSect="00BA0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D2"/>
    <w:rsid w:val="00AF14E8"/>
    <w:rsid w:val="00B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A363"/>
  <w15:chartTrackingRefBased/>
  <w15:docId w15:val="{85C39F63-499E-464D-A080-E20CA7D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BA0BD2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BD2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0BD2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bold">
    <w:name w:val="_bold"/>
    <w:uiPriority w:val="99"/>
    <w:rsid w:val="00BA0BD2"/>
    <w:rPr>
      <w:b/>
      <w:bCs/>
      <w:color w:val="auto"/>
    </w:rPr>
  </w:style>
  <w:style w:type="character" w:customStyle="1" w:styleId="kursywa">
    <w:name w:val="_kursywa"/>
    <w:uiPriority w:val="99"/>
    <w:rsid w:val="00BA0BD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2622</Words>
  <Characters>15735</Characters>
  <Application>Microsoft Office Word</Application>
  <DocSecurity>0</DocSecurity>
  <Lines>131</Lines>
  <Paragraphs>36</Paragraphs>
  <ScaleCrop>false</ScaleCrop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Chorobik</dc:creator>
  <cp:keywords/>
  <dc:description/>
  <cp:lastModifiedBy>Beata Chorobik</cp:lastModifiedBy>
  <cp:revision>1</cp:revision>
  <dcterms:created xsi:type="dcterms:W3CDTF">2021-09-19T15:55:00Z</dcterms:created>
  <dcterms:modified xsi:type="dcterms:W3CDTF">2021-09-19T15:58:00Z</dcterms:modified>
</cp:coreProperties>
</file>