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4D" w:rsidRPr="003C7CA6" w:rsidRDefault="004651BA" w:rsidP="004651BA">
      <w:pPr>
        <w:jc w:val="center"/>
      </w:pPr>
      <w:r w:rsidRPr="003C7CA6">
        <w:t xml:space="preserve">Wymagania klasa </w:t>
      </w:r>
      <w:r w:rsidR="00241C11" w:rsidRPr="003C7CA6"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51BA" w:rsidRPr="003C7CA6" w:rsidTr="004651BA">
        <w:tc>
          <w:tcPr>
            <w:tcW w:w="4606" w:type="dxa"/>
          </w:tcPr>
          <w:p w:rsidR="004651BA" w:rsidRPr="003C7CA6" w:rsidRDefault="004651BA" w:rsidP="00897195">
            <w:pPr>
              <w:jc w:val="center"/>
            </w:pPr>
            <w:r w:rsidRPr="003C7CA6">
              <w:t>PODSTWOWE (dopuszczający, dostateczny)</w:t>
            </w:r>
          </w:p>
        </w:tc>
        <w:tc>
          <w:tcPr>
            <w:tcW w:w="4606" w:type="dxa"/>
          </w:tcPr>
          <w:p w:rsidR="004651BA" w:rsidRPr="003C7CA6" w:rsidRDefault="004651BA" w:rsidP="00897195">
            <w:pPr>
              <w:jc w:val="center"/>
            </w:pPr>
            <w:r w:rsidRPr="003C7CA6">
              <w:t>PONADPODSTAWOWE (dobry, bardzo dobry)</w:t>
            </w:r>
          </w:p>
        </w:tc>
      </w:tr>
      <w:tr w:rsidR="00241C11" w:rsidRPr="003C7CA6" w:rsidTr="004651BA">
        <w:tc>
          <w:tcPr>
            <w:tcW w:w="4606" w:type="dxa"/>
          </w:tcPr>
          <w:p w:rsidR="003C7CA6" w:rsidRPr="003C7CA6" w:rsidRDefault="003C7CA6" w:rsidP="003C7CA6">
            <w:r w:rsidRPr="003C7CA6">
              <w:t>•</w:t>
            </w:r>
            <w:r w:rsidRPr="003C7CA6">
              <w:tab/>
              <w:t>formatuje komórki</w:t>
            </w:r>
          </w:p>
          <w:p w:rsidR="003C7CA6" w:rsidRPr="003C7CA6" w:rsidRDefault="003C7CA6" w:rsidP="003C7CA6">
            <w:r w:rsidRPr="003C7CA6">
              <w:t>•</w:t>
            </w:r>
            <w:r w:rsidRPr="003C7CA6">
              <w:tab/>
              <w:t>wykorzystuje automatyczne wypełnianie, aby wstawić do tabeli kolejne liczby</w:t>
            </w:r>
          </w:p>
          <w:p w:rsidR="003C7CA6" w:rsidRPr="003C7CA6" w:rsidRDefault="003C7CA6" w:rsidP="003C7CA6">
            <w:r w:rsidRPr="003C7CA6">
              <w:t>•</w:t>
            </w:r>
            <w:r w:rsidRPr="003C7CA6">
              <w:tab/>
              <w:t>w tworzonych formułach wykorzystuje adresy komórek</w:t>
            </w:r>
          </w:p>
          <w:p w:rsidR="00241C11" w:rsidRDefault="003C7CA6" w:rsidP="003C7CA6">
            <w:r w:rsidRPr="003C7CA6">
              <w:t>•</w:t>
            </w:r>
            <w:r w:rsidRPr="003C7CA6">
              <w:tab/>
              <w:t>zmienia wygląd wykresu</w:t>
            </w:r>
          </w:p>
          <w:p w:rsidR="003C7CA6" w:rsidRDefault="003C7CA6" w:rsidP="003C7CA6">
            <w:r>
              <w:t>•</w:t>
            </w:r>
            <w:r>
              <w:tab/>
              <w:t>tworzy konto poczty elektronicznej w jednym z popularnych serwisów</w:t>
            </w:r>
          </w:p>
          <w:p w:rsidR="003C7CA6" w:rsidRDefault="003C7CA6" w:rsidP="003C7CA6">
            <w:r>
              <w:t>•</w:t>
            </w:r>
            <w:r>
              <w:tab/>
              <w:t>omawia niebezpieczeństwa związane z komunikacją internetową</w:t>
            </w:r>
          </w:p>
          <w:p w:rsidR="003C7CA6" w:rsidRDefault="003C7CA6" w:rsidP="003C7CA6">
            <w:r>
              <w:t>•</w:t>
            </w:r>
            <w:r>
              <w:tab/>
              <w:t>tworzy dokumenty tekstowe, korzystając z programów dostępnych bezpośrednio w usłudze OneDrive</w:t>
            </w:r>
          </w:p>
          <w:p w:rsidR="003C7CA6" w:rsidRDefault="003C7CA6" w:rsidP="003C7CA6">
            <w:r>
              <w:t>•</w:t>
            </w:r>
            <w:r>
              <w:tab/>
              <w:t>tworzy dokumenty w usłudze OneDrive</w:t>
            </w:r>
          </w:p>
          <w:p w:rsidR="003C7CA6" w:rsidRDefault="003C7CA6" w:rsidP="003C7CA6">
            <w:r>
              <w:t>•</w:t>
            </w:r>
            <w:r>
              <w:tab/>
              <w:t>udostępnia innym dokumenty utworzone w usłudze OneDrive</w:t>
            </w:r>
          </w:p>
          <w:p w:rsidR="003C7CA6" w:rsidRDefault="003C7CA6" w:rsidP="003C7CA6">
            <w:r>
              <w:t>•</w:t>
            </w:r>
            <w:r>
              <w:tab/>
              <w:t>współpracuje z innymi podczas edycji dokumentów w usłudze OneDrive</w:t>
            </w:r>
          </w:p>
          <w:p w:rsidR="003C7CA6" w:rsidRDefault="003C7CA6" w:rsidP="003C7CA6">
            <w:r>
              <w:t>•</w:t>
            </w:r>
            <w:r>
              <w:tab/>
              <w:t>gromadzi materiały do wspólnego projektu w usłudze OneDrive</w:t>
            </w:r>
          </w:p>
          <w:p w:rsidR="003C7CA6" w:rsidRDefault="003C7CA6" w:rsidP="003C7CA6">
            <w:r>
              <w:t>•</w:t>
            </w:r>
            <w:r>
              <w:tab/>
              <w:t>tworzy własne tło sceny</w:t>
            </w:r>
          </w:p>
          <w:p w:rsidR="003C7CA6" w:rsidRDefault="003C7CA6" w:rsidP="003C7CA6">
            <w:r>
              <w:t>•</w:t>
            </w:r>
            <w:r>
              <w:tab/>
              <w:t>tworzy własne duszki</w:t>
            </w:r>
          </w:p>
          <w:p w:rsidR="003C7CA6" w:rsidRDefault="003C7CA6" w:rsidP="003C7CA6">
            <w:r>
              <w:t>•</w:t>
            </w:r>
            <w:r>
              <w:tab/>
              <w:t>buduje skrypty nadające zmiennym różne wartości</w:t>
            </w:r>
          </w:p>
          <w:p w:rsidR="003C7CA6" w:rsidRDefault="003C7CA6" w:rsidP="003C7CA6">
            <w:r>
              <w:t>•</w:t>
            </w:r>
            <w:r>
              <w:tab/>
              <w:t>sprawdza spełnienie określonych warunków, wykorzystując bloki z kategorii Wyrażenia</w:t>
            </w:r>
          </w:p>
          <w:p w:rsidR="003C7CA6" w:rsidRDefault="003C7CA6" w:rsidP="003C7CA6">
            <w:r>
              <w:t>•</w:t>
            </w:r>
            <w:r>
              <w:tab/>
              <w:t xml:space="preserve">zakłada konto w serwisie </w:t>
            </w:r>
            <w:hyperlink r:id="rId5" w:history="1">
              <w:r w:rsidRPr="00AA0888">
                <w:rPr>
                  <w:rStyle w:val="Hipercze"/>
                </w:rPr>
                <w:t>https://scratch.mit.edu</w:t>
              </w:r>
            </w:hyperlink>
          </w:p>
          <w:p w:rsidR="003C7CA6" w:rsidRDefault="003C7CA6" w:rsidP="003C7CA6">
            <w:r>
              <w:t>•</w:t>
            </w:r>
            <w:r>
              <w:tab/>
              <w:t>pracuje na warstwach</w:t>
            </w:r>
          </w:p>
          <w:p w:rsidR="003C7CA6" w:rsidRDefault="003C7CA6" w:rsidP="003C7CA6">
            <w:r>
              <w:t>•</w:t>
            </w:r>
            <w:r>
              <w:tab/>
              <w:t>kopiuje fragmenty obrazu i wkleja na różne warstwy</w:t>
            </w:r>
          </w:p>
          <w:p w:rsidR="003C7CA6" w:rsidRDefault="003C7CA6" w:rsidP="003C7CA6">
            <w:r>
              <w:t>•</w:t>
            </w:r>
            <w:r>
              <w:tab/>
              <w:t>tworzy obrazy w programie GIMP</w:t>
            </w:r>
          </w:p>
          <w:p w:rsidR="003C7CA6" w:rsidRDefault="003C7CA6" w:rsidP="003C7CA6">
            <w:r>
              <w:t>•</w:t>
            </w:r>
            <w:r>
              <w:tab/>
              <w:t>wykorzystuje warstwy podczas pracy w programie GIMP</w:t>
            </w:r>
          </w:p>
          <w:p w:rsidR="003C7CA6" w:rsidRPr="003C7CA6" w:rsidRDefault="003C7CA6" w:rsidP="003C7CA6">
            <w:r>
              <w:t>•</w:t>
            </w:r>
            <w:r>
              <w:tab/>
              <w:t>wykorzystuje chmurę internetową i pocztę elektroniczną do pracy przy wspólnym projekcie</w:t>
            </w:r>
          </w:p>
        </w:tc>
        <w:tc>
          <w:tcPr>
            <w:tcW w:w="4606" w:type="dxa"/>
          </w:tcPr>
          <w:p w:rsidR="003C7CA6" w:rsidRDefault="003C7CA6" w:rsidP="003C7CA6">
            <w:r>
              <w:t>•</w:t>
            </w:r>
            <w:r>
              <w:tab/>
              <w:t>zmienia nazwy arkuszy</w:t>
            </w:r>
          </w:p>
          <w:p w:rsidR="003C7CA6" w:rsidRDefault="003C7CA6" w:rsidP="003C7CA6">
            <w:r>
              <w:t>•</w:t>
            </w:r>
            <w:r>
              <w:tab/>
              <w:t>zmienia kolory kart arkuszy</w:t>
            </w:r>
          </w:p>
          <w:p w:rsidR="003C7CA6" w:rsidRDefault="003C7CA6" w:rsidP="003C7CA6">
            <w:r>
              <w:t>•</w:t>
            </w:r>
            <w:r>
              <w:tab/>
              <w:t>używa formatowania warunkowego, aby wyróżnić określone wartości</w:t>
            </w:r>
          </w:p>
          <w:p w:rsidR="003C7CA6" w:rsidRDefault="003C7CA6" w:rsidP="003C7CA6">
            <w:r>
              <w:t>•</w:t>
            </w:r>
            <w:r>
              <w:tab/>
              <w:t>porządkuje dane w tabeli według więcej niż jednego kryterium</w:t>
            </w:r>
          </w:p>
          <w:p w:rsidR="003C7CA6" w:rsidRDefault="003C7CA6" w:rsidP="003C7CA6">
            <w:r>
              <w:t>•</w:t>
            </w:r>
            <w:r>
              <w:tab/>
              <w:t>korzysta z arkusza kalkulacyjnego w codziennym życiu, np. do tworzenia własnego budżetu</w:t>
            </w:r>
          </w:p>
          <w:p w:rsidR="00241C11" w:rsidRDefault="003C7CA6" w:rsidP="003C7CA6">
            <w:r>
              <w:t>•</w:t>
            </w:r>
            <w:r>
              <w:tab/>
              <w:t>dobiera typ wykresu do rodzaju prezentowanych danych</w:t>
            </w:r>
          </w:p>
          <w:p w:rsidR="003C7CA6" w:rsidRDefault="003C7CA6" w:rsidP="003C7CA6">
            <w:r>
              <w:t>•</w:t>
            </w:r>
            <w:r>
              <w:tab/>
              <w:t>zapisuje wybrane adresy e-mail, korzystając z funkcji Kontakty serwisu pocztowego</w:t>
            </w:r>
          </w:p>
          <w:p w:rsidR="003C7CA6" w:rsidRDefault="003C7CA6" w:rsidP="003C7CA6">
            <w:r>
              <w:t>•</w:t>
            </w:r>
            <w:r>
              <w:tab/>
              <w:t>opisuje wady i zalety komunikacji internetowej oraz porównuje komunikację internetową z rozmową na żywo</w:t>
            </w:r>
          </w:p>
          <w:p w:rsidR="003C7CA6" w:rsidRDefault="003C7CA6" w:rsidP="003C7CA6">
            <w:r>
              <w:t>•</w:t>
            </w:r>
            <w:r>
              <w:tab/>
              <w:t>instaluje program Skype na komputerze</w:t>
            </w:r>
          </w:p>
          <w:p w:rsidR="003C7CA6" w:rsidRDefault="003C7CA6" w:rsidP="003C7CA6">
            <w:r>
              <w:t>•</w:t>
            </w:r>
            <w:r>
              <w:tab/>
              <w:t>udostępnia dokumenty utworzone w usłudze OneDrive</w:t>
            </w:r>
          </w:p>
          <w:p w:rsidR="003C7CA6" w:rsidRDefault="003C7CA6" w:rsidP="003C7CA6">
            <w:r>
              <w:t>•</w:t>
            </w:r>
            <w:r>
              <w:tab/>
              <w:t>edytuje z innymi w tym samym czasie dokument utworzony w usłudze OneDrive</w:t>
            </w:r>
          </w:p>
          <w:p w:rsidR="003C7CA6" w:rsidRDefault="003C7CA6" w:rsidP="003C7CA6">
            <w:r>
              <w:t>•</w:t>
            </w:r>
            <w:r>
              <w:tab/>
              <w:t>tworzy dokumenty w usłudze OneDrive</w:t>
            </w:r>
          </w:p>
          <w:p w:rsidR="003C7CA6" w:rsidRDefault="003C7CA6" w:rsidP="003C7CA6">
            <w:r>
              <w:t>•</w:t>
            </w:r>
            <w:r>
              <w:tab/>
              <w:t>udostępnia innym dokumenty utworzone w usłudze OneDrive</w:t>
            </w:r>
          </w:p>
          <w:p w:rsidR="003C7CA6" w:rsidRDefault="003C7CA6" w:rsidP="003C7CA6">
            <w:r>
              <w:t>•</w:t>
            </w:r>
            <w:r>
              <w:tab/>
              <w:t>współpracuje z innymi podczas edycji dokumentów w usłudze OneDrive</w:t>
            </w:r>
          </w:p>
          <w:p w:rsidR="003C7CA6" w:rsidRDefault="003C7CA6" w:rsidP="003C7CA6">
            <w:r>
              <w:t>•</w:t>
            </w:r>
            <w:r>
              <w:tab/>
              <w:t>gromadzi materiały do wspólnego projektu w usłudze OneDrive</w:t>
            </w:r>
          </w:p>
          <w:p w:rsidR="003C7CA6" w:rsidRDefault="003C7CA6" w:rsidP="003C7CA6">
            <w:r w:rsidRPr="003C7CA6">
              <w:t>•</w:t>
            </w:r>
            <w:r w:rsidRPr="003C7CA6">
              <w:tab/>
              <w:t>tworzy prostą grę zręcznościową</w:t>
            </w:r>
          </w:p>
          <w:p w:rsidR="003C7CA6" w:rsidRDefault="003C7CA6" w:rsidP="003C7CA6">
            <w:r>
              <w:t>•</w:t>
            </w:r>
            <w:r>
              <w:tab/>
              <w:t>buduje skrypty wyszukujące największą oraz najmniejszą liczbę w podanym zbiorze</w:t>
            </w:r>
          </w:p>
          <w:p w:rsidR="003C7CA6" w:rsidRDefault="003C7CA6" w:rsidP="003C7CA6">
            <w:r>
              <w:t>•</w:t>
            </w:r>
            <w:r>
              <w:tab/>
              <w:t xml:space="preserve">buduje skrypt wyszukujący w zbiorze konkretną liczbę </w:t>
            </w:r>
          </w:p>
          <w:p w:rsidR="003C7CA6" w:rsidRDefault="003C7CA6" w:rsidP="003C7CA6">
            <w:r>
              <w:t>•</w:t>
            </w:r>
            <w:r>
              <w:tab/>
              <w:t>korzysta z projektów umieszczonych w serwisie https://scratch.mit.edu, modyfikując je według własnych pomysłów</w:t>
            </w:r>
          </w:p>
          <w:p w:rsidR="003C7CA6" w:rsidRDefault="003C7CA6" w:rsidP="003C7CA6">
            <w:r>
              <w:t>•</w:t>
            </w:r>
            <w:r>
              <w:tab/>
              <w:t>modyfikuje stopień krycia warstw, aby uzyskać określony efekt</w:t>
            </w:r>
          </w:p>
          <w:p w:rsidR="003C7CA6" w:rsidRDefault="003C7CA6" w:rsidP="003C7CA6">
            <w:r>
              <w:t>•</w:t>
            </w:r>
            <w:r>
              <w:tab/>
              <w:t>wykorzystuje warstwy do tworzenia fotomontaży</w:t>
            </w:r>
          </w:p>
          <w:p w:rsidR="003C7CA6" w:rsidRDefault="003C7CA6" w:rsidP="003C7CA6">
            <w:r>
              <w:t>•</w:t>
            </w:r>
            <w:r>
              <w:tab/>
              <w:t>tworzy obrazy w programie GIMP</w:t>
            </w:r>
          </w:p>
          <w:p w:rsidR="003C7CA6" w:rsidRDefault="003C7CA6" w:rsidP="003C7CA6">
            <w:r>
              <w:t>•</w:t>
            </w:r>
            <w:r>
              <w:tab/>
              <w:t>wykorzystuje warstwy podczas pracy w programie GIMP</w:t>
            </w:r>
          </w:p>
          <w:p w:rsidR="003C7CA6" w:rsidRPr="003C7CA6" w:rsidRDefault="003C7CA6" w:rsidP="003C7CA6">
            <w:r>
              <w:t>•</w:t>
            </w:r>
            <w:r>
              <w:tab/>
              <w:t>wykorzystuje chmurę internetową i pocztę elektroniczną do pracy przy wspólnym projekcie</w:t>
            </w:r>
            <w:bookmarkStart w:id="0" w:name="_GoBack"/>
            <w:bookmarkEnd w:id="0"/>
          </w:p>
        </w:tc>
      </w:tr>
    </w:tbl>
    <w:p w:rsidR="004651BA" w:rsidRPr="003C7CA6" w:rsidRDefault="004651BA"/>
    <w:sectPr w:rsidR="004651BA" w:rsidRPr="003C7CA6" w:rsidSect="00EC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1BA"/>
    <w:rsid w:val="000507E4"/>
    <w:rsid w:val="00241C11"/>
    <w:rsid w:val="003C7CA6"/>
    <w:rsid w:val="004651BA"/>
    <w:rsid w:val="00897195"/>
    <w:rsid w:val="00E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5976"/>
  <w15:docId w15:val="{82B9B40F-6B0B-429C-AD37-D47F2513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51B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7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informatyka</cp:lastModifiedBy>
  <cp:revision>3</cp:revision>
  <dcterms:created xsi:type="dcterms:W3CDTF">2021-02-10T14:05:00Z</dcterms:created>
  <dcterms:modified xsi:type="dcterms:W3CDTF">2021-02-10T14:09:00Z</dcterms:modified>
</cp:coreProperties>
</file>