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5DB26" w14:textId="77777777" w:rsidR="0012470C" w:rsidRDefault="0012470C" w:rsidP="0012470C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Szczegółowy harmonogram postępowania rekrutacyjnego</w:t>
      </w:r>
      <w:r>
        <w:rPr>
          <w:rFonts w:ascii="Comic Sans MS" w:hAnsi="Comic Sans MS"/>
          <w:u w:val="single"/>
        </w:rPr>
        <w:t>/</w:t>
      </w:r>
      <w:r>
        <w:rPr>
          <w:rFonts w:ascii="Comic Sans MS" w:hAnsi="Comic Sans MS"/>
          <w:b/>
          <w:bCs/>
          <w:u w:val="single"/>
        </w:rPr>
        <w:t>odziały przedszkolne</w:t>
      </w:r>
      <w:r>
        <w:rPr>
          <w:rFonts w:ascii="Comic Sans MS" w:hAnsi="Comic Sans MS"/>
          <w:u w:val="single"/>
        </w:rPr>
        <w:t xml:space="preserve"> /</w:t>
      </w:r>
    </w:p>
    <w:p w14:paraId="19554C19" w14:textId="77777777" w:rsidR="0012470C" w:rsidRDefault="0012470C" w:rsidP="0012470C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w roku szkolnym 2021/2022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"/>
        <w:gridCol w:w="6239"/>
        <w:gridCol w:w="2371"/>
      </w:tblGrid>
      <w:tr w:rsidR="0012470C" w14:paraId="45A4C1F6" w14:textId="77777777" w:rsidTr="001247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52854" w14:textId="77777777" w:rsidR="0012470C" w:rsidRDefault="0012470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92921" w14:textId="77777777" w:rsidR="0012470C" w:rsidRDefault="0012470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ETAPY REKRUTACJI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BD8B0" w14:textId="77777777" w:rsidR="0012470C" w:rsidRDefault="0012470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Terminy w postępowaniu rekrutacyjnym</w:t>
            </w:r>
          </w:p>
        </w:tc>
      </w:tr>
      <w:tr w:rsidR="0012470C" w14:paraId="428DF965" w14:textId="77777777" w:rsidTr="001247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1D51B" w14:textId="77777777" w:rsidR="0012470C" w:rsidRDefault="0012470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94560" w14:textId="77777777" w:rsidR="0012470C" w:rsidRDefault="0012470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Złożenie deklaracji o kontynuowania wychowania przedszkolnego w roku szkolnym 2021/2022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7422C" w14:textId="77777777" w:rsidR="0012470C" w:rsidRDefault="0012470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Od 15 lutego 2021</w:t>
            </w:r>
          </w:p>
          <w:p w14:paraId="1EB28B12" w14:textId="77777777" w:rsidR="0012470C" w:rsidRDefault="0012470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  21 lutego 2021</w:t>
            </w:r>
          </w:p>
        </w:tc>
      </w:tr>
      <w:tr w:rsidR="0012470C" w14:paraId="6E2E57B5" w14:textId="77777777" w:rsidTr="001247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578F2" w14:textId="77777777" w:rsidR="0012470C" w:rsidRDefault="0012470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DD346" w14:textId="77777777" w:rsidR="0012470C" w:rsidRDefault="0012470C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</w:rPr>
              <w:t>Przyjmowanie wniosków o przyjęcie dziecka do</w:t>
            </w:r>
            <w:r>
              <w:rPr>
                <w:rFonts w:ascii="Comic Sans MS" w:hAnsi="Comic Sans MS"/>
                <w:b/>
                <w:bCs/>
              </w:rPr>
              <w:t>/ oddziału przedszkolnego/</w:t>
            </w:r>
          </w:p>
          <w:p w14:paraId="713F0BD4" w14:textId="77777777" w:rsidR="0012470C" w:rsidRDefault="0012470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Postępowanie uzupełniające do</w:t>
            </w:r>
            <w:r>
              <w:rPr>
                <w:rFonts w:ascii="Comic Sans MS" w:hAnsi="Comic Sans MS"/>
                <w:b/>
                <w:bCs/>
              </w:rPr>
              <w:t>/ oddziału  przedszkolnego/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B755" w14:textId="77777777" w:rsidR="0012470C" w:rsidRDefault="0012470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1 - 20 marca 2021</w:t>
            </w:r>
          </w:p>
          <w:p w14:paraId="48470056" w14:textId="77777777" w:rsidR="0012470C" w:rsidRDefault="0012470C">
            <w:pPr>
              <w:jc w:val="center"/>
              <w:rPr>
                <w:rFonts w:ascii="Comic Sans MS" w:hAnsi="Comic Sans MS"/>
              </w:rPr>
            </w:pPr>
          </w:p>
          <w:p w14:paraId="66E4AF84" w14:textId="77777777" w:rsidR="0012470C" w:rsidRDefault="0012470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4 -14 maja 2021</w:t>
            </w:r>
          </w:p>
        </w:tc>
      </w:tr>
      <w:tr w:rsidR="0012470C" w14:paraId="08DD4013" w14:textId="77777777" w:rsidTr="001247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7A528" w14:textId="77777777" w:rsidR="0012470C" w:rsidRDefault="0012470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A050" w14:textId="77777777" w:rsidR="0012470C" w:rsidRDefault="0012470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Weryfikacja wniosków i dokumentów rekrutacyjnych</w:t>
            </w:r>
            <w:r>
              <w:rPr>
                <w:rFonts w:ascii="Comic Sans MS" w:hAnsi="Comic Sans MS"/>
                <w:b/>
                <w:bCs/>
              </w:rPr>
              <w:t>/oddział  przedszkolny/</w:t>
            </w:r>
          </w:p>
          <w:p w14:paraId="1E8DDA0F" w14:textId="77777777" w:rsidR="0012470C" w:rsidRDefault="0012470C">
            <w:pPr>
              <w:jc w:val="center"/>
              <w:rPr>
                <w:rFonts w:ascii="Comic Sans MS" w:hAnsi="Comic Sans MS"/>
              </w:rPr>
            </w:pPr>
          </w:p>
          <w:p w14:paraId="42F33660" w14:textId="77777777" w:rsidR="0012470C" w:rsidRDefault="0012470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 postępowaniu uzupełniającym</w:t>
            </w:r>
            <w:r>
              <w:rPr>
                <w:rFonts w:ascii="Comic Sans MS" w:hAnsi="Comic Sans MS"/>
                <w:b/>
                <w:bCs/>
              </w:rPr>
              <w:t>/oddział przedszkolny/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CFAA" w14:textId="77777777" w:rsidR="0012470C" w:rsidRDefault="0012470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22 - 26 marca 2021</w:t>
            </w:r>
          </w:p>
          <w:p w14:paraId="67207330" w14:textId="77777777" w:rsidR="0012470C" w:rsidRDefault="0012470C">
            <w:pPr>
              <w:jc w:val="center"/>
              <w:rPr>
                <w:rFonts w:ascii="Comic Sans MS" w:hAnsi="Comic Sans MS"/>
              </w:rPr>
            </w:pPr>
          </w:p>
          <w:p w14:paraId="62EFEEBF" w14:textId="77777777" w:rsidR="0012470C" w:rsidRDefault="0012470C">
            <w:pPr>
              <w:jc w:val="center"/>
              <w:rPr>
                <w:rFonts w:ascii="Comic Sans MS" w:hAnsi="Comic Sans MS"/>
              </w:rPr>
            </w:pPr>
          </w:p>
          <w:p w14:paraId="29A70E53" w14:textId="77777777" w:rsidR="0012470C" w:rsidRDefault="0012470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17  -  21 maja 2021</w:t>
            </w:r>
          </w:p>
        </w:tc>
      </w:tr>
      <w:tr w:rsidR="0012470C" w14:paraId="64465D7E" w14:textId="77777777" w:rsidTr="001247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FDC0A" w14:textId="77777777" w:rsidR="0012470C" w:rsidRDefault="0012470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93BE1" w14:textId="77777777" w:rsidR="0012470C" w:rsidRDefault="0012470C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</w:rPr>
              <w:t>Podanie do publicznej wiadomości list Kandydatów zakwalifikowanych i niezakwalifikowanych</w:t>
            </w:r>
            <w:r>
              <w:rPr>
                <w:rFonts w:ascii="Comic Sans MS" w:hAnsi="Comic Sans MS"/>
                <w:b/>
                <w:bCs/>
              </w:rPr>
              <w:t>/oddział przedszkolny/</w:t>
            </w:r>
          </w:p>
          <w:p w14:paraId="7EDB152E" w14:textId="77777777" w:rsidR="0012470C" w:rsidRDefault="0012470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 postępowaniu uzupełniającym</w:t>
            </w:r>
            <w:r>
              <w:rPr>
                <w:rFonts w:ascii="Comic Sans MS" w:hAnsi="Comic Sans MS"/>
                <w:b/>
                <w:bCs/>
              </w:rPr>
              <w:t>/odział przedszkolny/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7BE0" w14:textId="77777777" w:rsidR="0012470C" w:rsidRDefault="0012470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 29  marca 2021</w:t>
            </w:r>
          </w:p>
          <w:p w14:paraId="67450515" w14:textId="77777777" w:rsidR="0012470C" w:rsidRDefault="0012470C">
            <w:pPr>
              <w:jc w:val="center"/>
              <w:rPr>
                <w:rFonts w:ascii="Comic Sans MS" w:hAnsi="Comic Sans MS"/>
              </w:rPr>
            </w:pPr>
          </w:p>
          <w:p w14:paraId="5DE0E61F" w14:textId="77777777" w:rsidR="0012470C" w:rsidRDefault="0012470C">
            <w:pPr>
              <w:jc w:val="center"/>
              <w:rPr>
                <w:rFonts w:ascii="Comic Sans MS" w:hAnsi="Comic Sans MS"/>
              </w:rPr>
            </w:pPr>
          </w:p>
          <w:p w14:paraId="17E917E5" w14:textId="77777777" w:rsidR="0012470C" w:rsidRDefault="0012470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 24 maja 2021</w:t>
            </w:r>
          </w:p>
        </w:tc>
      </w:tr>
      <w:tr w:rsidR="0012470C" w14:paraId="4CFB6963" w14:textId="77777777" w:rsidTr="001247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D988A" w14:textId="77777777" w:rsidR="0012470C" w:rsidRDefault="0012470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EA4F" w14:textId="77777777" w:rsidR="0012470C" w:rsidRDefault="0012470C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</w:rPr>
              <w:t>Podanie do publicznej wiadomości list kandydatów przyjętych i nie przyjętych /</w:t>
            </w:r>
            <w:r>
              <w:rPr>
                <w:rFonts w:ascii="Comic Sans MS" w:hAnsi="Comic Sans MS"/>
                <w:b/>
                <w:bCs/>
              </w:rPr>
              <w:t>oddział przedszkolny/</w:t>
            </w:r>
          </w:p>
          <w:p w14:paraId="44969C0F" w14:textId="77777777" w:rsidR="0012470C" w:rsidRDefault="0012470C">
            <w:pPr>
              <w:jc w:val="center"/>
              <w:rPr>
                <w:rFonts w:ascii="Comic Sans MS" w:hAnsi="Comic Sans MS"/>
              </w:rPr>
            </w:pPr>
          </w:p>
          <w:p w14:paraId="60EDD09A" w14:textId="77777777" w:rsidR="0012470C" w:rsidRDefault="0012470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 postępowaniu uzupełniającym/</w:t>
            </w:r>
            <w:r>
              <w:rPr>
                <w:rFonts w:ascii="Comic Sans MS" w:hAnsi="Comic Sans MS"/>
                <w:b/>
                <w:bCs/>
              </w:rPr>
              <w:t>oddział przedszkolny/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8607" w14:textId="77777777" w:rsidR="0012470C" w:rsidRDefault="0012470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31 marca 2021</w:t>
            </w:r>
          </w:p>
          <w:p w14:paraId="2AEA8B78" w14:textId="77777777" w:rsidR="0012470C" w:rsidRDefault="0012470C">
            <w:pPr>
              <w:jc w:val="center"/>
              <w:rPr>
                <w:rFonts w:ascii="Comic Sans MS" w:hAnsi="Comic Sans MS"/>
              </w:rPr>
            </w:pPr>
          </w:p>
          <w:p w14:paraId="02F534AB" w14:textId="77777777" w:rsidR="0012470C" w:rsidRDefault="0012470C">
            <w:pPr>
              <w:jc w:val="center"/>
              <w:rPr>
                <w:rFonts w:ascii="Comic Sans MS" w:hAnsi="Comic Sans MS"/>
              </w:rPr>
            </w:pPr>
          </w:p>
          <w:p w14:paraId="13F22ED5" w14:textId="77777777" w:rsidR="0012470C" w:rsidRDefault="0012470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 maja 2021</w:t>
            </w:r>
          </w:p>
        </w:tc>
      </w:tr>
      <w:tr w:rsidR="0012470C" w14:paraId="0AB4F579" w14:textId="77777777" w:rsidTr="001247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6DACC" w14:textId="77777777" w:rsidR="0012470C" w:rsidRDefault="0012470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AA29" w14:textId="77777777" w:rsidR="0012470C" w:rsidRDefault="0012470C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</w:rPr>
              <w:t>Składanie wniosków do komisji rekrutacyjnej o uzasadnienie odmowy przyjęcia/</w:t>
            </w:r>
            <w:r>
              <w:rPr>
                <w:rFonts w:ascii="Comic Sans MS" w:hAnsi="Comic Sans MS"/>
                <w:b/>
                <w:bCs/>
              </w:rPr>
              <w:t>oddziały przedszkolne/</w:t>
            </w:r>
          </w:p>
          <w:p w14:paraId="2C00CFDF" w14:textId="77777777" w:rsidR="0012470C" w:rsidRDefault="0012470C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363363EC" w14:textId="77777777" w:rsidR="0012470C" w:rsidRDefault="0012470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 postępowaniu uzupełniającym</w:t>
            </w:r>
            <w:r>
              <w:rPr>
                <w:rFonts w:ascii="Comic Sans MS" w:hAnsi="Comic Sans MS"/>
                <w:b/>
                <w:bCs/>
              </w:rPr>
              <w:t>/oddział przedszkolne/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1A44" w14:textId="77777777" w:rsidR="0012470C" w:rsidRDefault="0012470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1-9 kwietnia 2021</w:t>
            </w:r>
          </w:p>
          <w:p w14:paraId="7C35921E" w14:textId="77777777" w:rsidR="0012470C" w:rsidRDefault="0012470C">
            <w:pPr>
              <w:jc w:val="center"/>
              <w:rPr>
                <w:rFonts w:ascii="Comic Sans MS" w:hAnsi="Comic Sans MS"/>
              </w:rPr>
            </w:pPr>
          </w:p>
          <w:p w14:paraId="2E338D00" w14:textId="77777777" w:rsidR="0012470C" w:rsidRDefault="0012470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 maja 2021 -          4 czerwca 2021</w:t>
            </w:r>
          </w:p>
        </w:tc>
      </w:tr>
      <w:tr w:rsidR="0012470C" w14:paraId="62B42886" w14:textId="77777777" w:rsidTr="001247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9C679" w14:textId="77777777" w:rsidR="0012470C" w:rsidRDefault="0012470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ED8B" w14:textId="77777777" w:rsidR="0012470C" w:rsidRDefault="0012470C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</w:rPr>
              <w:t xml:space="preserve">Potwierdzenie przez rodzica /opiekuna prawnego kandydata woli przyjęcia do szkoły w postaci pisemnego oświadczenia </w:t>
            </w:r>
            <w:r>
              <w:rPr>
                <w:rFonts w:ascii="Comic Sans MS" w:hAnsi="Comic Sans MS"/>
                <w:b/>
                <w:bCs/>
              </w:rPr>
              <w:t>/oddział przedszkolne/</w:t>
            </w:r>
          </w:p>
          <w:p w14:paraId="10C8C251" w14:textId="77777777" w:rsidR="0012470C" w:rsidRDefault="0012470C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00D36895" w14:textId="77777777" w:rsidR="0012470C" w:rsidRDefault="0012470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 postępowaniu uzupełniającym/</w:t>
            </w:r>
            <w:r>
              <w:rPr>
                <w:rFonts w:ascii="Comic Sans MS" w:hAnsi="Comic Sans MS"/>
                <w:b/>
                <w:bCs/>
              </w:rPr>
              <w:t>oddziały przedszkolne/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D6B9" w14:textId="77777777" w:rsidR="0012470C" w:rsidRDefault="0012470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15 - 20 kwietnia 2021</w:t>
            </w:r>
          </w:p>
          <w:p w14:paraId="7CBD52B1" w14:textId="77777777" w:rsidR="0012470C" w:rsidRDefault="0012470C">
            <w:pPr>
              <w:jc w:val="center"/>
              <w:rPr>
                <w:rFonts w:ascii="Comic Sans MS" w:hAnsi="Comic Sans MS"/>
              </w:rPr>
            </w:pPr>
          </w:p>
          <w:p w14:paraId="061A53A7" w14:textId="77777777" w:rsidR="0012470C" w:rsidRDefault="0012470C">
            <w:pPr>
              <w:jc w:val="center"/>
              <w:rPr>
                <w:rFonts w:ascii="Comic Sans MS" w:hAnsi="Comic Sans MS"/>
              </w:rPr>
            </w:pPr>
          </w:p>
          <w:p w14:paraId="3B07F12E" w14:textId="77777777" w:rsidR="0012470C" w:rsidRDefault="0012470C">
            <w:pPr>
              <w:jc w:val="center"/>
              <w:rPr>
                <w:rFonts w:ascii="Comic Sans MS" w:hAnsi="Comic Sans MS"/>
              </w:rPr>
            </w:pPr>
          </w:p>
          <w:p w14:paraId="3ABC3E70" w14:textId="77777777" w:rsidR="0012470C" w:rsidRDefault="0012470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7-10 czerwca 2021</w:t>
            </w:r>
          </w:p>
        </w:tc>
      </w:tr>
    </w:tbl>
    <w:p w14:paraId="348394B7" w14:textId="77777777" w:rsidR="0012470C" w:rsidRDefault="0012470C" w:rsidP="0012470C">
      <w:pPr>
        <w:jc w:val="center"/>
        <w:rPr>
          <w:rFonts w:ascii="Comic Sans MS" w:hAnsi="Comic Sans MS"/>
        </w:rPr>
      </w:pPr>
    </w:p>
    <w:p w14:paraId="36ED09DF" w14:textId="77777777" w:rsidR="0012470C" w:rsidRDefault="0012470C" w:rsidP="0012470C">
      <w:pPr>
        <w:jc w:val="center"/>
        <w:rPr>
          <w:rFonts w:ascii="Comic Sans MS" w:hAnsi="Comic Sans MS"/>
        </w:rPr>
      </w:pPr>
    </w:p>
    <w:p w14:paraId="3EA07E3D" w14:textId="77777777" w:rsidR="004269C9" w:rsidRDefault="004269C9" w:rsidP="004269C9">
      <w:pPr>
        <w:jc w:val="center"/>
        <w:rPr>
          <w:rFonts w:ascii="Comic Sans MS" w:hAnsi="Comic Sans MS"/>
        </w:rPr>
      </w:pPr>
    </w:p>
    <w:p w14:paraId="2E17B5EA" w14:textId="77777777" w:rsidR="004269C9" w:rsidRDefault="004269C9" w:rsidP="004269C9">
      <w:pPr>
        <w:jc w:val="center"/>
        <w:rPr>
          <w:rFonts w:ascii="Comic Sans MS" w:hAnsi="Comic Sans MS"/>
        </w:rPr>
      </w:pPr>
    </w:p>
    <w:p w14:paraId="5EAA9DFC" w14:textId="77777777" w:rsidR="009843EE" w:rsidRDefault="009843EE"/>
    <w:sectPr w:rsidR="009843EE" w:rsidSect="00984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9C9"/>
    <w:rsid w:val="0012470C"/>
    <w:rsid w:val="004269C9"/>
    <w:rsid w:val="009843EE"/>
    <w:rsid w:val="00A17D7A"/>
    <w:rsid w:val="00D4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297A"/>
  <w15:docId w15:val="{885FBBBE-43DF-457D-97F2-90BB0EF2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47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6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0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beatkabf@gmail.com</cp:lastModifiedBy>
  <cp:revision>2</cp:revision>
  <dcterms:created xsi:type="dcterms:W3CDTF">2021-02-15T14:27:00Z</dcterms:created>
  <dcterms:modified xsi:type="dcterms:W3CDTF">2021-02-15T14:27:00Z</dcterms:modified>
</cp:coreProperties>
</file>